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3A59" w14:textId="77777777" w:rsidR="00244F28" w:rsidRDefault="00244F28">
      <w:pPr>
        <w:pStyle w:val="BodyText"/>
        <w:spacing w:before="7"/>
        <w:rPr>
          <w:sz w:val="32"/>
        </w:rPr>
      </w:pPr>
    </w:p>
    <w:p w14:paraId="052F3A5A" w14:textId="77777777" w:rsidR="00244F28" w:rsidRDefault="00000000">
      <w:pPr>
        <w:pStyle w:val="Heading1"/>
        <w:tabs>
          <w:tab w:val="left" w:pos="795"/>
          <w:tab w:val="left" w:pos="10339"/>
        </w:tabs>
      </w:pPr>
      <w:r>
        <w:rPr>
          <w:noProof/>
        </w:rPr>
        <w:drawing>
          <wp:anchor distT="0" distB="0" distL="0" distR="0" simplePos="0" relativeHeight="251664896" behindDoc="1" locked="0" layoutInCell="1" allowOverlap="1" wp14:anchorId="052F3B1D" wp14:editId="052F3B1E">
            <wp:simplePos x="0" y="0"/>
            <wp:positionH relativeFrom="page">
              <wp:posOffset>581048</wp:posOffset>
            </wp:positionH>
            <wp:positionV relativeFrom="paragraph">
              <wp:posOffset>-16670</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7"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4.</w:t>
      </w:r>
      <w:r>
        <w:rPr>
          <w:color w:val="FFFFFF"/>
          <w:spacing w:val="-2"/>
          <w:shd w:val="clear" w:color="auto" w:fill="38A2D9"/>
        </w:rPr>
        <w:t xml:space="preserve"> </w:t>
      </w:r>
      <w:r>
        <w:rPr>
          <w:color w:val="FFFFFF"/>
          <w:shd w:val="clear" w:color="auto" w:fill="38A2D9"/>
        </w:rPr>
        <w:t>Policy</w:t>
      </w:r>
      <w:r>
        <w:rPr>
          <w:color w:val="FFFFFF"/>
          <w:shd w:val="clear" w:color="auto" w:fill="38A2D9"/>
        </w:rPr>
        <w:tab/>
      </w:r>
    </w:p>
    <w:p w14:paraId="052F3A5B" w14:textId="77777777" w:rsidR="00244F28" w:rsidRDefault="00244F28">
      <w:pPr>
        <w:pStyle w:val="BodyText"/>
        <w:spacing w:before="4"/>
        <w:rPr>
          <w:b/>
          <w:sz w:val="30"/>
        </w:rPr>
      </w:pPr>
    </w:p>
    <w:p w14:paraId="052F3A5C" w14:textId="2155E242" w:rsidR="00244F28" w:rsidRDefault="00531262">
      <w:pPr>
        <w:pStyle w:val="ListParagraph"/>
        <w:numPr>
          <w:ilvl w:val="1"/>
          <w:numId w:val="3"/>
        </w:numPr>
        <w:tabs>
          <w:tab w:val="left" w:pos="1166"/>
        </w:tabs>
        <w:spacing w:before="1" w:line="228" w:lineRule="auto"/>
        <w:ind w:right="1934" w:firstLine="0"/>
      </w:pPr>
      <w:r>
        <w:t>Christadelphian Care Homes (CCH) acknowledges that Christadelphian Care Homes (CCH) is the home of the Resident, and the flexibility and control that a person would exercise in their own home will be encouraged and supported; including visits out of Christadelphian Care Homes</w:t>
      </w:r>
      <w:r>
        <w:rPr>
          <w:spacing w:val="21"/>
        </w:rPr>
        <w:t xml:space="preserve"> </w:t>
      </w:r>
      <w:r>
        <w:t>(CCH).</w:t>
      </w:r>
    </w:p>
    <w:p w14:paraId="052F3A5D" w14:textId="0235DC17" w:rsidR="00244F28" w:rsidRDefault="00531262">
      <w:pPr>
        <w:pStyle w:val="ListParagraph"/>
        <w:numPr>
          <w:ilvl w:val="1"/>
          <w:numId w:val="3"/>
        </w:numPr>
        <w:tabs>
          <w:tab w:val="left" w:pos="1166"/>
        </w:tabs>
        <w:spacing w:line="228" w:lineRule="auto"/>
        <w:ind w:right="1537" w:firstLine="0"/>
      </w:pPr>
      <w:r>
        <w:t>Christadelphian Care Homes (CCH) recognises that family and loved ones being able to visit the Resident is central to developing person-centred</w:t>
      </w:r>
      <w:r>
        <w:rPr>
          <w:spacing w:val="17"/>
        </w:rPr>
        <w:t xml:space="preserve"> </w:t>
      </w:r>
      <w:r>
        <w:t>care.</w:t>
      </w:r>
    </w:p>
    <w:p w14:paraId="052F3A5E" w14:textId="76414C73" w:rsidR="00244F28" w:rsidRDefault="00531262">
      <w:pPr>
        <w:pStyle w:val="ListParagraph"/>
        <w:numPr>
          <w:ilvl w:val="1"/>
          <w:numId w:val="3"/>
        </w:numPr>
        <w:tabs>
          <w:tab w:val="left" w:pos="1166"/>
        </w:tabs>
        <w:spacing w:before="75" w:line="228" w:lineRule="auto"/>
        <w:ind w:right="1768" w:firstLine="0"/>
      </w:pPr>
      <w:r>
        <w:t>Christadelphian Care Homes (CCH) recognises the implications of the Lampard Enquiry for all services, not just NHS establishments. All visitors will be required to follow the procedure detailed within this policy no matter what their status, role or</w:t>
      </w:r>
      <w:r>
        <w:rPr>
          <w:spacing w:val="31"/>
        </w:rPr>
        <w:t xml:space="preserve"> </w:t>
      </w:r>
      <w:r>
        <w:t>influence.</w:t>
      </w:r>
    </w:p>
    <w:p w14:paraId="052F3A5F" w14:textId="77777777" w:rsidR="00244F28" w:rsidRDefault="00000000">
      <w:pPr>
        <w:pStyle w:val="ListParagraph"/>
        <w:numPr>
          <w:ilvl w:val="1"/>
          <w:numId w:val="3"/>
        </w:numPr>
        <w:tabs>
          <w:tab w:val="left" w:pos="1166"/>
        </w:tabs>
        <w:spacing w:line="228" w:lineRule="auto"/>
        <w:ind w:right="2271" w:firstLine="0"/>
      </w:pPr>
      <w:r>
        <w:t>Staff will respect the Resident's relationships and give them as much privacy as possible.</w:t>
      </w:r>
    </w:p>
    <w:p w14:paraId="052F3A60" w14:textId="353F1F1F" w:rsidR="00244F28" w:rsidRDefault="00531262">
      <w:pPr>
        <w:pStyle w:val="ListParagraph"/>
        <w:numPr>
          <w:ilvl w:val="1"/>
          <w:numId w:val="3"/>
        </w:numPr>
        <w:tabs>
          <w:tab w:val="left" w:pos="1166"/>
        </w:tabs>
        <w:spacing w:before="75" w:line="228" w:lineRule="auto"/>
        <w:ind w:right="1516" w:firstLine="0"/>
      </w:pPr>
      <w:r>
        <w:t>Christadelphian Care Homes (CCH) will always respect the choices of the Resident and if it is assessed that they do not have capacity in this area, then all decisions will be made in the Resident's best interests, following the principles of the Mental Capacity</w:t>
      </w:r>
      <w:r>
        <w:rPr>
          <w:spacing w:val="15"/>
        </w:rPr>
        <w:t xml:space="preserve"> </w:t>
      </w:r>
      <w:r>
        <w:t>Act.</w:t>
      </w:r>
    </w:p>
    <w:p w14:paraId="052F3A61" w14:textId="13228C56" w:rsidR="00244F28" w:rsidRDefault="00000000">
      <w:pPr>
        <w:pStyle w:val="ListParagraph"/>
        <w:numPr>
          <w:ilvl w:val="1"/>
          <w:numId w:val="3"/>
        </w:numPr>
        <w:tabs>
          <w:tab w:val="left" w:pos="1166"/>
        </w:tabs>
        <w:spacing w:line="228" w:lineRule="auto"/>
        <w:ind w:right="2000" w:firstLine="0"/>
      </w:pPr>
      <w:r>
        <w:t xml:space="preserve">If there is conflict between visitors, the service, Residents or staff members, then </w:t>
      </w:r>
      <w:r w:rsidR="00531262">
        <w:t>Christadelphian Care Homes</w:t>
      </w:r>
      <w:r>
        <w:t xml:space="preserve"> (CCH) will seek to resolve the issues amicably and to the satisfaction of the person raising the concern. </w:t>
      </w:r>
      <w:r>
        <w:rPr>
          <w:spacing w:val="-3"/>
        </w:rPr>
        <w:t xml:space="preserve">However, </w:t>
      </w:r>
      <w:r>
        <w:t>the primary focus is the welfare of the</w:t>
      </w:r>
      <w:r>
        <w:rPr>
          <w:spacing w:val="10"/>
        </w:rPr>
        <w:t xml:space="preserve"> </w:t>
      </w:r>
      <w:r>
        <w:t>Resident.</w:t>
      </w:r>
    </w:p>
    <w:p w14:paraId="052F3A62" w14:textId="77777777" w:rsidR="00244F28" w:rsidRDefault="00000000">
      <w:pPr>
        <w:pStyle w:val="Heading2"/>
        <w:numPr>
          <w:ilvl w:val="1"/>
          <w:numId w:val="3"/>
        </w:numPr>
        <w:tabs>
          <w:tab w:val="left" w:pos="1166"/>
        </w:tabs>
        <w:spacing w:before="64"/>
        <w:ind w:left="1165" w:hanging="370"/>
      </w:pPr>
      <w:r>
        <w:t>Outbreaks and</w:t>
      </w:r>
      <w:r>
        <w:rPr>
          <w:spacing w:val="7"/>
        </w:rPr>
        <w:t xml:space="preserve"> </w:t>
      </w:r>
      <w:r>
        <w:t>Visitors</w:t>
      </w:r>
    </w:p>
    <w:p w14:paraId="052F3A63" w14:textId="77777777" w:rsidR="00244F28" w:rsidRDefault="00244F28">
      <w:pPr>
        <w:pStyle w:val="BodyText"/>
        <w:spacing w:before="4"/>
        <w:rPr>
          <w:b/>
          <w:sz w:val="19"/>
        </w:rPr>
      </w:pPr>
    </w:p>
    <w:p w14:paraId="052F3A64" w14:textId="3B47ED9C" w:rsidR="00244F28" w:rsidRDefault="00531262">
      <w:pPr>
        <w:pStyle w:val="BodyText"/>
        <w:spacing w:line="228" w:lineRule="auto"/>
        <w:ind w:left="795" w:right="1570"/>
      </w:pPr>
      <w:r>
        <w:t>Christadelphian Care Homes (CCH) understands that Article 8 of the Human Rights Act 1998 states that all</w:t>
      </w:r>
      <w:r>
        <w:rPr>
          <w:spacing w:val="-22"/>
        </w:rPr>
        <w:t xml:space="preserve"> </w:t>
      </w:r>
      <w:r>
        <w:t>of us have the right to live as we choose, to stay in contact with the people we care about and this can be breached to maintain public health as well as to protect the health of the individual.</w:t>
      </w:r>
    </w:p>
    <w:p w14:paraId="052F3A65" w14:textId="77777777" w:rsidR="00244F28" w:rsidRDefault="00244F28">
      <w:pPr>
        <w:pStyle w:val="BodyText"/>
        <w:spacing w:before="6"/>
        <w:rPr>
          <w:sz w:val="19"/>
        </w:rPr>
      </w:pPr>
    </w:p>
    <w:p w14:paraId="052F3A66" w14:textId="51B36A9D" w:rsidR="00244F28" w:rsidRDefault="00531262">
      <w:pPr>
        <w:pStyle w:val="BodyText"/>
        <w:spacing w:line="228" w:lineRule="auto"/>
        <w:ind w:left="795" w:right="1952"/>
      </w:pPr>
      <w:r>
        <w:t>Christadelphian Care Homes (CCH) will work within the guidelines laid out by Government bodies or local Health Protection Teams (or other local partners) in relation to any outbreaks.</w:t>
      </w:r>
    </w:p>
    <w:p w14:paraId="052F3A67" w14:textId="77777777" w:rsidR="00244F28" w:rsidRDefault="00244F28">
      <w:pPr>
        <w:spacing w:line="228" w:lineRule="auto"/>
        <w:sectPr w:rsidR="00244F28">
          <w:headerReference w:type="default" r:id="rId8"/>
          <w:footerReference w:type="default" r:id="rId9"/>
          <w:pgSz w:w="11900" w:h="16840"/>
          <w:pgMar w:top="1600" w:right="0" w:bottom="820" w:left="720" w:header="0" w:footer="622" w:gutter="0"/>
          <w:cols w:space="720"/>
        </w:sectPr>
      </w:pPr>
    </w:p>
    <w:p w14:paraId="052F3A68" w14:textId="77777777" w:rsidR="00244F28" w:rsidRDefault="00244F28">
      <w:pPr>
        <w:pStyle w:val="BodyText"/>
        <w:rPr>
          <w:sz w:val="20"/>
        </w:rPr>
      </w:pPr>
    </w:p>
    <w:p w14:paraId="052F3A69" w14:textId="77777777" w:rsidR="00244F28" w:rsidRDefault="00244F28">
      <w:pPr>
        <w:pStyle w:val="BodyText"/>
        <w:rPr>
          <w:sz w:val="20"/>
        </w:rPr>
      </w:pPr>
    </w:p>
    <w:p w14:paraId="052F3A6A" w14:textId="77777777" w:rsidR="00244F28" w:rsidRDefault="00244F28">
      <w:pPr>
        <w:pStyle w:val="BodyText"/>
        <w:rPr>
          <w:sz w:val="20"/>
        </w:rPr>
      </w:pPr>
    </w:p>
    <w:p w14:paraId="052F3A6B" w14:textId="77777777" w:rsidR="00244F28" w:rsidRDefault="00244F28">
      <w:pPr>
        <w:pStyle w:val="BodyText"/>
        <w:spacing w:before="9"/>
        <w:rPr>
          <w:sz w:val="20"/>
        </w:rPr>
      </w:pPr>
    </w:p>
    <w:p w14:paraId="052F3A6C" w14:textId="77777777" w:rsidR="00244F28" w:rsidRDefault="00000000">
      <w:pPr>
        <w:pStyle w:val="Heading1"/>
        <w:tabs>
          <w:tab w:val="left" w:pos="795"/>
          <w:tab w:val="left" w:pos="10339"/>
        </w:tabs>
        <w:spacing w:before="92"/>
      </w:pPr>
      <w:r>
        <w:rPr>
          <w:noProof/>
        </w:rPr>
        <w:drawing>
          <wp:anchor distT="0" distB="0" distL="0" distR="0" simplePos="0" relativeHeight="251665920" behindDoc="1" locked="0" layoutInCell="1" allowOverlap="1" wp14:anchorId="052F3B1F" wp14:editId="052F3B20">
            <wp:simplePos x="0" y="0"/>
            <wp:positionH relativeFrom="page">
              <wp:posOffset>581048</wp:posOffset>
            </wp:positionH>
            <wp:positionV relativeFrom="paragraph">
              <wp:posOffset>41749</wp:posOffset>
            </wp:positionV>
            <wp:extent cx="238241" cy="238241"/>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0"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5.</w:t>
      </w:r>
      <w:r>
        <w:rPr>
          <w:color w:val="FFFFFF"/>
          <w:spacing w:val="-5"/>
          <w:shd w:val="clear" w:color="auto" w:fill="38A2D9"/>
        </w:rPr>
        <w:t xml:space="preserve"> </w:t>
      </w:r>
      <w:r>
        <w:rPr>
          <w:color w:val="FFFFFF"/>
          <w:shd w:val="clear" w:color="auto" w:fill="38A2D9"/>
        </w:rPr>
        <w:t>Procedure</w:t>
      </w:r>
      <w:r>
        <w:rPr>
          <w:color w:val="FFFFFF"/>
          <w:shd w:val="clear" w:color="auto" w:fill="38A2D9"/>
        </w:rPr>
        <w:tab/>
      </w:r>
    </w:p>
    <w:p w14:paraId="052F3A6D" w14:textId="77777777" w:rsidR="00244F28" w:rsidRDefault="00244F28">
      <w:pPr>
        <w:pStyle w:val="BodyText"/>
        <w:spacing w:before="4"/>
        <w:rPr>
          <w:b/>
          <w:sz w:val="30"/>
        </w:rPr>
      </w:pPr>
    </w:p>
    <w:p w14:paraId="052F3A6E" w14:textId="77777777" w:rsidR="00244F28" w:rsidRDefault="006135AB">
      <w:pPr>
        <w:pStyle w:val="ListParagraph"/>
        <w:numPr>
          <w:ilvl w:val="1"/>
          <w:numId w:val="2"/>
        </w:numPr>
        <w:tabs>
          <w:tab w:val="left" w:pos="1166"/>
        </w:tabs>
        <w:spacing w:before="0" w:line="228" w:lineRule="auto"/>
        <w:ind w:right="1588" w:firstLine="0"/>
      </w:pPr>
      <w:r>
        <w:pict w14:anchorId="15A64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alt="" style="position:absolute;left:0;text-align:left;margin-left:71.9pt;margin-top:194.15pt;width:384pt;height:30pt;rotation:308;z-index:-251627008;mso-wrap-edited:f;mso-width-percent:0;mso-height-percent:0;mso-position-horizontal-relative:page;mso-width-percent:0;mso-height-percent:0" fillcolor="black" stroked="f">
            <v:fill opacity="4112f"/>
            <o:extrusion v:ext="view" autorotationcenter="t"/>
            <v:textpath style="font-family:&quot;&amp;quot&quot;;font-size:30pt;v-text-kern:t;mso-text-shadow:auto" string="Quality Compliance Systems"/>
            <w10:wrap anchorx="page"/>
          </v:shape>
        </w:pict>
      </w:r>
      <w:r w:rsidR="00D235EF">
        <w:t xml:space="preserve">In normal circumstances, there will be no restrictions on visiting hours other than those requested by Residents collectively or </w:t>
      </w:r>
      <w:r w:rsidR="00D235EF">
        <w:rPr>
          <w:spacing w:val="-3"/>
        </w:rPr>
        <w:t xml:space="preserve">individually. </w:t>
      </w:r>
      <w:r w:rsidR="00D235EF">
        <w:t>The only exception may be in the incidence of an infection outbreak, where staff will refer to the Outbreak Management and Isolation Nursing Policy and</w:t>
      </w:r>
      <w:r w:rsidR="00D235EF">
        <w:rPr>
          <w:spacing w:val="14"/>
        </w:rPr>
        <w:t xml:space="preserve"> </w:t>
      </w:r>
      <w:r w:rsidR="00D235EF">
        <w:t>Procedure.</w:t>
      </w:r>
    </w:p>
    <w:p w14:paraId="052F3A6F" w14:textId="77777777" w:rsidR="00244F28" w:rsidRDefault="00000000">
      <w:pPr>
        <w:pStyle w:val="Heading2"/>
        <w:numPr>
          <w:ilvl w:val="1"/>
          <w:numId w:val="2"/>
        </w:numPr>
        <w:tabs>
          <w:tab w:val="left" w:pos="1166"/>
        </w:tabs>
        <w:spacing w:before="64"/>
        <w:ind w:left="1165" w:hanging="370"/>
      </w:pPr>
      <w:r>
        <w:t>Standard Visiting</w:t>
      </w:r>
      <w:r>
        <w:rPr>
          <w:spacing w:val="7"/>
        </w:rPr>
        <w:t xml:space="preserve"> </w:t>
      </w:r>
      <w:r>
        <w:t>Procedures</w:t>
      </w:r>
    </w:p>
    <w:p w14:paraId="052F3A70" w14:textId="77777777" w:rsidR="00244F28" w:rsidRDefault="00244F28">
      <w:pPr>
        <w:pStyle w:val="BodyText"/>
        <w:spacing w:before="4"/>
        <w:rPr>
          <w:b/>
          <w:sz w:val="19"/>
        </w:rPr>
      </w:pPr>
    </w:p>
    <w:p w14:paraId="052F3A71" w14:textId="77777777" w:rsidR="00244F28" w:rsidRDefault="00000000">
      <w:pPr>
        <w:pStyle w:val="BodyText"/>
        <w:spacing w:line="228" w:lineRule="auto"/>
        <w:ind w:left="795" w:right="1694"/>
      </w:pPr>
      <w:r>
        <w:t>Visitors will be encouraged to announce themselves to staff on entry to the establishment and to sign in and out of the premises.</w:t>
      </w:r>
    </w:p>
    <w:p w14:paraId="052F3A72" w14:textId="77777777" w:rsidR="00244F28" w:rsidRDefault="006135AB">
      <w:pPr>
        <w:pStyle w:val="ListParagraph"/>
        <w:numPr>
          <w:ilvl w:val="1"/>
          <w:numId w:val="2"/>
        </w:numPr>
        <w:tabs>
          <w:tab w:val="left" w:pos="1166"/>
        </w:tabs>
        <w:spacing w:line="228" w:lineRule="auto"/>
        <w:ind w:right="1521" w:firstLine="0"/>
      </w:pPr>
      <w:r>
        <w:pict w14:anchorId="053BF3F0">
          <v:shape id="_x0000_s2071" type="#_x0000_t136" alt="" style="position:absolute;left:0;text-align:left;margin-left:190.6pt;margin-top:134.65pt;width:238.3pt;height:20pt;rotation:308;z-index:-25162496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D235EF">
        <w:t xml:space="preserve">Unless specifically authorised by the Resident, visitors will be asked to wait in a reception area while staff ask the Resident if they wish to receive the </w:t>
      </w:r>
      <w:r w:rsidR="00D235EF">
        <w:rPr>
          <w:spacing w:val="-3"/>
        </w:rPr>
        <w:t xml:space="preserve">visitor. </w:t>
      </w:r>
      <w:r w:rsidR="00D235EF">
        <w:t>If the Resident does not wish to be disturbed, the visitor will be told that the Resident has asked not to be disturbed at that</w:t>
      </w:r>
      <w:r w:rsidR="00D235EF">
        <w:rPr>
          <w:spacing w:val="11"/>
        </w:rPr>
        <w:t xml:space="preserve"> </w:t>
      </w:r>
      <w:r w:rsidR="00D235EF">
        <w:t>moment.</w:t>
      </w:r>
    </w:p>
    <w:p w14:paraId="052F3A73" w14:textId="77777777" w:rsidR="00244F28" w:rsidRDefault="006135AB">
      <w:pPr>
        <w:pStyle w:val="ListParagraph"/>
        <w:numPr>
          <w:ilvl w:val="1"/>
          <w:numId w:val="2"/>
        </w:numPr>
        <w:tabs>
          <w:tab w:val="left" w:pos="1166"/>
        </w:tabs>
        <w:spacing w:line="228" w:lineRule="auto"/>
        <w:ind w:right="1754" w:firstLine="0"/>
      </w:pPr>
      <w:r>
        <w:pict w14:anchorId="64928A0D">
          <v:shape id="_x0000_s2070" type="#_x0000_t136" alt="" style="position:absolute;left:0;text-align:left;margin-left:214.05pt;margin-top:67.85pt;width:151.55pt;height:20pt;rotation:308;z-index:-25162598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airhaven (CCH)"/>
            <w10:wrap anchorx="page"/>
          </v:shape>
        </w:pict>
      </w:r>
      <w:r>
        <w:pict w14:anchorId="6E61ECDF">
          <v:shape id="_x0000_s2069" type="#_x0000_t136" alt="" style="position:absolute;left:0;text-align:left;margin-left:259.5pt;margin-top:97.95pt;width:140.45pt;height:20pt;rotation:308;z-index:-251623936;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D235EF">
        <w:t xml:space="preserve">Residents' views on which of their visitors, if </w:t>
      </w:r>
      <w:r w:rsidR="00D235EF">
        <w:rPr>
          <w:spacing w:val="-5"/>
        </w:rPr>
        <w:t xml:space="preserve">any, </w:t>
      </w:r>
      <w:r w:rsidR="00D235EF">
        <w:t>may be given unannounced access to them will be noted in the Care Plan and staff will not grant other people unannounced access.</w:t>
      </w:r>
    </w:p>
    <w:p w14:paraId="052F3A74" w14:textId="77777777" w:rsidR="00244F28" w:rsidRDefault="00000000">
      <w:pPr>
        <w:pStyle w:val="ListParagraph"/>
        <w:numPr>
          <w:ilvl w:val="1"/>
          <w:numId w:val="2"/>
        </w:numPr>
        <w:tabs>
          <w:tab w:val="left" w:pos="1166"/>
        </w:tabs>
        <w:spacing w:before="75" w:line="228" w:lineRule="auto"/>
        <w:ind w:right="1563" w:firstLine="0"/>
      </w:pPr>
      <w:r>
        <w:t>If the Resident is assessed as not having capacity in the area of deciding who visits them or visits out, visits must still be enabled and encouraged, unless there are compelling reasons to say they are not in the Resident's best interest. The Mental Capacity Act decision-making process will always be followed in these</w:t>
      </w:r>
      <w:r>
        <w:rPr>
          <w:spacing w:val="19"/>
        </w:rPr>
        <w:t xml:space="preserve"> </w:t>
      </w:r>
      <w:r>
        <w:t>circumstances.</w:t>
      </w:r>
    </w:p>
    <w:p w14:paraId="052F3A75" w14:textId="0EB71DB2" w:rsidR="00244F28" w:rsidRDefault="00000000">
      <w:pPr>
        <w:pStyle w:val="ListParagraph"/>
        <w:numPr>
          <w:ilvl w:val="1"/>
          <w:numId w:val="2"/>
        </w:numPr>
        <w:tabs>
          <w:tab w:val="left" w:pos="1166"/>
        </w:tabs>
        <w:spacing w:line="228" w:lineRule="auto"/>
        <w:ind w:right="1512" w:firstLine="0"/>
      </w:pPr>
      <w:r>
        <w:t xml:space="preserve">Visitors are requested to declare all food and drink brought onto the premises for consumption by Residents to a member of staff in order for </w:t>
      </w:r>
      <w:r w:rsidR="00531262">
        <w:t>Christadelphian Care Homes</w:t>
      </w:r>
      <w:r>
        <w:t xml:space="preserve"> (CCH) to exercise its duty of care in this</w:t>
      </w:r>
      <w:r>
        <w:rPr>
          <w:spacing w:val="19"/>
        </w:rPr>
        <w:t xml:space="preserve"> </w:t>
      </w:r>
      <w:r>
        <w:t>area.</w:t>
      </w:r>
    </w:p>
    <w:p w14:paraId="052F3A76" w14:textId="77777777" w:rsidR="00244F28" w:rsidRDefault="00000000">
      <w:pPr>
        <w:pStyle w:val="ListParagraph"/>
        <w:numPr>
          <w:ilvl w:val="1"/>
          <w:numId w:val="2"/>
        </w:numPr>
        <w:tabs>
          <w:tab w:val="left" w:pos="1162"/>
        </w:tabs>
        <w:spacing w:line="228" w:lineRule="auto"/>
        <w:ind w:right="2159" w:firstLine="0"/>
      </w:pPr>
      <w:r>
        <w:rPr>
          <w:spacing w:val="-13"/>
        </w:rPr>
        <w:t xml:space="preserve">To </w:t>
      </w:r>
      <w:r>
        <w:t>minimise the chance of any future misunderstanding, visitors are requested to declare to a member of staff any possessions taken from, or given to,</w:t>
      </w:r>
      <w:r>
        <w:rPr>
          <w:spacing w:val="13"/>
        </w:rPr>
        <w:t xml:space="preserve"> </w:t>
      </w:r>
      <w:r>
        <w:t>Residents.</w:t>
      </w:r>
    </w:p>
    <w:p w14:paraId="052F3A77" w14:textId="77777777" w:rsidR="00244F28" w:rsidRDefault="00000000">
      <w:pPr>
        <w:pStyle w:val="ListParagraph"/>
        <w:numPr>
          <w:ilvl w:val="1"/>
          <w:numId w:val="2"/>
        </w:numPr>
        <w:tabs>
          <w:tab w:val="left" w:pos="1166"/>
        </w:tabs>
        <w:spacing w:before="65"/>
        <w:ind w:left="1165" w:hanging="370"/>
      </w:pPr>
      <w:r>
        <w:t>Visitors, where possible, will be accompanied to see the Resident they are</w:t>
      </w:r>
      <w:r>
        <w:rPr>
          <w:spacing w:val="30"/>
        </w:rPr>
        <w:t xml:space="preserve"> </w:t>
      </w:r>
      <w:r>
        <w:t>visiting.</w:t>
      </w:r>
    </w:p>
    <w:p w14:paraId="052F3A78" w14:textId="34D6F8D5" w:rsidR="00244F28" w:rsidRDefault="00000000">
      <w:pPr>
        <w:pStyle w:val="ListParagraph"/>
        <w:numPr>
          <w:ilvl w:val="1"/>
          <w:numId w:val="2"/>
        </w:numPr>
        <w:tabs>
          <w:tab w:val="left" w:pos="1166"/>
        </w:tabs>
        <w:spacing w:before="72" w:line="228" w:lineRule="auto"/>
        <w:ind w:right="1586" w:firstLine="0"/>
      </w:pPr>
      <w:r>
        <w:t xml:space="preserve">On entering </w:t>
      </w:r>
      <w:r w:rsidR="00531262">
        <w:t>Christadelphian Care Homes</w:t>
      </w:r>
      <w:r>
        <w:t xml:space="preserve"> (CCH), visitors must agree to abide by the relevant policies and procedures.</w:t>
      </w:r>
    </w:p>
    <w:p w14:paraId="052F3A79" w14:textId="53748A5F" w:rsidR="00244F28" w:rsidRDefault="00000000">
      <w:pPr>
        <w:pStyle w:val="ListParagraph"/>
        <w:numPr>
          <w:ilvl w:val="1"/>
          <w:numId w:val="2"/>
        </w:numPr>
        <w:tabs>
          <w:tab w:val="left" w:pos="1288"/>
        </w:tabs>
        <w:spacing w:before="75" w:line="228" w:lineRule="auto"/>
        <w:ind w:right="1530" w:firstLine="0"/>
      </w:pPr>
      <w:r>
        <w:t xml:space="preserve">In the event of a visitor presenting a risk to the Resident they are visiting, other people accommodated, or staff, </w:t>
      </w:r>
      <w:r w:rsidR="00103A20">
        <w:t>The Registered Manager</w:t>
      </w:r>
      <w:r>
        <w:t xml:space="preserve"> will talk to the visitor who may not realise that what they are doing poses a</w:t>
      </w:r>
      <w:r>
        <w:rPr>
          <w:spacing w:val="26"/>
        </w:rPr>
        <w:t xml:space="preserve"> </w:t>
      </w:r>
      <w:r>
        <w:t>risk.</w:t>
      </w:r>
    </w:p>
    <w:p w14:paraId="052F3A7A" w14:textId="77777777" w:rsidR="00244F28" w:rsidRDefault="00244F28">
      <w:pPr>
        <w:pStyle w:val="BodyText"/>
        <w:spacing w:before="6"/>
        <w:rPr>
          <w:sz w:val="19"/>
        </w:rPr>
      </w:pPr>
    </w:p>
    <w:p w14:paraId="052F3A7B" w14:textId="3763350E" w:rsidR="00244F28" w:rsidRDefault="00000000">
      <w:pPr>
        <w:pStyle w:val="BodyText"/>
        <w:spacing w:line="228" w:lineRule="auto"/>
        <w:ind w:left="795" w:right="1521"/>
      </w:pPr>
      <w:r>
        <w:t xml:space="preserve">If this continues, </w:t>
      </w:r>
      <w:r w:rsidR="00103A20">
        <w:t>The Registered Manager</w:t>
      </w:r>
      <w:r>
        <w:t xml:space="preserve"> would need to assess the level of risk and the impact on the Resident. In extreme cases, the matter will be referred to </w:t>
      </w:r>
      <w:r w:rsidR="00494A4E">
        <w:t>the Local Authority’s</w:t>
      </w:r>
      <w:r>
        <w:t xml:space="preserve"> Safeguarding Team. If criminal activity has taken place, the police will be contacted and the CQC</w:t>
      </w:r>
      <w:r w:rsidR="00494A4E">
        <w:t>/CIW</w:t>
      </w:r>
      <w:r>
        <w:t xml:space="preserve"> informed.</w:t>
      </w:r>
    </w:p>
    <w:p w14:paraId="052F3A7C" w14:textId="3646399E" w:rsidR="00244F28" w:rsidRDefault="00000000">
      <w:pPr>
        <w:pStyle w:val="ListParagraph"/>
        <w:numPr>
          <w:ilvl w:val="1"/>
          <w:numId w:val="2"/>
        </w:numPr>
        <w:tabs>
          <w:tab w:val="left" w:pos="1288"/>
        </w:tabs>
        <w:spacing w:line="228" w:lineRule="auto"/>
        <w:ind w:right="1593" w:firstLine="0"/>
      </w:pPr>
      <w:r>
        <w:t xml:space="preserve">Seeing a loved one in a care home can be distressing, especially in the beginning or as they become more dependent because of </w:t>
      </w:r>
      <w:r>
        <w:rPr>
          <w:spacing w:val="-3"/>
        </w:rPr>
        <w:t xml:space="preserve">frailty, </w:t>
      </w:r>
      <w:r>
        <w:t xml:space="preserve">illness or decreasing </w:t>
      </w:r>
      <w:r>
        <w:rPr>
          <w:spacing w:val="-3"/>
        </w:rPr>
        <w:t xml:space="preserve">capacity. </w:t>
      </w:r>
      <w:r>
        <w:t xml:space="preserve">Bearing this in mind, if issues or conflict develop, </w:t>
      </w:r>
      <w:r w:rsidR="00103A20">
        <w:t>The Registered Manager</w:t>
      </w:r>
      <w:r>
        <w:t xml:space="preserve"> will first meet with the visitor and try to resolve them. Conflict between staff and a family member or friend may be detrimental to the wellbeing of the Resident. If the visitor has concerns about the Resident's care, these will be acknowledged, understood and acted</w:t>
      </w:r>
      <w:r>
        <w:rPr>
          <w:spacing w:val="24"/>
        </w:rPr>
        <w:t xml:space="preserve"> </w:t>
      </w:r>
      <w:r>
        <w:t>on.</w:t>
      </w:r>
    </w:p>
    <w:p w14:paraId="052F3A7D" w14:textId="5DEAB55C" w:rsidR="00244F28" w:rsidRDefault="00000000">
      <w:pPr>
        <w:pStyle w:val="ListParagraph"/>
        <w:numPr>
          <w:ilvl w:val="1"/>
          <w:numId w:val="2"/>
        </w:numPr>
        <w:tabs>
          <w:tab w:val="left" w:pos="1288"/>
        </w:tabs>
        <w:spacing w:line="228" w:lineRule="auto"/>
        <w:ind w:right="1565" w:firstLine="0"/>
      </w:pPr>
      <w:r>
        <w:t xml:space="preserve">If issues cannot be resolved, as an extreme measure, </w:t>
      </w:r>
      <w:r w:rsidR="00103A20">
        <w:t>The Registered Manager</w:t>
      </w:r>
      <w:r>
        <w:t xml:space="preserve"> may consider placing some conditions that restrict the visitor’s ability to enter the premises if, for example, they believe (having sought advice from others, like the Safeguarding </w:t>
      </w:r>
      <w:r>
        <w:rPr>
          <w:spacing w:val="-6"/>
        </w:rPr>
        <w:t>Team)</w:t>
      </w:r>
      <w:r>
        <w:rPr>
          <w:spacing w:val="-12"/>
        </w:rPr>
        <w:t xml:space="preserve"> </w:t>
      </w:r>
      <w:r>
        <w:t>that</w:t>
      </w:r>
    </w:p>
    <w:p w14:paraId="052F3A7E" w14:textId="77777777" w:rsidR="00244F28" w:rsidRDefault="00244F28">
      <w:pPr>
        <w:spacing w:line="228" w:lineRule="auto"/>
        <w:sectPr w:rsidR="00244F28">
          <w:pgSz w:w="11900" w:h="16840"/>
          <w:pgMar w:top="1600" w:right="0" w:bottom="820" w:left="720" w:header="0" w:footer="622" w:gutter="0"/>
          <w:cols w:space="720"/>
        </w:sectPr>
      </w:pPr>
    </w:p>
    <w:p w14:paraId="052F3A7F" w14:textId="7912C22C" w:rsidR="00244F28" w:rsidRDefault="00000000">
      <w:pPr>
        <w:pStyle w:val="BodyText"/>
        <w:spacing w:before="93" w:line="228" w:lineRule="auto"/>
        <w:ind w:left="795" w:right="1378"/>
      </w:pPr>
      <w:r>
        <w:lastRenderedPageBreak/>
        <w:t xml:space="preserve">the visitor poses a risk to other Residents and staff, or to the running of the service, for example, </w:t>
      </w:r>
      <w:r w:rsidR="00103A20">
        <w:t>The Registered Manager</w:t>
      </w:r>
      <w:r>
        <w:t xml:space="preserve"> could limit visits to take place in the Resident's room only.</w:t>
      </w:r>
    </w:p>
    <w:p w14:paraId="052F3A80" w14:textId="5960800D" w:rsidR="00244F28" w:rsidRDefault="00000000">
      <w:pPr>
        <w:pStyle w:val="ListParagraph"/>
        <w:numPr>
          <w:ilvl w:val="1"/>
          <w:numId w:val="2"/>
        </w:numPr>
        <w:tabs>
          <w:tab w:val="left" w:pos="1275"/>
        </w:tabs>
        <w:spacing w:line="228" w:lineRule="auto"/>
        <w:ind w:right="1635" w:firstLine="0"/>
      </w:pPr>
      <w:r>
        <w:t xml:space="preserve">Any conditions will be proportionate to the risks to other people or staff and kept under </w:t>
      </w:r>
      <w:r>
        <w:rPr>
          <w:spacing w:val="-3"/>
        </w:rPr>
        <w:t xml:space="preserve">review. </w:t>
      </w:r>
      <w:r w:rsidR="00531262">
        <w:t>Christadelphian Care Homes</w:t>
      </w:r>
      <w:r>
        <w:t xml:space="preserve"> (CCH) must be able to demonstrate that any conditions are not a response to the visitor raising concerns about the service as this would be a breach of the regulations.</w:t>
      </w:r>
    </w:p>
    <w:p w14:paraId="052F3A81" w14:textId="26571A41" w:rsidR="00244F28" w:rsidRDefault="00D235EF" w:rsidP="00494A4E">
      <w:pPr>
        <w:pStyle w:val="ListParagraph"/>
        <w:numPr>
          <w:ilvl w:val="1"/>
          <w:numId w:val="2"/>
        </w:numPr>
        <w:tabs>
          <w:tab w:val="left" w:pos="1284"/>
        </w:tabs>
        <w:spacing w:before="75" w:line="228" w:lineRule="auto"/>
        <w:ind w:right="1257" w:firstLine="0"/>
      </w:pPr>
      <w:r>
        <w:rPr>
          <w:spacing w:val="-13"/>
        </w:rPr>
        <w:t xml:space="preserve">To </w:t>
      </w:r>
      <w:r>
        <w:t xml:space="preserve">promote the safety of and respect for all people using </w:t>
      </w:r>
      <w:r w:rsidR="00531262">
        <w:t>Christadelphian Care Homes</w:t>
      </w:r>
      <w:r>
        <w:t xml:space="preserve"> (CCH), visitors will only be allowed in the private accommodation of the Resident being visited, or the recognised communal areas of the service. Visitors will not be permitted into the private accommodation of any other Resident without the express permission of the Resident concerned.</w:t>
      </w:r>
    </w:p>
    <w:p w14:paraId="052F3A82" w14:textId="11FFCA9A" w:rsidR="00244F28" w:rsidRDefault="00000000">
      <w:pPr>
        <w:pStyle w:val="ListParagraph"/>
        <w:numPr>
          <w:ilvl w:val="1"/>
          <w:numId w:val="2"/>
        </w:numPr>
        <w:tabs>
          <w:tab w:val="left" w:pos="1288"/>
        </w:tabs>
        <w:spacing w:line="228" w:lineRule="auto"/>
        <w:ind w:right="1692" w:firstLine="0"/>
      </w:pPr>
      <w:r>
        <w:t xml:space="preserve">If the visitor is a person who is looking at </w:t>
      </w:r>
      <w:r w:rsidR="00531262">
        <w:t>Christadelphian Care Homes</w:t>
      </w:r>
      <w:r>
        <w:t xml:space="preserve"> (CCH) providing a service for themselves or another person in the future, then these visitors will be accompanied at all times. They will only be permitted to communal areas and the impact on people using the service will be</w:t>
      </w:r>
      <w:r>
        <w:rPr>
          <w:spacing w:val="11"/>
        </w:rPr>
        <w:t xml:space="preserve"> </w:t>
      </w:r>
      <w:r>
        <w:t>minimised.</w:t>
      </w:r>
    </w:p>
    <w:p w14:paraId="052F3A83" w14:textId="46ABCF09" w:rsidR="00244F28" w:rsidRDefault="00000000">
      <w:pPr>
        <w:pStyle w:val="ListParagraph"/>
        <w:numPr>
          <w:ilvl w:val="1"/>
          <w:numId w:val="2"/>
        </w:numPr>
        <w:tabs>
          <w:tab w:val="left" w:pos="1288"/>
        </w:tabs>
        <w:spacing w:line="228" w:lineRule="auto"/>
        <w:ind w:right="1907" w:firstLine="0"/>
      </w:pPr>
      <w:r>
        <w:t xml:space="preserve">If the visitor is a </w:t>
      </w:r>
      <w:r>
        <w:rPr>
          <w:spacing w:val="-8"/>
        </w:rPr>
        <w:t xml:space="preserve">VIP, </w:t>
      </w:r>
      <w:r>
        <w:t>or other person with power and influence, then the same procedures for other visitors will be followed. They will be accompanied at all times and access will only be permitted to communal areas. Visits to Residents in their personal accommodation will not be permitted without their express</w:t>
      </w:r>
      <w:r>
        <w:rPr>
          <w:spacing w:val="19"/>
        </w:rPr>
        <w:t xml:space="preserve"> </w:t>
      </w:r>
      <w:r>
        <w:t>permission.</w:t>
      </w:r>
    </w:p>
    <w:p w14:paraId="052F3A84" w14:textId="47EB8FB2" w:rsidR="00244F28" w:rsidRDefault="00000000" w:rsidP="00494A4E">
      <w:pPr>
        <w:pStyle w:val="ListParagraph"/>
        <w:numPr>
          <w:ilvl w:val="1"/>
          <w:numId w:val="2"/>
        </w:numPr>
        <w:tabs>
          <w:tab w:val="left" w:pos="1288"/>
        </w:tabs>
        <w:spacing w:line="228" w:lineRule="auto"/>
        <w:ind w:right="1399" w:firstLine="0"/>
      </w:pPr>
      <w:r>
        <w:t xml:space="preserve">Where there are concerns about the visitors, </w:t>
      </w:r>
      <w:r w:rsidR="00531262">
        <w:t>Christadelphian Care Homes</w:t>
      </w:r>
      <w:r>
        <w:t xml:space="preserve"> (CCH) will follow </w:t>
      </w:r>
      <w:r w:rsidR="00494A4E">
        <w:t>the local authority’s</w:t>
      </w:r>
      <w:r>
        <w:t xml:space="preserve"> procedures and seek advice from</w:t>
      </w:r>
      <w:r>
        <w:rPr>
          <w:spacing w:val="-19"/>
        </w:rPr>
        <w:t xml:space="preserve"> </w:t>
      </w:r>
      <w:r>
        <w:t>the Safeguarding</w:t>
      </w:r>
      <w:r>
        <w:rPr>
          <w:spacing w:val="-1"/>
        </w:rPr>
        <w:t xml:space="preserve"> </w:t>
      </w:r>
      <w:r>
        <w:rPr>
          <w:spacing w:val="-6"/>
        </w:rPr>
        <w:t>Team.</w:t>
      </w:r>
    </w:p>
    <w:p w14:paraId="052F3A85" w14:textId="77777777" w:rsidR="00244F28" w:rsidRDefault="00000000">
      <w:pPr>
        <w:pStyle w:val="BodyText"/>
        <w:spacing w:before="214"/>
        <w:ind w:left="795"/>
      </w:pPr>
      <w:r>
        <w:t>The incident reporting system will be used to maintain a record of incidents.</w:t>
      </w:r>
    </w:p>
    <w:p w14:paraId="052F3A86" w14:textId="77777777" w:rsidR="00244F28" w:rsidRDefault="00000000">
      <w:pPr>
        <w:pStyle w:val="Heading2"/>
        <w:numPr>
          <w:ilvl w:val="1"/>
          <w:numId w:val="2"/>
        </w:numPr>
        <w:tabs>
          <w:tab w:val="left" w:pos="1288"/>
        </w:tabs>
        <w:spacing w:before="62"/>
        <w:ind w:left="1287" w:hanging="492"/>
      </w:pPr>
      <w:r>
        <w:rPr>
          <w:spacing w:val="-3"/>
        </w:rPr>
        <w:t>Volunteers</w:t>
      </w:r>
    </w:p>
    <w:p w14:paraId="052F3A87" w14:textId="77777777" w:rsidR="00244F28" w:rsidRDefault="00244F28">
      <w:pPr>
        <w:pStyle w:val="BodyText"/>
        <w:spacing w:before="4"/>
        <w:rPr>
          <w:b/>
          <w:sz w:val="19"/>
        </w:rPr>
      </w:pPr>
    </w:p>
    <w:p w14:paraId="052F3A88" w14:textId="7DCE0E9A" w:rsidR="00244F28" w:rsidRDefault="00000000">
      <w:pPr>
        <w:pStyle w:val="BodyText"/>
        <w:spacing w:line="228" w:lineRule="auto"/>
        <w:ind w:left="795" w:right="1609"/>
      </w:pPr>
      <w:r>
        <w:t xml:space="preserve">Volunteers will comply with safer recruitment best practices which will include the need for Enhanced DBS checks if their role requires it. All new volunteers will undergo an induction and this will include the need to maintain professional boundaries. In addition, staff supervising volunteers will need to be mindful of the volunteer's role and raise any concerns with </w:t>
      </w:r>
      <w:r w:rsidR="00103A20">
        <w:t>The Registered Manager</w:t>
      </w:r>
      <w:r>
        <w:t xml:space="preserve"> if they arise.</w:t>
      </w:r>
    </w:p>
    <w:p w14:paraId="052F3A89" w14:textId="77777777" w:rsidR="00244F28" w:rsidRDefault="00000000">
      <w:pPr>
        <w:pStyle w:val="Heading2"/>
        <w:numPr>
          <w:ilvl w:val="1"/>
          <w:numId w:val="2"/>
        </w:numPr>
        <w:tabs>
          <w:tab w:val="left" w:pos="1288"/>
        </w:tabs>
        <w:spacing w:before="64" w:line="247" w:lineRule="exact"/>
        <w:ind w:left="1287" w:hanging="492"/>
      </w:pPr>
      <w:r>
        <w:t>Residents'</w:t>
      </w:r>
      <w:r>
        <w:rPr>
          <w:spacing w:val="3"/>
        </w:rPr>
        <w:t xml:space="preserve"> </w:t>
      </w:r>
      <w:r>
        <w:t>Visitors</w:t>
      </w:r>
    </w:p>
    <w:p w14:paraId="052F3A8A" w14:textId="661FAEFD" w:rsidR="00244F28" w:rsidRDefault="006135AB" w:rsidP="00494A4E">
      <w:pPr>
        <w:pStyle w:val="BodyText"/>
        <w:spacing w:before="4" w:line="228" w:lineRule="auto"/>
        <w:ind w:left="1470" w:right="1115"/>
      </w:pPr>
      <w:r>
        <w:pict w14:anchorId="086E07FB">
          <v:shape id="_x0000_s2068" alt="" style="position:absolute;left:0;text-align:left;margin-left:98.3pt;margin-top:5.5pt;width:3.05pt;height:3.05pt;z-index:251624960;mso-wrap-edited:f;mso-width-percent:0;mso-height-percent:0;mso-position-horizontal-relative:page;mso-width-percent:0;mso-height-percent:0" coordsize="61,61" path="m34,60r-8,l22,59,,34,,26,26,r8,l60,26r,8l34,60xe" fillcolor="black" stroked="f">
            <v:path arrowok="t" o:connecttype="custom" o:connectlocs="13709650,68548250;10483850,68548250;8870950,68145025;0,58064400;0,54838600;10483850,44354750;13709650,44354750;24193500,54838600;24193500,58064400;13709650,68548250" o:connectangles="0,0,0,0,0,0,0,0,0,0"/>
            <w10:wrap anchorx="page"/>
          </v:shape>
        </w:pict>
      </w:r>
      <w:r w:rsidR="00D235EF">
        <w:t xml:space="preserve">Visitors must not enter </w:t>
      </w:r>
      <w:r w:rsidR="00531262">
        <w:t>Christadelphian Care Homes</w:t>
      </w:r>
      <w:r w:rsidR="00D235EF">
        <w:t xml:space="preserve"> (CCH) if they are</w:t>
      </w:r>
      <w:r w:rsidR="00494A4E">
        <w:t xml:space="preserve"> </w:t>
      </w:r>
      <w:r w:rsidR="00D235EF">
        <w:t>unwell with symptoms of infections</w:t>
      </w:r>
    </w:p>
    <w:p w14:paraId="052F3A8B" w14:textId="77777777" w:rsidR="00244F28" w:rsidRDefault="006135AB">
      <w:pPr>
        <w:pStyle w:val="BodyText"/>
        <w:spacing w:before="64"/>
        <w:ind w:left="1470"/>
      </w:pPr>
      <w:r>
        <w:pict w14:anchorId="62898C5B">
          <v:shape id="_x0000_s2067" alt="" style="position:absolute;left:0;text-align:left;margin-left:98.3pt;margin-top:9pt;width:3.05pt;height:3.05pt;z-index:251625984;mso-wrap-edited:f;mso-width-percent:0;mso-height-percent:0;mso-position-horizontal-relative:page;mso-width-percent:0;mso-height-percent:0" coordsize="61,61" path="m34,60r-8,l22,60,,34,,26,26,r8,l60,26r,8l34,60xe" fillcolor="black" stroked="f">
            <v:path arrowok="t" o:connecttype="custom" o:connectlocs="13709650,96774000;10483850,96774000;8870950,96774000;0,86290150;0,83064350;10483850,72580500;13709650,72580500;24193500,83064350;24193500,86290150;13709650,96774000" o:connectangles="0,0,0,0,0,0,0,0,0,0"/>
            <w10:wrap anchorx="page"/>
          </v:shape>
        </w:pict>
      </w:r>
      <w:r w:rsidR="00D235EF">
        <w:t>Transmissible viruses such as flu and norovirus can be dangerous to Residents</w:t>
      </w:r>
    </w:p>
    <w:p w14:paraId="052F3A8C" w14:textId="376333AB" w:rsidR="00244F28" w:rsidRDefault="006135AB">
      <w:pPr>
        <w:pStyle w:val="BodyText"/>
        <w:spacing w:before="73" w:line="228" w:lineRule="auto"/>
        <w:ind w:left="1470" w:right="1962"/>
      </w:pPr>
      <w:r>
        <w:pict w14:anchorId="257C1A13">
          <v:shape id="_x0000_s2066" alt="" style="position:absolute;left:0;text-align:left;margin-left:98.3pt;margin-top:8.95pt;width:3.05pt;height:3.05pt;z-index:251627008;mso-wrap-edited:f;mso-width-percent:0;mso-height-percent:0;mso-position-horizontal-relative:page;mso-width-percent:0;mso-height-percent:0" coordsize="61,61" path="m34,60r-8,l22,59,,34,,26,26,r8,l60,26r,8l34,60xe" fillcolor="black" stroked="f">
            <v:path arrowok="t" o:connecttype="custom" o:connectlocs="13709650,96370775;10483850,96370775;8870950,95967550;0,85886925;0,82661125;10483850,72177275;13709650,72177275;24193500,82661125;24193500,85886925;13709650,96370775" o:connectangles="0,0,0,0,0,0,0,0,0,0"/>
            <w10:wrap anchorx="page"/>
          </v:shape>
        </w:pict>
      </w:r>
      <w:r w:rsidR="00D235EF">
        <w:t xml:space="preserve">If visitors have any symptoms that suggest transmissible viruses and infections, such as a cough, high temperature, diarrhoea or vomiting, they should avoid </w:t>
      </w:r>
      <w:r w:rsidR="00531262">
        <w:t>Christadelphian Care Homes</w:t>
      </w:r>
      <w:r w:rsidR="00D235EF">
        <w:t xml:space="preserve"> (CCH) until they feel better</w:t>
      </w:r>
    </w:p>
    <w:p w14:paraId="052F3A8D" w14:textId="77777777" w:rsidR="00244F28" w:rsidRDefault="006135AB">
      <w:pPr>
        <w:pStyle w:val="BodyText"/>
        <w:spacing w:before="64"/>
        <w:ind w:left="1470"/>
      </w:pPr>
      <w:r>
        <w:pict w14:anchorId="172F1C60">
          <v:shape id="_x0000_s2065" alt="" style="position:absolute;left:0;text-align:left;margin-left:98.3pt;margin-top:9pt;width:3.05pt;height:3.05pt;z-index:251628032;mso-wrap-edited:f;mso-width-percent:0;mso-height-percent:0;mso-position-horizontal-relative:page;mso-width-percent:0;mso-height-percent:0" coordsize="61,61" path="m34,60r-8,l22,60,,34,,26,26,r8,l60,26r,8l34,60xe" fillcolor="black" stroked="f">
            <v:path arrowok="t" o:connecttype="custom" o:connectlocs="13709650,96774000;10483850,96774000;8870950,96774000;0,86290150;0,83064350;10483850,72580500;13709650,72580500;24193500,83064350;24193500,86290150;13709650,96774000" o:connectangles="0,0,0,0,0,0,0,0,0,0"/>
            <w10:wrap anchorx="page"/>
          </v:shape>
        </w:pict>
      </w:r>
      <w:r w:rsidR="00D235EF">
        <w:t>Visitors should follow the same PPE recommendations as staff</w:t>
      </w:r>
    </w:p>
    <w:p w14:paraId="052F3A8E" w14:textId="74278073" w:rsidR="00244F28" w:rsidRDefault="006135AB">
      <w:pPr>
        <w:pStyle w:val="BodyText"/>
        <w:spacing w:before="72" w:line="228" w:lineRule="auto"/>
        <w:ind w:left="1470" w:right="1521"/>
      </w:pPr>
      <w:r>
        <w:pict w14:anchorId="3F55AAAA">
          <v:shape id="_x0000_s2064" alt="" style="position:absolute;left:0;text-align:left;margin-left:98.3pt;margin-top:8.9pt;width:3.05pt;height:3.05pt;z-index:251629056;mso-wrap-edited:f;mso-width-percent:0;mso-height-percent:0;mso-position-horizontal-relative:page;mso-width-percent:0;mso-height-percent:0" coordsize="61,61" path="m34,60r-8,l22,59,,34,,26,26,r8,l60,26r,8l34,60xe" fillcolor="black" stroked="f">
            <v:path arrowok="t" o:connecttype="custom" o:connectlocs="13709650,95967550;10483850,95967550;8870950,95564325;0,85483700;0,82257900;10483850,71774050;13709650,71774050;24193500,82257900;24193500,85483700;13709650,95967550" o:connectangles="0,0,0,0,0,0,0,0,0,0"/>
            <w10:wrap anchorx="page"/>
          </v:shape>
        </w:pict>
      </w:r>
      <w:r w:rsidR="00D235EF">
        <w:t xml:space="preserve">Visitors conducting personal care must wear the appropriate PPE in line with staff at </w:t>
      </w:r>
      <w:r w:rsidR="00531262">
        <w:t>Christadelphian Care Homes</w:t>
      </w:r>
      <w:r w:rsidR="00D235EF">
        <w:t xml:space="preserve"> (CCH)</w:t>
      </w:r>
    </w:p>
    <w:p w14:paraId="052F3A8F" w14:textId="4CDB304B" w:rsidR="00244F28" w:rsidRDefault="00000000">
      <w:pPr>
        <w:pStyle w:val="Heading2"/>
        <w:numPr>
          <w:ilvl w:val="1"/>
          <w:numId w:val="2"/>
        </w:numPr>
        <w:tabs>
          <w:tab w:val="left" w:pos="1288"/>
        </w:tabs>
        <w:spacing w:before="140"/>
        <w:ind w:left="1287" w:hanging="492"/>
      </w:pPr>
      <w:r>
        <w:t xml:space="preserve">Visits Out of </w:t>
      </w:r>
      <w:r w:rsidR="00531262">
        <w:t>Christadelphian Care Homes</w:t>
      </w:r>
      <w:r>
        <w:rPr>
          <w:spacing w:val="15"/>
        </w:rPr>
        <w:t xml:space="preserve"> </w:t>
      </w:r>
      <w:r>
        <w:t>(CCH)</w:t>
      </w:r>
    </w:p>
    <w:p w14:paraId="052F3A90" w14:textId="77777777" w:rsidR="00244F28" w:rsidRDefault="00244F28">
      <w:pPr>
        <w:pStyle w:val="BodyText"/>
        <w:spacing w:before="4"/>
        <w:rPr>
          <w:b/>
          <w:sz w:val="19"/>
        </w:rPr>
      </w:pPr>
    </w:p>
    <w:p w14:paraId="052F3A91" w14:textId="0332EC9B" w:rsidR="00244F28" w:rsidRDefault="006135AB" w:rsidP="00494A4E">
      <w:pPr>
        <w:pStyle w:val="BodyText"/>
        <w:spacing w:line="228" w:lineRule="auto"/>
        <w:ind w:left="1470" w:right="974" w:hanging="676"/>
      </w:pPr>
      <w:r>
        <w:pict w14:anchorId="40F6652C">
          <v:shape id="_x0000_s2063" alt="" style="position:absolute;left:0;text-align:left;margin-left:98.3pt;margin-top:17.3pt;width:3.05pt;height:3.05pt;z-index:-251622912;mso-wrap-edited:f;mso-width-percent:0;mso-height-percent:0;mso-position-horizontal-relative:page;mso-width-percent:0;mso-height-percent:0" coordsize="61,61" path="m34,60r-8,l22,59,,34,,26,26,r8,l60,26r,8l34,60xe" fillcolor="black" stroked="f">
            <v:path arrowok="t" o:connecttype="custom" o:connectlocs="13709650,163709350;10483850,163709350;8870950,163306125;0,153225500;0,149999700;10483850,139515850;13709650,139515850;24193500,149999700;24193500,153225500;13709650,163709350" o:connectangles="0,0,0,0,0,0,0,0,0,0"/>
            <w10:wrap anchorx="page"/>
          </v:shape>
        </w:pict>
      </w:r>
      <w:r w:rsidR="00D235EF">
        <w:t xml:space="preserve">Residents may choose to visit out of </w:t>
      </w:r>
      <w:r w:rsidR="00531262">
        <w:t>Christadelphian Care Homes</w:t>
      </w:r>
      <w:r w:rsidR="00D235EF">
        <w:t xml:space="preserve"> (CCH), including: Medical appointments, excluding overnight stays in hospital</w:t>
      </w:r>
    </w:p>
    <w:p w14:paraId="052F3A92" w14:textId="1065F9D7" w:rsidR="00244F28" w:rsidRDefault="006135AB" w:rsidP="00494A4E">
      <w:pPr>
        <w:pStyle w:val="BodyText"/>
        <w:spacing w:before="74" w:line="228" w:lineRule="auto"/>
        <w:ind w:left="1470" w:right="1399"/>
      </w:pPr>
      <w:r>
        <w:pict w14:anchorId="7AFD7319">
          <v:shape id="_x0000_s2062" alt="" style="position:absolute;left:0;text-align:left;margin-left:98.3pt;margin-top:9pt;width:3.05pt;height:3.05pt;z-index:251630080;mso-wrap-edited:f;mso-width-percent:0;mso-height-percent:0;mso-position-horizontal-relative:page;mso-width-percent:0;mso-height-percent:0" coordsize="61,61"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w:r>
      <w:r w:rsidR="00D235EF">
        <w:t>Visiting places of worship and other activities to maintain an individual's health and wellbeing</w:t>
      </w:r>
    </w:p>
    <w:p w14:paraId="052F3A93" w14:textId="0135B06A" w:rsidR="00244F28" w:rsidRDefault="006135AB">
      <w:pPr>
        <w:pStyle w:val="BodyText"/>
        <w:spacing w:before="65" w:line="300" w:lineRule="auto"/>
        <w:ind w:left="1470" w:right="6379"/>
      </w:pPr>
      <w:r>
        <w:pict w14:anchorId="466DCFBE">
          <v:shape id="_x0000_s2061" alt="" style="position:absolute;left:0;text-align:left;margin-left:98.3pt;margin-top:9.05pt;width:3.05pt;height:3.05pt;z-index:251631104;mso-wrap-edited:f;mso-width-percent:0;mso-height-percent:0;mso-position-horizontal-relative:page;mso-width-percent:0;mso-height-percent:0" coordsize="61,61" path="m34,60r-8,l22,60,,34,,26,26,r8,l60,26r,8l34,60xe" fillcolor="black" stroked="f">
            <v:path arrowok="t" o:connecttype="custom" o:connectlocs="13709650,97177225;10483850,97177225;8870950,97177225;0,86693375;0,83467575;10483850,72983725;13709650,72983725;24193500,83467575;24193500,86693375;13709650,97177225" o:connectangles="0,0,0,0,0,0,0,0,0,0"/>
            <w10:wrap anchorx="page"/>
          </v:shape>
        </w:pict>
      </w:r>
      <w:r>
        <w:pict w14:anchorId="3A2F5DCD">
          <v:shape id="_x0000_s2060" alt="" style="position:absolute;left:0;text-align:left;margin-left:98.3pt;margin-top:24.8pt;width:3.05pt;height:3.05pt;z-index:251632128;mso-wrap-edited:f;mso-width-percent:0;mso-height-percent:0;mso-position-horizontal-relative:page;mso-width-percent:0;mso-height-percent:0" coordsize="61,61" path="m34,60r-8,l22,60,,34,,27,26,r8,l60,27r,7l34,60xe" fillcolor="black" stroked="f">
            <v:path arrowok="t" o:connecttype="custom" o:connectlocs="13709650,224193100;10483850,224193100;8870950,224193100;0,213709250;0,210886675;10483850,199999600;13709650,199999600;24193500,210886675;24193500,213709250;13709650,224193100" o:connectangles="0,0,0,0,0,0,0,0,0,0"/>
            <w10:wrap anchorx="page"/>
          </v:shape>
        </w:pict>
      </w:r>
      <w:r w:rsidR="00D235EF">
        <w:t xml:space="preserve">Attending educational settings </w:t>
      </w:r>
    </w:p>
    <w:p w14:paraId="052F3A94" w14:textId="77777777" w:rsidR="00244F28" w:rsidRDefault="006135AB">
      <w:pPr>
        <w:pStyle w:val="BodyText"/>
        <w:spacing w:line="251" w:lineRule="exact"/>
        <w:ind w:left="1470"/>
      </w:pPr>
      <w:r>
        <w:pict w14:anchorId="3A608375">
          <v:shape id="_x0000_s2059" alt="" style="position:absolute;left:0;text-align:left;margin-left:98.3pt;margin-top:5.7pt;width:3.05pt;height:3.05pt;z-index:251633152;mso-wrap-edited:f;mso-width-percent:0;mso-height-percent:0;mso-position-horizontal-relative:page;mso-width-percent:0;mso-height-percent:0" coordsize="61,61" path="m34,60r-8,l22,59,,34,,26,26,r8,l60,26r,8l34,60xe" fillcolor="black" stroked="f">
            <v:path arrowok="t" o:connecttype="custom" o:connectlocs="13709650,70161150;10483850,70161150;8870950,69757925;0,59677300;0,56451500;10483850,45967650;13709650,45967650;24193500,56451500;24193500,59677300;13709650,70161150" o:connectangles="0,0,0,0,0,0,0,0,0,0"/>
            <w10:wrap anchorx="page"/>
          </v:shape>
        </w:pict>
      </w:r>
      <w:r w:rsidR="00D235EF">
        <w:t>Days out and overnight stays with family or friends</w:t>
      </w:r>
    </w:p>
    <w:p w14:paraId="5D32001F" w14:textId="77777777" w:rsidR="00244F28" w:rsidRDefault="00244F28">
      <w:pPr>
        <w:spacing w:line="251" w:lineRule="exact"/>
      </w:pPr>
    </w:p>
    <w:p w14:paraId="052F3A95" w14:textId="77777777" w:rsidR="00305E94" w:rsidRDefault="00305E94">
      <w:pPr>
        <w:spacing w:line="251" w:lineRule="exact"/>
        <w:sectPr w:rsidR="00305E94">
          <w:pgSz w:w="11900" w:h="16840"/>
          <w:pgMar w:top="1600" w:right="0" w:bottom="820" w:left="720" w:header="0" w:footer="622" w:gutter="0"/>
          <w:cols w:space="720"/>
        </w:sectPr>
      </w:pPr>
    </w:p>
    <w:p w14:paraId="052F3A96" w14:textId="77777777" w:rsidR="00244F28" w:rsidRDefault="006135AB">
      <w:pPr>
        <w:pStyle w:val="BodyText"/>
        <w:spacing w:before="83"/>
        <w:ind w:left="1470"/>
      </w:pPr>
      <w:r>
        <w:lastRenderedPageBreak/>
        <w:pict w14:anchorId="7F058EA0">
          <v:shape id="_x0000_s2058" alt="" style="position:absolute;left:0;text-align:left;margin-left:98.3pt;margin-top:9.95pt;width:3.05pt;height:3.05pt;z-index:251634176;mso-wrap-edited:f;mso-width-percent:0;mso-height-percent:0;mso-position-horizontal-relative:page;mso-width-percent:0;mso-height-percent:0" coordsize="61,61" path="m34,60r-8,l22,60,,34,,26,26,r8,l60,26r,8l34,60xe" fillcolor="black" stroked="f">
            <v:path arrowok="t" o:connecttype="custom" o:connectlocs="13709650,104435275;10483850,104435275;8870950,104435275;0,93951425;0,90725625;10483850,80241775;13709650,80241775;24193500,90725625;24193500,93951425;13709650,104435275" o:connectangles="0,0,0,0,0,0,0,0,0,0"/>
            <w10:wrap anchorx="page"/>
          </v:shape>
        </w:pict>
      </w:r>
      <w:r w:rsidR="00D235EF">
        <w:t>Holidays</w:t>
      </w:r>
    </w:p>
    <w:p w14:paraId="052F3A97" w14:textId="77777777" w:rsidR="00244F28" w:rsidRDefault="00000000">
      <w:pPr>
        <w:pStyle w:val="BodyText"/>
        <w:spacing w:before="72" w:line="228" w:lineRule="auto"/>
        <w:ind w:left="795" w:right="1378"/>
      </w:pPr>
      <w:r>
        <w:t>Resident's attending appointments in hospital or hospice, without an overnight stay, can be accompanied by a family member, friend or advocate if they wish, to support them.</w:t>
      </w:r>
    </w:p>
    <w:p w14:paraId="052F3A98" w14:textId="77777777" w:rsidR="00244F28" w:rsidRDefault="00244F28">
      <w:pPr>
        <w:pStyle w:val="BodyText"/>
        <w:spacing w:before="6"/>
        <w:rPr>
          <w:sz w:val="19"/>
        </w:rPr>
      </w:pPr>
    </w:p>
    <w:p w14:paraId="052F3A99" w14:textId="2BA0A2C4" w:rsidR="00244F28" w:rsidRDefault="00531262">
      <w:pPr>
        <w:pStyle w:val="BodyText"/>
        <w:spacing w:line="228" w:lineRule="auto"/>
        <w:ind w:left="795" w:right="1560"/>
      </w:pPr>
      <w:r>
        <w:t xml:space="preserve">Christadelphian Care Homes (CCH) will not discourage visits out of the home by Residents by imposing unreasonable rules that restrict Residents when returning to the </w:t>
      </w:r>
      <w:r w:rsidR="00494A4E">
        <w:t>home or</w:t>
      </w:r>
      <w:r>
        <w:t xml:space="preserve"> making the process of taking visits out of the home difficult before and after with lengthy administrative processes.</w:t>
      </w:r>
    </w:p>
    <w:p w14:paraId="052F3A9A" w14:textId="77777777" w:rsidR="00244F28" w:rsidRDefault="00000000">
      <w:pPr>
        <w:pStyle w:val="Heading2"/>
        <w:spacing w:before="214"/>
        <w:ind w:left="795"/>
      </w:pPr>
      <w:r>
        <w:t>Risk Assessments:</w:t>
      </w:r>
    </w:p>
    <w:p w14:paraId="052F3A9B" w14:textId="77777777" w:rsidR="00244F28" w:rsidRDefault="00244F28">
      <w:pPr>
        <w:pStyle w:val="BodyText"/>
        <w:spacing w:before="4"/>
        <w:rPr>
          <w:b/>
          <w:sz w:val="19"/>
        </w:rPr>
      </w:pPr>
    </w:p>
    <w:p w14:paraId="052F3A9C" w14:textId="551A5B71" w:rsidR="00244F28" w:rsidRDefault="00000000">
      <w:pPr>
        <w:pStyle w:val="BodyText"/>
        <w:spacing w:line="228" w:lineRule="auto"/>
        <w:ind w:left="795" w:right="1665"/>
      </w:pPr>
      <w:r>
        <w:t xml:space="preserve">The Resident's visits outside of </w:t>
      </w:r>
      <w:r w:rsidR="00531262">
        <w:t>Christadelphian Care Homes</w:t>
      </w:r>
      <w:r>
        <w:t xml:space="preserve"> (CCH) will be risk assessed on an individual by individual basis with the Resident's personal needs and circumstances considered, and included in their Care Plan, including:</w:t>
      </w:r>
    </w:p>
    <w:p w14:paraId="052F3A9D" w14:textId="77777777" w:rsidR="00244F28" w:rsidRDefault="006135AB">
      <w:pPr>
        <w:pStyle w:val="BodyText"/>
        <w:spacing w:line="228" w:lineRule="auto"/>
        <w:ind w:left="1470" w:right="1740"/>
      </w:pPr>
      <w:r>
        <w:pict w14:anchorId="2EE26F8F">
          <v:shape id="_x0000_s2057" alt="" style="position:absolute;left:0;text-align:left;margin-left:98.3pt;margin-top:5.3pt;width:3.05pt;height:3.05pt;z-index:251635200;mso-wrap-edited:f;mso-width-percent:0;mso-height-percent:0;mso-position-horizontal-relative:page;mso-width-percent:0;mso-height-percent:0" coordsize="61,61" path="m34,60r-8,l22,59,,34,,26,26,r8,l60,26r,8l34,60xe" fillcolor="black" stroked="f">
            <v:path arrowok="t" o:connecttype="custom" o:connectlocs="13709650,66935350;10483850,66935350;8870950,66532125;0,56451500;0,53225700;10483850,42741850;13709650,42741850;24193500,53225700;24193500,56451500;13709650,66935350" o:connectangles="0,0,0,0,0,0,0,0,0,0"/>
            <w10:wrap anchorx="page"/>
          </v:shape>
        </w:pict>
      </w:r>
      <w:r w:rsidR="00D235EF">
        <w:t>The nature of the planned visit, the intended activities and where the Resident will be spending time</w:t>
      </w:r>
    </w:p>
    <w:p w14:paraId="052F3A9E" w14:textId="34BECD2E" w:rsidR="00244F28" w:rsidRDefault="006135AB">
      <w:pPr>
        <w:pStyle w:val="BodyText"/>
        <w:spacing w:before="74" w:line="228" w:lineRule="auto"/>
        <w:ind w:left="1470" w:right="1378"/>
      </w:pPr>
      <w:r>
        <w:pict w14:anchorId="38AA64F1">
          <v:shape id="_x0000_s2056" alt="" style="position:absolute;left:0;text-align:left;margin-left:98.3pt;margin-top:9pt;width:3.05pt;height:3.05pt;z-index:251636224;mso-wrap-edited:f;mso-width-percent:0;mso-height-percent:0;mso-position-horizontal-relative:page;mso-width-percent:0;mso-height-percent:0" coordsize="61,61" path="m34,60r-8,l22,59,,34,,26,26,r8,l60,26r,8l34,60xe" fillcolor="black" stroked="f">
            <v:path arrowok="t" o:connecttype="custom" o:connectlocs="13709650,96774000;10483850,96774000;8870950,96370775;0,86290150;0,83064350;10483850,72580500;13709650,72580500;24193500,83064350;24193500,86290150;13709650,96774000" o:connectangles="0,0,0,0,0,0,0,0,0,0"/>
            <w10:wrap anchorx="page"/>
          </v:shape>
        </w:pict>
      </w:r>
      <w:r>
        <w:pict w14:anchorId="4943A50A">
          <v:shape id="_x0000_s2055" type="#_x0000_t136" alt="" style="position:absolute;left:0;text-align:left;margin-left:190.6pt;margin-top:118.85pt;width:238.3pt;height:20pt;rotation:308;z-index:-251615744;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Downloaded: 18 May 2026"/>
            <w10:wrap anchorx="page"/>
          </v:shape>
        </w:pict>
      </w:r>
      <w:r w:rsidR="00D235EF">
        <w:t>The support needs that the Resident may have during the visit, and whether the Resident will need to be accompanied by a staff member, carer, family member or friend</w:t>
      </w:r>
    </w:p>
    <w:p w14:paraId="052F3A9F" w14:textId="77777777" w:rsidR="00244F28" w:rsidRDefault="006135AB">
      <w:pPr>
        <w:pStyle w:val="BodyText"/>
        <w:spacing w:before="64"/>
        <w:ind w:left="1470"/>
      </w:pPr>
      <w:r>
        <w:pict w14:anchorId="5CD77D0F">
          <v:shape id="_x0000_s2054" alt="" style="position:absolute;left:0;text-align:left;margin-left:98.3pt;margin-top:9pt;width:3.05pt;height:3.05pt;z-index:251637248;mso-wrap-edited:f;mso-width-percent:0;mso-height-percent:0;mso-position-horizontal-relative:page;mso-width-percent:0;mso-height-percent:0" coordsize="61,61" path="m34,60r-8,l22,60,,34,,26,26,r8,l60,26r,8l34,60xe" fillcolor="black" stroked="f">
            <v:path arrowok="t" o:connecttype="custom" o:connectlocs="13709650,96774000;10483850,96774000;8870950,96774000;0,86290150;0,83064350;10483850,72580500;13709650,72580500;24193500,83064350;24193500,86290150;13709650,96774000" o:connectangles="0,0,0,0,0,0,0,0,0,0"/>
            <w10:wrap anchorx="page"/>
          </v:shape>
        </w:pict>
      </w:r>
      <w:r w:rsidR="00D235EF">
        <w:t>Transport for the visit</w:t>
      </w:r>
    </w:p>
    <w:p w14:paraId="052F3AA0" w14:textId="77777777" w:rsidR="00244F28" w:rsidRDefault="006135AB">
      <w:pPr>
        <w:pStyle w:val="BodyText"/>
        <w:spacing w:before="62" w:line="300" w:lineRule="auto"/>
        <w:ind w:left="1470" w:right="4994"/>
      </w:pPr>
      <w:r>
        <w:pict w14:anchorId="2CB1706A">
          <v:shape id="_x0000_s2053" alt="" style="position:absolute;left:0;text-align:left;margin-left:98.3pt;margin-top:8.9pt;width:3.05pt;height:3.05pt;z-index:251638272;mso-wrap-edited:f;mso-width-percent:0;mso-height-percent:0;mso-position-horizontal-relative:page;mso-width-percent:0;mso-height-percent:0" coordsize="61,61" path="m34,60r-8,l22,60,,34,,26,26,r8,l60,26r,8l34,60xe" fillcolor="black" stroked="f">
            <v:path arrowok="t" o:connecttype="custom" o:connectlocs="13709650,95967550;10483850,95967550;8870950,95967550;0,85483700;0,82257900;10483850,71774050;13709650,71774050;24193500,82257900;24193500,85483700;13709650,95967550" o:connectangles="0,0,0,0,0,0,0,0,0,0"/>
            <w10:wrap anchorx="page"/>
          </v:shape>
        </w:pict>
      </w:r>
      <w:r>
        <w:pict w14:anchorId="241B854E">
          <v:shape id="_x0000_s2052" alt="" style="position:absolute;left:0;text-align:left;margin-left:98.3pt;margin-top:24.65pt;width:3.05pt;height:3.05pt;z-index:251639296;mso-wrap-edited:f;mso-width-percent:0;mso-height-percent:0;mso-position-horizontal-relative:page;mso-width-percent:0;mso-height-percent:0" coordsize="61,61" path="m34,60r-8,l22,60,,34,,26,26,r8,l60,26r,8l34,60xe" fillcolor="black" stroked="f">
            <v:path arrowok="t" o:connecttype="custom" o:connectlocs="13709650,222983425;10483850,222983425;8870950,222983425;0,212499575;0,209273775;10483850,198789925;13709650,198789925;24193500,209273775;24193500,212499575;13709650,222983425" o:connectangles="0,0,0,0,0,0,0,0,0,0"/>
            <w10:wrap anchorx="page"/>
          </v:shape>
        </w:pict>
      </w:r>
      <w:r>
        <w:pict w14:anchorId="527E531F">
          <v:shape id="_x0000_s2051" type="#_x0000_t136" alt="" style="position:absolute;left:0;text-align:left;margin-left:259.5pt;margin-top:78.35pt;width:140.45pt;height:20pt;rotation:308;z-index:-251614720;mso-wrap-edited:f;mso-width-percent:0;mso-height-percent:0;mso-position-horizontal-relative:page;mso-width-percent:0;mso-height-percent:0" fillcolor="black" stroked="f">
            <v:fill opacity="4112f"/>
            <o:extrusion v:ext="view" autorotationcenter="t"/>
            <v:textpath style="font-family:&quot;&amp;quot&quot;;font-size:20pt;v-text-kern:t;mso-text-shadow:auto" string="Fiona Whittaker"/>
            <w10:wrap anchorx="page"/>
          </v:shape>
        </w:pict>
      </w:r>
      <w:r w:rsidR="00D235EF">
        <w:t>Medication if needed whilst away from the home Emergency contact numbers</w:t>
      </w:r>
    </w:p>
    <w:p w14:paraId="052F3AA1" w14:textId="77777777" w:rsidR="00244F28" w:rsidRDefault="006135AB">
      <w:pPr>
        <w:pStyle w:val="BodyText"/>
        <w:spacing w:before="9" w:line="228" w:lineRule="auto"/>
        <w:ind w:left="1470" w:right="1378"/>
      </w:pPr>
      <w:r>
        <w:pict w14:anchorId="52753F7B">
          <v:shape id="_x0000_s2050" alt="" style="position:absolute;left:0;text-align:left;margin-left:98.3pt;margin-top:5.75pt;width:3.05pt;height:3.05pt;z-index:251640320;mso-wrap-edited:f;mso-width-percent:0;mso-height-percent:0;mso-position-horizontal-relative:page;mso-width-percent:0;mso-height-percent:0" coordsize="61,61" path="m34,60r-8,l22,59,,34,,26,26,r8,l60,26r,8l34,60xe" fillcolor="black" stroked="f">
            <v:path arrowok="t" o:connecttype="custom" o:connectlocs="13709650,70564375;10483850,70564375;8870950,70161150;0,60080525;0,56854725;10483850,46370875;13709650,46370875;24193500,56854725;24193500,60080525;13709650,70564375" o:connectangles="0,0,0,0,0,0,0,0,0,0"/>
            <w10:wrap anchorx="page"/>
          </v:shape>
        </w:pict>
      </w:r>
      <w:r w:rsidR="00D235EF">
        <w:t>Any precautions to be put in place to ensure the health, safety or welfare of the Resident</w:t>
      </w:r>
    </w:p>
    <w:p w14:paraId="052F3AA2" w14:textId="0C7738AB" w:rsidR="00244F28" w:rsidRDefault="00000000">
      <w:pPr>
        <w:pStyle w:val="BodyText"/>
        <w:spacing w:before="74" w:line="228" w:lineRule="auto"/>
        <w:ind w:left="795" w:right="1523"/>
      </w:pPr>
      <w:r>
        <w:t xml:space="preserve">If despite considering all possible actions and precautions, a visit out or accompaniment on a visit out cannot be safely facilitated and there is no alternative, </w:t>
      </w:r>
      <w:r w:rsidR="00531262">
        <w:t>Christadelphian Care Homes</w:t>
      </w:r>
      <w:r>
        <w:t xml:space="preserve"> (CCH) may need to restrict the visit out or accompaniment at that time.</w:t>
      </w:r>
    </w:p>
    <w:p w14:paraId="052F3AA3" w14:textId="77777777" w:rsidR="00244F28" w:rsidRDefault="00244F28">
      <w:pPr>
        <w:pStyle w:val="BodyText"/>
        <w:spacing w:before="6"/>
        <w:rPr>
          <w:sz w:val="19"/>
        </w:rPr>
      </w:pPr>
    </w:p>
    <w:p w14:paraId="052F3AA4" w14:textId="2A2DF206" w:rsidR="00244F28" w:rsidRDefault="00103A20">
      <w:pPr>
        <w:pStyle w:val="BodyText"/>
        <w:spacing w:line="228" w:lineRule="auto"/>
        <w:ind w:left="795" w:right="1378"/>
      </w:pPr>
      <w:r>
        <w:t>The Registered Manager will review any restrictions and arrangements regularly, and remove any restrictions as soon as circumstance change.</w:t>
      </w:r>
    </w:p>
    <w:p w14:paraId="052F3AA5" w14:textId="77777777" w:rsidR="00244F28" w:rsidRDefault="00000000">
      <w:pPr>
        <w:pStyle w:val="Heading2"/>
        <w:numPr>
          <w:ilvl w:val="1"/>
          <w:numId w:val="2"/>
        </w:numPr>
        <w:tabs>
          <w:tab w:val="left" w:pos="1288"/>
        </w:tabs>
        <w:spacing w:before="65"/>
        <w:ind w:left="1287" w:hanging="492"/>
      </w:pPr>
      <w:r>
        <w:t>Outbreak</w:t>
      </w:r>
      <w:r>
        <w:rPr>
          <w:spacing w:val="3"/>
        </w:rPr>
        <w:t xml:space="preserve"> </w:t>
      </w:r>
      <w:r>
        <w:t>Management</w:t>
      </w:r>
    </w:p>
    <w:p w14:paraId="052F3AA6" w14:textId="77777777" w:rsidR="00244F28" w:rsidRDefault="00244F28">
      <w:pPr>
        <w:pStyle w:val="BodyText"/>
        <w:spacing w:before="3"/>
        <w:rPr>
          <w:b/>
          <w:sz w:val="19"/>
        </w:rPr>
      </w:pPr>
    </w:p>
    <w:p w14:paraId="052F3AA7" w14:textId="2C8B0CB4" w:rsidR="00244F28" w:rsidRDefault="00000000">
      <w:pPr>
        <w:pStyle w:val="BodyText"/>
        <w:spacing w:before="1" w:line="228" w:lineRule="auto"/>
        <w:ind w:left="795" w:right="1378"/>
      </w:pPr>
      <w:r>
        <w:t xml:space="preserve">If there is a need for additional precautions or a restriction to be put in place, </w:t>
      </w:r>
      <w:r w:rsidR="00103A20">
        <w:t>The Registered Manager</w:t>
      </w:r>
      <w:r>
        <w:t xml:space="preserve"> should apply the most proportionate and least restrictive option.</w:t>
      </w:r>
    </w:p>
    <w:p w14:paraId="052F3AA8" w14:textId="77777777" w:rsidR="00244F28" w:rsidRDefault="00244F28">
      <w:pPr>
        <w:pStyle w:val="BodyText"/>
        <w:spacing w:before="6"/>
        <w:rPr>
          <w:sz w:val="19"/>
        </w:rPr>
      </w:pPr>
    </w:p>
    <w:p w14:paraId="052F3AA9" w14:textId="77777777" w:rsidR="00244F28" w:rsidRDefault="00000000">
      <w:pPr>
        <w:pStyle w:val="BodyText"/>
        <w:spacing w:line="228" w:lineRule="auto"/>
        <w:ind w:left="795" w:right="1743"/>
      </w:pPr>
      <w:r>
        <w:t>Any home closure will be carried out in consultation with Bournemouth, Christchurch and Poole Council, the Health Protection Team and the Director of Public Health.</w:t>
      </w:r>
    </w:p>
    <w:p w14:paraId="052F3AAA" w14:textId="77777777" w:rsidR="00244F28" w:rsidRDefault="00244F28">
      <w:pPr>
        <w:pStyle w:val="BodyText"/>
        <w:spacing w:before="6"/>
        <w:rPr>
          <w:sz w:val="19"/>
        </w:rPr>
      </w:pPr>
    </w:p>
    <w:p w14:paraId="052F3AAB" w14:textId="0310D62C" w:rsidR="00244F28" w:rsidRDefault="00000000">
      <w:pPr>
        <w:pStyle w:val="BodyText"/>
        <w:spacing w:line="228" w:lineRule="auto"/>
        <w:ind w:left="795" w:right="1646"/>
      </w:pPr>
      <w:r>
        <w:t xml:space="preserve">In this situation, </w:t>
      </w:r>
      <w:r w:rsidR="00531262">
        <w:t>Christadelphian Care Homes</w:t>
      </w:r>
      <w:r>
        <w:t xml:space="preserve"> (CCH) will set out alternative options to maintain social contact for Residents, such as offering visits in well-ventilated spaces with substantial screens, visiting pods or from behind windows, while providing regular, personalised updates to Residents’ loved ones. Forms of virtual communication might also be promoted including the use of Zoom, WhatsApp and Skype.</w:t>
      </w:r>
    </w:p>
    <w:p w14:paraId="052F3AAC" w14:textId="77777777" w:rsidR="00244F28" w:rsidRDefault="00244F28">
      <w:pPr>
        <w:pStyle w:val="BodyText"/>
        <w:spacing w:before="5"/>
        <w:rPr>
          <w:sz w:val="19"/>
        </w:rPr>
      </w:pPr>
    </w:p>
    <w:p w14:paraId="052F3AAD" w14:textId="777D3561" w:rsidR="00244F28" w:rsidRDefault="00103A20">
      <w:pPr>
        <w:pStyle w:val="BodyText"/>
        <w:spacing w:before="1" w:line="228" w:lineRule="auto"/>
        <w:ind w:left="795" w:right="1878"/>
      </w:pPr>
      <w:r>
        <w:t>The Registered Manager should consider every individual decision as a separate case, and not apply blanket decisions or long-term restrictions. They will review decisions to restrict visiting regularly by working together with the Residents involved. They will also review these decisions when the circumstances change.</w:t>
      </w:r>
    </w:p>
    <w:p w14:paraId="052F3AAE" w14:textId="77777777" w:rsidR="00244F28" w:rsidRDefault="00244F28">
      <w:pPr>
        <w:pStyle w:val="BodyText"/>
        <w:spacing w:before="5"/>
        <w:rPr>
          <w:sz w:val="19"/>
        </w:rPr>
      </w:pPr>
    </w:p>
    <w:p w14:paraId="052F3AAF" w14:textId="4CE93784" w:rsidR="00244F28" w:rsidRDefault="00531262">
      <w:pPr>
        <w:pStyle w:val="BodyText"/>
        <w:spacing w:line="228" w:lineRule="auto"/>
        <w:ind w:left="795" w:right="1536"/>
      </w:pPr>
      <w:r>
        <w:t>Christadelphian Care Homes (CCH) will always support visits in person to Residents receiving care at the end of their life.</w:t>
      </w:r>
    </w:p>
    <w:p w14:paraId="052F3AB0" w14:textId="77777777" w:rsidR="00244F28" w:rsidRDefault="00244F28">
      <w:pPr>
        <w:pStyle w:val="BodyText"/>
        <w:spacing w:before="6"/>
        <w:rPr>
          <w:sz w:val="19"/>
        </w:rPr>
      </w:pPr>
    </w:p>
    <w:p w14:paraId="052F3AB1" w14:textId="77777777" w:rsidR="00244F28" w:rsidRDefault="00000000">
      <w:pPr>
        <w:pStyle w:val="BodyText"/>
        <w:spacing w:before="1" w:line="228" w:lineRule="auto"/>
        <w:ind w:left="795" w:right="2562"/>
      </w:pPr>
      <w:r>
        <w:t>Staff should refer to the Outbreak Management and Isolation Nursing Policy and Procedure for more information.</w:t>
      </w:r>
    </w:p>
    <w:p w14:paraId="052F3AB2" w14:textId="77777777" w:rsidR="00244F28" w:rsidRDefault="00244F28">
      <w:pPr>
        <w:spacing w:line="228" w:lineRule="auto"/>
        <w:sectPr w:rsidR="00244F28">
          <w:pgSz w:w="11900" w:h="16840"/>
          <w:pgMar w:top="1600" w:right="0" w:bottom="820" w:left="720" w:header="0" w:footer="622" w:gutter="0"/>
          <w:cols w:space="720"/>
        </w:sectPr>
      </w:pPr>
    </w:p>
    <w:p w14:paraId="052F3AB3" w14:textId="4C90F991" w:rsidR="00244F28" w:rsidRDefault="00531262">
      <w:pPr>
        <w:pStyle w:val="ListParagraph"/>
        <w:numPr>
          <w:ilvl w:val="1"/>
          <w:numId w:val="2"/>
        </w:numPr>
        <w:tabs>
          <w:tab w:val="left" w:pos="1288"/>
        </w:tabs>
        <w:spacing w:before="168" w:line="228" w:lineRule="auto"/>
        <w:ind w:right="1533" w:firstLine="0"/>
      </w:pPr>
      <w:r>
        <w:lastRenderedPageBreak/>
        <w:t>Christadelphian Care Homes</w:t>
      </w:r>
      <w:r w:rsidR="00D235EF">
        <w:t xml:space="preserve"> (CCH) will ensure that the Complaints, Suggestions and Compliments Policy and Procedure is available and accessible to Residents, their visitors and their loved ones. </w:t>
      </w:r>
      <w:r>
        <w:t>Christadelphian Care Homes</w:t>
      </w:r>
      <w:r w:rsidR="00D235EF">
        <w:t xml:space="preserve"> (CCH) will ensure that the Complaints, Suggestions and Compliments Policy and Procedure is followed in the event that a complaint arises. It will make sure that the Resident's care is not negatively impacted as a result of any complaint being made, nor will their visitors or loved ones experience any negative</w:t>
      </w:r>
      <w:r w:rsidR="00D235EF">
        <w:rPr>
          <w:spacing w:val="27"/>
        </w:rPr>
        <w:t xml:space="preserve"> </w:t>
      </w:r>
      <w:r w:rsidR="00D235EF">
        <w:t>treatment.</w:t>
      </w:r>
    </w:p>
    <w:p w14:paraId="052F3AB4" w14:textId="77777777" w:rsidR="00244F28" w:rsidRDefault="00244F28">
      <w:pPr>
        <w:pStyle w:val="BodyText"/>
        <w:rPr>
          <w:sz w:val="24"/>
        </w:rPr>
      </w:pPr>
    </w:p>
    <w:p w14:paraId="052F3AEC" w14:textId="55447D7E" w:rsidR="00244F28" w:rsidRDefault="00244F28" w:rsidP="0041418A">
      <w:pPr>
        <w:pStyle w:val="BodyText"/>
        <w:spacing w:before="64"/>
      </w:pPr>
    </w:p>
    <w:sectPr w:rsidR="00244F28">
      <w:pgSz w:w="11900" w:h="16840"/>
      <w:pgMar w:top="1600" w:right="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270D" w14:textId="77777777" w:rsidR="006135AB" w:rsidRDefault="006135AB">
      <w:r>
        <w:separator/>
      </w:r>
    </w:p>
  </w:endnote>
  <w:endnote w:type="continuationSeparator" w:id="0">
    <w:p w14:paraId="580AE6E0" w14:textId="77777777" w:rsidR="006135AB" w:rsidRDefault="0061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3B65" w14:textId="54FC2677" w:rsidR="00244F28" w:rsidRDefault="006135AB">
    <w:pPr>
      <w:pStyle w:val="BodyText"/>
      <w:spacing w:line="14" w:lineRule="auto"/>
      <w:rPr>
        <w:sz w:val="20"/>
      </w:rPr>
    </w:pPr>
    <w:r>
      <w:pict w14:anchorId="5C8C0DD4">
        <v:group id="_x0000_s1026" alt="" style="position:absolute;margin-left:0;margin-top:796.85pt;width:595pt;height:45.05pt;z-index:-18472;mso-position-horizontal-relative:page;mso-position-vertical-relative:page" coordorigin=",15937" coordsize="11900,901">
          <v:rect id="_x0000_s1027" alt="" style="position:absolute;top:15936;width:11900;height:901" fillcolor="#f6f6f6" stroked="f"/>
          <v:shape id="_x0000_s1028" alt="" style="position:absolute;left:225;top:16052;width:976;height:668" coordorigin="225,16053" coordsize="976,668" o:spt="100" adj="0,,0" path="m1195,16721r-16,-18l1150,16665r-45,-36l1044,16611r-664,l320,16599r-49,-32l237,16517r-12,-60l225,16207r12,-60l271,16097r49,-32l380,16053r665,l1106,16065r49,32l1188,16147r6,26l463,16173r-34,4l413,16181r-14,4l386,16191r-12,8l363,16207r-10,10l344,16227r-7,12l330,16253r-5,14l321,16281r-3,16l316,16315r,14l316,16343r,8l318,16369r3,18l325,16403r5,14l336,16429r7,12l351,16451r9,8l371,16467r11,6l395,16479r14,4l440,16487r88,l535,16493r21,16l566,16515r9,6l1201,16521r,176l1195,16721xm1201,16521r-626,l588,16519r19,-8l624,16501r7,-6l631,16491r-2,-4l626,16485r-3,-2l617,16481r-4,-2l603,16475r-6,-4l582,16463r-9,-6l563,16449r7,-8l575,16435r6,-10l586,16417r4,-8l597,16387r2,-10l603,16353r,-8l604,16323r-1,-16l601,16289r-2,-16l594,16259r-5,-14l583,16233r-7,-12l567,16211r-9,-8l547,16195r-11,-6l523,16183r-14,-4l495,16177r-32,-4l1194,16173r,2l752,16175r-15,2l723,16181r-13,4l697,16191r-11,6l675,16207r-10,8l656,16227r-7,12l642,16251r-6,16l632,16281r-4,18l627,16315r-1,14l626,16345r,8l628,16371r3,16l635,16401r6,14l647,16427r7,12l662,16449r10,8l682,16465r11,6l705,16477r13,4l732,16485r14,2l944,16487r10,2l1201,16489r,32xm874,16253r-30,l846,16251r1,-2l849,16245r,-4l850,16235r,-16l849,16213r-1,-8l847,16205r-1,-4l844,16199r-4,-4l837,16193r-11,-6l820,16185r-13,-6l799,16177r-15,-2l975,16175r-24,4l940,16181r-10,4l921,16189r-9,6l904,16201r-9,8l887,16217r-10,22l874,16253xm1201,16251r-137,l1066,16249r1,l1069,16241r1,-6l1070,16215r-1,-10l1068,16201r-1,-2l1066,16197r-2,-2l1060,16191r-3,l1048,16185r-6,-2l1029,16179r-8,l1005,16175r189,l1201,16207r,44xm474,16437r-30,l431,16435r-20,-10l403,16417r-12,-18l387,16387r-3,-14l383,16363r-1,-10l381,16341r,-14l381,16319r1,-10l383,16299r2,-10l387,16277r5,-12l404,16247r8,-8l433,16227r12,-2l476,16225r12,2l508,16237r8,8l522,16253r6,10l533,16273r2,14l537,16297r1,10l539,16319r,8l539,16341r-1,10l537,16361r-2,10l532,16385r-4,10l515,16415r-8,8l487,16433r-13,4xm782,16435r-23,l748,16433r-19,-8l721,16419r-14,-18l702,16391r-4,-14l696,16367r-2,-10l693,16345r,-4l693,16329r,-10l694,16309r2,-12l698,16287r3,-12l706,16263r14,-18l728,16239r19,-10l757,16227r33,l806,16233r7,2l824,16243r5,2l832,16249r4,2l839,16253r35,l874,16279r2,10l884,16309r5,8l901,16329r8,6l925,16345r8,4l950,16355r8,4l974,16365r7,2l994,16375r5,4l1007,16387r2,6l1009,16405r-1,2l879,16407r-2,2l876,16409r-1,2l838,16411r-7,6l826,16419r-11,6l808,16429r-16,4l782,16435xm1201,16489r-223,l1013,16483r11,-4l1034,16475r9,-4l1051,16465r11,-8l1071,16447r6,-12l1081,16425r2,-10l1085,16403r1,-8l1086,16379r-2,-10l1080,16359r-4,-8l1070,16343r-6,-8l1058,16329r-8,-6l1008,16303r-8,-2l984,16295r-8,-4l963,16285r-5,-4l950,16273r-2,-6l948,16257r1,-4l952,16245r3,-4l962,16237r4,-2l976,16231r32,l1024,16237r7,2l1043,16243r5,2l1056,16251r145,l1201,16489xm977,16431r-35,l924,16425r-8,-2l903,16415r-6,-2l888,16407r120,l1008,16409r-4,8l1001,16421r-9,6l988,16429r-11,2xm944,16487r-162,l800,16483r9,-2l823,16475r6,-2l842,16465r4,-4l847,16459r1,-2l849,16455r1,-4l850,16449r1,-2l851,16427r-1,-8l850,16417r-2,-4l848,16411r27,l874,16415r-1,2l873,16425r,2l872,16445r1,6l876,16461r1,2l882,16469r4,2l896,16475r6,4l917,16483r8,2l944,16487xm528,16487r-47,l502,16481r8,-2l517,16475r9,10l528,16487xe" fillcolor="#c8cd4b" stroked="f">
            <v:stroke joinstyle="round"/>
            <v:formulas/>
            <v:path arrowok="t" o:connecttype="segments"/>
          </v:shape>
          <w10:wrap anchorx="page" anchory="page"/>
        </v:group>
      </w:pict>
    </w:r>
    <w:r>
      <w:pict w14:anchorId="63630988">
        <v:shapetype id="_x0000_t202" coordsize="21600,21600" o:spt="202" path="m,l,21600r21600,l21600,xe">
          <v:stroke joinstyle="miter"/>
          <v:path gradientshapeok="t" o:connecttype="rect"/>
        </v:shapetype>
        <v:shape id="_x0000_s1025" type="#_x0000_t202" alt="" style="position:absolute;margin-left:77.55pt;margin-top:804.85pt;width:421.5pt;height:29.25pt;z-index:-18448;mso-wrap-style:square;mso-wrap-edited:f;mso-width-percent:0;mso-height-percent:0;mso-position-horizontal-relative:page;mso-position-vertical-relative:page;mso-width-percent:0;mso-height-percent:0;v-text-anchor:top" filled="f" stroked="f">
          <v:textbox inset="0,0,0,0">
            <w:txbxContent>
              <w:p w14:paraId="052F3B84" w14:textId="77777777" w:rsidR="00244F28" w:rsidRDefault="00000000">
                <w:pPr>
                  <w:spacing w:before="19" w:line="182" w:lineRule="exact"/>
                  <w:ind w:left="20"/>
                  <w:rPr>
                    <w:b/>
                    <w:sz w:val="16"/>
                  </w:rPr>
                </w:pPr>
                <w:r>
                  <w:rPr>
                    <w:b/>
                    <w:w w:val="105"/>
                    <w:sz w:val="16"/>
                  </w:rPr>
                  <w:t>Last Reviewed: 23 Dec 2025. Version number: 18.05.26-10.07.58</w:t>
                </w:r>
              </w:p>
              <w:p w14:paraId="052F3B85" w14:textId="77777777" w:rsidR="00244F28"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36E2" w14:textId="77777777" w:rsidR="006135AB" w:rsidRDefault="006135AB">
      <w:r>
        <w:separator/>
      </w:r>
    </w:p>
  </w:footnote>
  <w:footnote w:type="continuationSeparator" w:id="0">
    <w:p w14:paraId="41761988" w14:textId="77777777" w:rsidR="006135AB" w:rsidRDefault="0061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3B64" w14:textId="58BBBA26" w:rsidR="00244F28" w:rsidRDefault="006135AB">
    <w:pPr>
      <w:pStyle w:val="BodyText"/>
      <w:spacing w:line="14" w:lineRule="auto"/>
      <w:rPr>
        <w:sz w:val="20"/>
      </w:rPr>
    </w:pPr>
    <w:r>
      <w:pict w14:anchorId="08537979">
        <v:group id="_x0000_s1030" alt="" style="position:absolute;margin-left:0;margin-top:0;width:595pt;height:68.3pt;z-index:-18544;mso-position-horizontal-relative:page;mso-position-vertical-relative:page" coordsize="11900,1366">
          <v:rect id="_x0000_s1031" alt="" style="position:absolute;top:885;width:11900;height:481" fillcolor="#f1f1f1" stroked="f"/>
          <v:rect id="_x0000_s1032" alt="" style="position:absolute;width:11900;height:886" fillcolor="#38a2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 style="position:absolute;left:375;top:262;width:376;height:376">
            <v:imagedata r:id="rId1" o:title=""/>
          </v:shape>
          <w10:wrap anchorx="page" anchory="page"/>
        </v:group>
      </w:pict>
    </w:r>
    <w:r>
      <w:pict w14:anchorId="6D3354C6">
        <v:shapetype id="_x0000_t202" coordsize="21600,21600" o:spt="202" path="m,l,21600r21600,l21600,xe">
          <v:stroke joinstyle="miter"/>
          <v:path gradientshapeok="t" o:connecttype="rect"/>
        </v:shapetype>
        <v:shape id="_x0000_s1029" type="#_x0000_t202" alt="" style="position:absolute;margin-left:173.35pt;margin-top:6.8pt;width:248.4pt;height:30.45pt;z-index:-18520;mso-wrap-style:square;mso-wrap-edited:f;mso-width-percent:0;mso-height-percent:0;mso-position-horizontal-relative:page;mso-position-vertical-relative:page;mso-width-percent:0;mso-height-percent:0;v-text-anchor:top" filled="f" stroked="f">
          <v:textbox inset="0,0,0,0">
            <w:txbxContent>
              <w:p w14:paraId="052F3B80" w14:textId="77777777" w:rsidR="00244F28" w:rsidRDefault="00000000">
                <w:pPr>
                  <w:pStyle w:val="BodyText"/>
                  <w:spacing w:before="17"/>
                  <w:ind w:left="55" w:right="55"/>
                  <w:jc w:val="center"/>
                </w:pPr>
                <w:r>
                  <w:rPr>
                    <w:color w:val="FFFFFF"/>
                  </w:rPr>
                  <w:t>AR25 - Visitors and Visiting Policy and Procedure</w:t>
                </w:r>
              </w:p>
              <w:p w14:paraId="052F3B81" w14:textId="77777777" w:rsidR="00244F28" w:rsidRDefault="00000000">
                <w:pPr>
                  <w:spacing w:before="134"/>
                  <w:ind w:left="55" w:right="55"/>
                  <w:jc w:val="center"/>
                  <w:rPr>
                    <w:sz w:val="16"/>
                  </w:rPr>
                </w:pPr>
                <w:r>
                  <w:rPr>
                    <w:color w:val="FFFFFF"/>
                    <w:w w:val="105"/>
                    <w:sz w:val="16"/>
                  </w:rPr>
                  <w:t>Administration - Business Operations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0673"/>
    <w:multiLevelType w:val="multilevel"/>
    <w:tmpl w:val="4E7EA1FE"/>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1" w15:restartNumberingAfterBreak="0">
    <w:nsid w:val="13362B24"/>
    <w:multiLevelType w:val="multilevel"/>
    <w:tmpl w:val="82BAAB62"/>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2" w15:restartNumberingAfterBreak="0">
    <w:nsid w:val="35DC6A27"/>
    <w:multiLevelType w:val="multilevel"/>
    <w:tmpl w:val="47C2650E"/>
    <w:lvl w:ilvl="0">
      <w:start w:val="3"/>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abstractNum w:abstractNumId="3" w15:restartNumberingAfterBreak="0">
    <w:nsid w:val="3E6970FA"/>
    <w:multiLevelType w:val="multilevel"/>
    <w:tmpl w:val="D58E3B4A"/>
    <w:lvl w:ilvl="0">
      <w:start w:val="4"/>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abstractNum w:abstractNumId="4" w15:restartNumberingAfterBreak="0">
    <w:nsid w:val="4BE8381C"/>
    <w:multiLevelType w:val="multilevel"/>
    <w:tmpl w:val="95A463BE"/>
    <w:lvl w:ilvl="0">
      <w:start w:val="5"/>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abstractNum w:abstractNumId="5" w15:restartNumberingAfterBreak="0">
    <w:nsid w:val="7FCC1844"/>
    <w:multiLevelType w:val="multilevel"/>
    <w:tmpl w:val="3A1243BC"/>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num w:numId="1" w16cid:durableId="1101098563">
    <w:abstractNumId w:val="5"/>
  </w:num>
  <w:num w:numId="2" w16cid:durableId="1801872907">
    <w:abstractNumId w:val="4"/>
  </w:num>
  <w:num w:numId="3" w16cid:durableId="1334334685">
    <w:abstractNumId w:val="3"/>
  </w:num>
  <w:num w:numId="4" w16cid:durableId="1407414890">
    <w:abstractNumId w:val="2"/>
  </w:num>
  <w:num w:numId="5" w16cid:durableId="1794252083">
    <w:abstractNumId w:val="0"/>
  </w:num>
  <w:num w:numId="6" w16cid:durableId="99237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44F28"/>
    <w:rsid w:val="00103A20"/>
    <w:rsid w:val="0015415E"/>
    <w:rsid w:val="00244F28"/>
    <w:rsid w:val="00305E94"/>
    <w:rsid w:val="0041418A"/>
    <w:rsid w:val="00494A4E"/>
    <w:rsid w:val="00531262"/>
    <w:rsid w:val="006135AB"/>
    <w:rsid w:val="00834A55"/>
    <w:rsid w:val="008407E2"/>
    <w:rsid w:val="008B695C"/>
    <w:rsid w:val="00920BD8"/>
    <w:rsid w:val="009A427F"/>
    <w:rsid w:val="00A14636"/>
    <w:rsid w:val="00A573F8"/>
    <w:rsid w:val="00D235EF"/>
    <w:rsid w:val="00E5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052F39ED"/>
  <w15:docId w15:val="{5944C7F0-14CA-F24C-964F-0E1B1B76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6"/>
      <w:szCs w:val="26"/>
    </w:rPr>
  </w:style>
  <w:style w:type="paragraph" w:styleId="Heading2">
    <w:name w:val="heading 2"/>
    <w:basedOn w:val="Normal"/>
    <w:uiPriority w:val="9"/>
    <w:unhideWhenUsed/>
    <w:qFormat/>
    <w:pPr>
      <w:ind w:left="11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4"/>
      <w:ind w:left="79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4636"/>
    <w:pPr>
      <w:tabs>
        <w:tab w:val="center" w:pos="4513"/>
        <w:tab w:val="right" w:pos="9026"/>
      </w:tabs>
    </w:pPr>
  </w:style>
  <w:style w:type="character" w:customStyle="1" w:styleId="HeaderChar">
    <w:name w:val="Header Char"/>
    <w:basedOn w:val="DefaultParagraphFont"/>
    <w:link w:val="Header"/>
    <w:uiPriority w:val="99"/>
    <w:rsid w:val="00A14636"/>
    <w:rPr>
      <w:rFonts w:ascii="Arial" w:eastAsia="Arial" w:hAnsi="Arial" w:cs="Arial"/>
      <w:lang w:bidi="en-US"/>
    </w:rPr>
  </w:style>
  <w:style w:type="paragraph" w:styleId="Footer">
    <w:name w:val="footer"/>
    <w:basedOn w:val="Normal"/>
    <w:link w:val="FooterChar"/>
    <w:uiPriority w:val="99"/>
    <w:unhideWhenUsed/>
    <w:rsid w:val="00A14636"/>
    <w:pPr>
      <w:tabs>
        <w:tab w:val="center" w:pos="4513"/>
        <w:tab w:val="right" w:pos="9026"/>
      </w:tabs>
    </w:pPr>
  </w:style>
  <w:style w:type="character" w:customStyle="1" w:styleId="FooterChar">
    <w:name w:val="Footer Char"/>
    <w:basedOn w:val="DefaultParagraphFont"/>
    <w:link w:val="Footer"/>
    <w:uiPriority w:val="99"/>
    <w:rsid w:val="00A1463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1740</Words>
  <Characters>9922</Characters>
  <Application>Microsoft Office Word</Application>
  <DocSecurity>0</DocSecurity>
  <Lines>82</Lines>
  <Paragraphs>23</Paragraphs>
  <ScaleCrop>false</ScaleCrop>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Fiona Whittaker</cp:lastModifiedBy>
  <cp:revision>13</cp:revision>
  <dcterms:created xsi:type="dcterms:W3CDTF">2026-05-18T20:11:00Z</dcterms:created>
  <dcterms:modified xsi:type="dcterms:W3CDTF">2026-05-27T19:49:00Z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2026-05-18T00:00:00Z</vt:filetime>
  </property>
  <property fmtid="{D5CDD505-2E9C-101B-9397-08002B2CF9AE}" pid="3" name="Creator">
    <vt:lpwstr>IronPdf</vt:lpwstr>
  </property>
  <property fmtid="{D5CDD505-2E9C-101B-9397-08002B2CF9AE}" pid="4" name="LastSaved">
    <vt:filetime>2026-05-18T00:00:00Z</vt:filetime>
  </property>
</Properties>
</file>