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3747" w14:textId="77777777" w:rsidR="00E35AD0" w:rsidRDefault="00E35AD0">
      <w:pPr>
        <w:spacing w:line="228" w:lineRule="auto"/>
        <w:jc w:val="both"/>
        <w:sectPr w:rsidR="00E35AD0">
          <w:headerReference w:type="even" r:id="rId7"/>
          <w:headerReference w:type="default" r:id="rId8"/>
          <w:footerReference w:type="even" r:id="rId9"/>
          <w:footerReference w:type="default" r:id="rId10"/>
          <w:headerReference w:type="first" r:id="rId11"/>
          <w:footerReference w:type="first" r:id="rId12"/>
          <w:type w:val="continuous"/>
          <w:pgSz w:w="11900" w:h="16840"/>
          <w:pgMar w:top="1660" w:right="0" w:bottom="820" w:left="720" w:header="720" w:footer="720" w:gutter="0"/>
          <w:cols w:num="2" w:space="720" w:equalWidth="0">
            <w:col w:w="3075" w:space="40"/>
            <w:col w:w="8065"/>
          </w:cols>
        </w:sectPr>
      </w:pPr>
    </w:p>
    <w:p w14:paraId="0698374A" w14:textId="2CD89022" w:rsidR="00E35AD0" w:rsidRDefault="003B4941" w:rsidP="00684E21">
      <w:pPr>
        <w:pStyle w:val="BodyText"/>
        <w:spacing w:before="3"/>
        <w:ind w:left="0"/>
        <w:rPr>
          <w:rFonts w:ascii="Times New Roman"/>
          <w:sz w:val="20"/>
        </w:rPr>
        <w:sectPr w:rsidR="00E35AD0">
          <w:pgSz w:w="11900" w:h="16840"/>
          <w:pgMar w:top="1660" w:right="0" w:bottom="820" w:left="720" w:header="0" w:footer="622" w:gutter="0"/>
          <w:cols w:space="720"/>
        </w:sectPr>
      </w:pPr>
      <w:r>
        <w:lastRenderedPageBreak/>
        <w:pict w14:anchorId="7E788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625" type="#_x0000_t136" alt="" style="position:absolute;margin-left:248.9pt;margin-top:180.9pt;width:30pt;height:384pt;rotation:308;z-index:251299328;mso-wrap-edited:f;mso-width-percent:0;mso-height-percent:0;mso-position-horizontal-relative:page;mso-position-vertical-relative:page;mso-width-percent:0;mso-height-percent:0" fillcolor="black" stroked="f">
            <v:fill opacity="4112f"/>
            <o:extrusion v:ext="view" autorotationcenter="t"/>
            <v:textpath style="font-family:&quot;&amp;quot&quot;;font-size:30pt;v-text-kern:t;mso-text-shadow:auto" string="Quality Compliance Systems"/>
            <w10:wrap anchorx="page" anchory="page"/>
          </v:shape>
        </w:pict>
      </w:r>
      <w:r>
        <w:pict w14:anchorId="0205179C">
          <v:shape id="_x0000_s2624" type="#_x0000_t136" alt="" style="position:absolute;margin-left:279.85pt;margin-top:316.65pt;width:20pt;height:151.55pt;rotation:308;z-index:251300352;mso-wrap-edited:f;mso-width-percent:0;mso-height-percent:0;mso-position-horizontal-relative:page;mso-position-vertical-relative:page;mso-width-percent:0;mso-height-percent:0" fillcolor="black" stroked="f">
            <v:fill opacity="4112f"/>
            <o:extrusion v:ext="view" autorotationcenter="t"/>
            <v:textpath style="font-family:&quot;&amp;quot&quot;;font-size:20pt;v-text-kern:t;mso-text-shadow:auto" string="Fairhaven (CCH)"/>
            <w10:wrap anchorx="page" anchory="page"/>
          </v:shape>
        </w:pict>
      </w:r>
      <w:r>
        <w:pict w14:anchorId="262D0B55">
          <v:shape id="_x0000_s2623" type="#_x0000_t136" alt="" style="position:absolute;margin-left:299.75pt;margin-top:288.3pt;width:20pt;height:238.3pt;rotation:308;z-index:251301376;mso-wrap-edited:f;mso-width-percent:0;mso-height-percent:0;mso-position-horizontal-relative:page;mso-position-vertical-relative:page;mso-width-percent:0;mso-height-percent:0" fillcolor="black" stroked="f">
            <v:fill opacity="4112f"/>
            <o:extrusion v:ext="view" autorotationcenter="t"/>
            <v:textpath style="font-family:&quot;&amp;quot&quot;;font-size:20pt;v-text-kern:t;mso-text-shadow:auto" string="Downloaded: 18 May 2026"/>
            <w10:wrap anchorx="page" anchory="page"/>
          </v:shape>
        </w:pict>
      </w:r>
      <w:r>
        <w:pict w14:anchorId="39E3FD70">
          <v:shape id="_x0000_s2622" type="#_x0000_t136" alt="" style="position:absolute;margin-left:319.75pt;margin-top:352.3pt;width:20pt;height:140.45pt;rotation:308;z-index:251302400;mso-wrap-edited:f;mso-width-percent:0;mso-height-percent:0;mso-position-horizontal-relative:page;mso-position-vertical-relative:page;mso-width-percent:0;mso-height-percent:0" fillcolor="black" stroked="f">
            <v:fill opacity="4112f"/>
            <o:extrusion v:ext="view" autorotationcenter="t"/>
            <v:textpath style="font-family:&quot;&amp;quot&quot;;font-size:20pt;v-text-kern:t;mso-text-shadow:auto" string="Fiona Whittaker"/>
            <w10:wrap anchorx="page" anchory="page"/>
          </v:shape>
        </w:pict>
      </w:r>
    </w:p>
    <w:p w14:paraId="06983790" w14:textId="77777777" w:rsidR="00E35AD0" w:rsidRDefault="00E35AD0">
      <w:pPr>
        <w:pStyle w:val="BodyText"/>
        <w:spacing w:before="7"/>
        <w:ind w:left="0"/>
        <w:rPr>
          <w:sz w:val="32"/>
        </w:rPr>
      </w:pPr>
    </w:p>
    <w:p w14:paraId="06983791" w14:textId="77777777" w:rsidR="00E35AD0" w:rsidRDefault="00000000">
      <w:pPr>
        <w:pStyle w:val="Heading1"/>
        <w:tabs>
          <w:tab w:val="left" w:pos="795"/>
          <w:tab w:val="left" w:pos="10339"/>
        </w:tabs>
      </w:pPr>
      <w:r>
        <w:rPr>
          <w:noProof/>
        </w:rPr>
        <w:drawing>
          <wp:anchor distT="0" distB="0" distL="0" distR="0" simplePos="0" relativeHeight="251836928" behindDoc="1" locked="0" layoutInCell="1" allowOverlap="1" wp14:anchorId="06983BAC" wp14:editId="06983BAD">
            <wp:simplePos x="0" y="0"/>
            <wp:positionH relativeFrom="page">
              <wp:posOffset>581048</wp:posOffset>
            </wp:positionH>
            <wp:positionV relativeFrom="paragraph">
              <wp:posOffset>-16670</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238241" cy="238241"/>
                    </a:xfrm>
                    <a:prstGeom prst="rect">
                      <a:avLst/>
                    </a:prstGeom>
                  </pic:spPr>
                </pic:pic>
              </a:graphicData>
            </a:graphic>
          </wp:anchor>
        </w:drawing>
      </w:r>
      <w:r w:rsidR="003B4941">
        <w:pict w14:anchorId="2110CD10">
          <v:shape id="_x0000_s2621" type="#_x0000_t136" alt="" style="position:absolute;left:0;text-align:left;margin-left:319.75pt;margin-top:-15.15pt;width:20pt;height:140.45pt;rotation:308;z-index:-251447808;mso-wrap-edited:f;mso-width-percent:0;mso-height-percent:0;mso-position-horizontal-relative:page;mso-position-vertical-relative:text;mso-width-percent:0;mso-height-percent:0" fillcolor="black" stroked="f">
            <v:fill opacity="4112f"/>
            <o:extrusion v:ext="view" autorotationcenter="t"/>
            <v:textpath style="font-family:&quot;&amp;quot&quot;;font-size:20pt;v-text-kern:t;mso-text-shadow:auto" string="Fiona Whittaker"/>
            <w10:wrap anchorx="page"/>
          </v:shape>
        </w:pict>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4.</w:t>
      </w:r>
      <w:r>
        <w:rPr>
          <w:color w:val="FFFFFF"/>
          <w:spacing w:val="-2"/>
          <w:shd w:val="clear" w:color="auto" w:fill="25BEB6"/>
        </w:rPr>
        <w:t xml:space="preserve"> </w:t>
      </w:r>
      <w:r>
        <w:rPr>
          <w:color w:val="FFFFFF"/>
          <w:shd w:val="clear" w:color="auto" w:fill="25BEB6"/>
        </w:rPr>
        <w:t>Policy</w:t>
      </w:r>
      <w:r>
        <w:rPr>
          <w:color w:val="FFFFFF"/>
          <w:shd w:val="clear" w:color="auto" w:fill="25BEB6"/>
        </w:rPr>
        <w:tab/>
      </w:r>
    </w:p>
    <w:p w14:paraId="06983792" w14:textId="77777777" w:rsidR="00E35AD0" w:rsidRDefault="00E35AD0">
      <w:pPr>
        <w:pStyle w:val="BodyText"/>
        <w:spacing w:before="5"/>
        <w:ind w:left="0"/>
        <w:rPr>
          <w:b/>
          <w:sz w:val="29"/>
        </w:rPr>
      </w:pPr>
    </w:p>
    <w:p w14:paraId="06983793" w14:textId="77777777" w:rsidR="00E35AD0" w:rsidRDefault="00000000">
      <w:pPr>
        <w:pStyle w:val="Heading2"/>
        <w:numPr>
          <w:ilvl w:val="1"/>
          <w:numId w:val="4"/>
        </w:numPr>
        <w:tabs>
          <w:tab w:val="left" w:pos="1166"/>
        </w:tabs>
        <w:spacing w:before="1"/>
        <w:ind w:hanging="370"/>
      </w:pPr>
      <w:r>
        <w:t xml:space="preserve">CQC Regulated Activities, Service </w:t>
      </w:r>
      <w:r>
        <w:rPr>
          <w:spacing w:val="-5"/>
        </w:rPr>
        <w:t xml:space="preserve">Types </w:t>
      </w:r>
      <w:r>
        <w:t>and Service User</w:t>
      </w:r>
      <w:r>
        <w:rPr>
          <w:spacing w:val="23"/>
        </w:rPr>
        <w:t xml:space="preserve"> </w:t>
      </w:r>
      <w:r>
        <w:t>Bands</w:t>
      </w:r>
    </w:p>
    <w:p w14:paraId="06983794" w14:textId="77777777" w:rsidR="00E35AD0" w:rsidRDefault="00E35AD0">
      <w:pPr>
        <w:pStyle w:val="BodyText"/>
        <w:spacing w:before="3"/>
        <w:ind w:left="0"/>
        <w:rPr>
          <w:b/>
          <w:sz w:val="19"/>
        </w:rPr>
      </w:pPr>
    </w:p>
    <w:p w14:paraId="06983795" w14:textId="6EF72E65" w:rsidR="00E35AD0" w:rsidRDefault="00000000">
      <w:pPr>
        <w:pStyle w:val="BodyText"/>
        <w:spacing w:before="1" w:line="228" w:lineRule="auto"/>
        <w:ind w:left="795" w:right="1720"/>
      </w:pPr>
      <w:r>
        <w:t xml:space="preserve">Where required, </w:t>
      </w:r>
      <w:r w:rsidR="002A4265">
        <w:t>Christadelphian Care Homes</w:t>
      </w:r>
      <w:r>
        <w:t xml:space="preserve"> (CCH) will be registered with the CQC for regulated activities, service types and service user bands as defined in the CQC Statement of Purpose.</w:t>
      </w:r>
    </w:p>
    <w:p w14:paraId="06983796" w14:textId="77777777" w:rsidR="00E35AD0" w:rsidRDefault="00E35AD0">
      <w:pPr>
        <w:pStyle w:val="BodyText"/>
        <w:spacing w:before="6"/>
        <w:ind w:left="0"/>
        <w:rPr>
          <w:sz w:val="19"/>
        </w:rPr>
      </w:pPr>
    </w:p>
    <w:p w14:paraId="06983797" w14:textId="0BAB7259" w:rsidR="00E35AD0" w:rsidRDefault="00000000">
      <w:pPr>
        <w:pStyle w:val="BodyText"/>
        <w:spacing w:line="228" w:lineRule="auto"/>
        <w:ind w:left="795" w:right="1944"/>
        <w:jc w:val="both"/>
      </w:pPr>
      <w:r>
        <w:t xml:space="preserve">This will ensure that </w:t>
      </w:r>
      <w:r w:rsidR="002A4265">
        <w:t>Christadelphian Care Homes</w:t>
      </w:r>
      <w:r>
        <w:t xml:space="preserve"> (CCH) provides services that are safe, effective, caring, responsive and well-led in line with the CQC's published quality statements, regulatory framework and associated best practice guidance.</w:t>
      </w:r>
    </w:p>
    <w:p w14:paraId="06983798" w14:textId="1C27F917" w:rsidR="00E35AD0" w:rsidRDefault="002A4265">
      <w:pPr>
        <w:pStyle w:val="Heading2"/>
        <w:spacing w:before="214"/>
      </w:pPr>
      <w:r>
        <w:t>Christadelphian Care Homes</w:t>
      </w:r>
      <w:r w:rsidR="00000000">
        <w:t xml:space="preserve"> (CCH) is registered to provide the following regulated activities:</w:t>
      </w:r>
    </w:p>
    <w:p w14:paraId="06983799" w14:textId="77777777" w:rsidR="00E35AD0" w:rsidRDefault="00E35AD0">
      <w:pPr>
        <w:pStyle w:val="BodyText"/>
        <w:spacing w:before="4"/>
        <w:ind w:left="0"/>
        <w:rPr>
          <w:b/>
          <w:sz w:val="19"/>
        </w:rPr>
      </w:pPr>
    </w:p>
    <w:p w14:paraId="0698379A" w14:textId="77777777" w:rsidR="00E35AD0" w:rsidRDefault="00000000">
      <w:pPr>
        <w:pStyle w:val="BodyText"/>
        <w:spacing w:line="228" w:lineRule="auto"/>
        <w:ind w:left="795" w:right="1325"/>
      </w:pPr>
      <w:r>
        <w:t>Care home service without nursing, Accommodation for persons who require nursing or personal care, Older people, Dementia, Alzheimer's, Epilepsy, Parkinson's Disease, Stroke, Visual Impairment, Speech Impairment, Convalescence, Respite Care</w:t>
      </w:r>
    </w:p>
    <w:p w14:paraId="0698379B" w14:textId="6E82DB2D" w:rsidR="00E35AD0" w:rsidRDefault="002A4265">
      <w:pPr>
        <w:pStyle w:val="Heading2"/>
        <w:spacing w:before="214" w:line="441" w:lineRule="auto"/>
        <w:ind w:right="2577"/>
      </w:pPr>
      <w:r>
        <w:t>Christadelphian Care Homes</w:t>
      </w:r>
      <w:r w:rsidR="00000000">
        <w:t xml:space="preserve"> (CCH) is registered to provide the following service types: </w:t>
      </w:r>
      <w:r>
        <w:t>Christadelphian Care Homes</w:t>
      </w:r>
      <w:r w:rsidR="00000000">
        <w:t xml:space="preserve"> (CCH) is registered to support the following service user bands:</w:t>
      </w:r>
    </w:p>
    <w:p w14:paraId="0698379C" w14:textId="77777777" w:rsidR="00E35AD0" w:rsidRDefault="00000000">
      <w:pPr>
        <w:pStyle w:val="ListParagraph"/>
        <w:numPr>
          <w:ilvl w:val="1"/>
          <w:numId w:val="4"/>
        </w:numPr>
        <w:tabs>
          <w:tab w:val="left" w:pos="1166"/>
        </w:tabs>
        <w:spacing w:before="85" w:line="228" w:lineRule="auto"/>
        <w:ind w:left="795" w:right="1576" w:firstLine="0"/>
      </w:pPr>
      <w:r>
        <w:t xml:space="preserve">Infections are common. They are caused by microorganisms such as bacteria, viruses, fungi, and parasites, which are more commonly known as germs. Germs can be found everywhere; most do not cause infection and the risks surrounding infection remain </w:t>
      </w:r>
      <w:r>
        <w:rPr>
          <w:spacing w:val="-4"/>
        </w:rPr>
        <w:t xml:space="preserve">low. </w:t>
      </w:r>
      <w:r>
        <w:t xml:space="preserve">In some cases, </w:t>
      </w:r>
      <w:r>
        <w:rPr>
          <w:spacing w:val="-3"/>
        </w:rPr>
        <w:t xml:space="preserve">however, </w:t>
      </w:r>
      <w:r>
        <w:t>an infection can be</w:t>
      </w:r>
      <w:r>
        <w:rPr>
          <w:spacing w:val="28"/>
        </w:rPr>
        <w:t xml:space="preserve"> </w:t>
      </w:r>
      <w:r>
        <w:t>caused.</w:t>
      </w:r>
    </w:p>
    <w:p w14:paraId="0698379D" w14:textId="77777777" w:rsidR="00E35AD0" w:rsidRDefault="00E35AD0">
      <w:pPr>
        <w:pStyle w:val="BodyText"/>
        <w:spacing w:before="6"/>
        <w:ind w:left="0"/>
        <w:rPr>
          <w:sz w:val="19"/>
        </w:rPr>
      </w:pPr>
    </w:p>
    <w:p w14:paraId="0698379E" w14:textId="24E08C8B" w:rsidR="00E35AD0" w:rsidRDefault="00000000">
      <w:pPr>
        <w:pStyle w:val="BodyText"/>
        <w:spacing w:line="228" w:lineRule="auto"/>
        <w:ind w:left="795" w:right="2331"/>
      </w:pPr>
      <w:r>
        <w:t xml:space="preserve">Infections in Residents at </w:t>
      </w:r>
      <w:r w:rsidR="002A4265">
        <w:t>Christadelphian Care Homes</w:t>
      </w:r>
      <w:r>
        <w:t xml:space="preserve"> (CCH) can be serious, and in some cases, life threatening. They can also make existing medical conditions worse.</w:t>
      </w:r>
    </w:p>
    <w:p w14:paraId="0698379F" w14:textId="77777777" w:rsidR="00E35AD0" w:rsidRDefault="00E35AD0">
      <w:pPr>
        <w:spacing w:line="228" w:lineRule="auto"/>
        <w:sectPr w:rsidR="00E35AD0">
          <w:headerReference w:type="even" r:id="rId14"/>
          <w:headerReference w:type="default" r:id="rId15"/>
          <w:headerReference w:type="first" r:id="rId16"/>
          <w:pgSz w:w="11900" w:h="16840"/>
          <w:pgMar w:top="1660" w:right="0" w:bottom="820" w:left="720" w:header="0" w:footer="622" w:gutter="0"/>
          <w:cols w:space="720"/>
        </w:sectPr>
      </w:pPr>
    </w:p>
    <w:p w14:paraId="069837A0" w14:textId="77777777" w:rsidR="00E35AD0" w:rsidRDefault="00E35AD0">
      <w:pPr>
        <w:pStyle w:val="BodyText"/>
        <w:spacing w:before="6"/>
        <w:ind w:left="0"/>
        <w:rPr>
          <w:sz w:val="17"/>
        </w:rPr>
      </w:pPr>
    </w:p>
    <w:p w14:paraId="069837A1" w14:textId="23195658" w:rsidR="00E35AD0" w:rsidRDefault="002A4265">
      <w:pPr>
        <w:pStyle w:val="Heading2"/>
        <w:numPr>
          <w:ilvl w:val="1"/>
          <w:numId w:val="4"/>
        </w:numPr>
        <w:tabs>
          <w:tab w:val="left" w:pos="1166"/>
        </w:tabs>
        <w:spacing w:before="93"/>
        <w:ind w:hanging="370"/>
      </w:pPr>
      <w:r>
        <w:t>Christadelphian Care Homes</w:t>
      </w:r>
      <w:r w:rsidR="00000000">
        <w:t xml:space="preserve"> (CCH) Responsibilities and</w:t>
      </w:r>
      <w:r w:rsidR="00000000">
        <w:rPr>
          <w:spacing w:val="13"/>
        </w:rPr>
        <w:t xml:space="preserve"> </w:t>
      </w:r>
      <w:r w:rsidR="00000000">
        <w:t>Representatives</w:t>
      </w:r>
    </w:p>
    <w:p w14:paraId="069837A2" w14:textId="77777777" w:rsidR="00E35AD0" w:rsidRDefault="00E35AD0">
      <w:pPr>
        <w:pStyle w:val="BodyText"/>
        <w:spacing w:before="4"/>
        <w:ind w:left="0"/>
        <w:rPr>
          <w:b/>
          <w:sz w:val="19"/>
        </w:rPr>
      </w:pPr>
    </w:p>
    <w:p w14:paraId="069837A3" w14:textId="4AECC454" w:rsidR="00E35AD0" w:rsidRDefault="00000000">
      <w:pPr>
        <w:pStyle w:val="BodyText"/>
        <w:spacing w:line="228" w:lineRule="auto"/>
        <w:ind w:left="795" w:right="1325"/>
      </w:pPr>
      <w:r>
        <w:t xml:space="preserve">The Registered </w:t>
      </w:r>
      <w:r w:rsidR="00C279CD">
        <w:t>Manager and</w:t>
      </w:r>
      <w:r>
        <w:t xml:space="preserve"> nominated individual of </w:t>
      </w:r>
      <w:r w:rsidR="002A4265">
        <w:t>Christadelphian Care Homes</w:t>
      </w:r>
      <w:r>
        <w:t xml:space="preserve"> (CCH), have overall management responsibility for this policy and procedure and for ensuring the proper governance of </w:t>
      </w:r>
      <w:r w:rsidR="002A4265">
        <w:t>Christadelphian Care Homes</w:t>
      </w:r>
      <w:r>
        <w:t xml:space="preserve"> (CCH).</w:t>
      </w:r>
    </w:p>
    <w:p w14:paraId="069837A4" w14:textId="5C1735F1" w:rsidR="00E35AD0" w:rsidRDefault="003B4941" w:rsidP="00D14097">
      <w:pPr>
        <w:spacing w:line="460" w:lineRule="atLeast"/>
        <w:ind w:left="795" w:right="1399"/>
        <w:rPr>
          <w:b/>
        </w:rPr>
      </w:pPr>
      <w:r>
        <w:pict w14:anchorId="37745176">
          <v:shape id="_x0000_s2620" type="#_x0000_t136" alt="" style="position:absolute;left:0;text-align:left;margin-left:248.9pt;margin-top:22.6pt;width:30pt;height:384pt;rotation:308;z-index:-25144678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 xml:space="preserve">The nominated individual role is held by: David Morgan </w:t>
      </w:r>
      <w:r w:rsidR="002A4265">
        <w:rPr>
          <w:b/>
        </w:rPr>
        <w:t>Christadelphian Care Homes</w:t>
      </w:r>
      <w:r w:rsidR="00000000">
        <w:rPr>
          <w:b/>
        </w:rPr>
        <w:t xml:space="preserve"> (CCH) will ensure that at</w:t>
      </w:r>
      <w:r w:rsidR="00864DEB">
        <w:rPr>
          <w:b/>
        </w:rPr>
        <w:t xml:space="preserve"> </w:t>
      </w:r>
      <w:r w:rsidR="00000000">
        <w:rPr>
          <w:b/>
        </w:rPr>
        <w:t>all times:</w:t>
      </w:r>
    </w:p>
    <w:p w14:paraId="069837A5" w14:textId="77777777" w:rsidR="00E35AD0" w:rsidRDefault="003B4941">
      <w:pPr>
        <w:pStyle w:val="BodyText"/>
        <w:spacing w:line="251" w:lineRule="exact"/>
      </w:pPr>
      <w:r>
        <w:pict w14:anchorId="75F16DF2">
          <v:shape id="_x0000_s2619" alt="" style="position:absolute;left:0;text-align:left;margin-left:98.3pt;margin-top:5.7pt;width:3.05pt;height:3.05pt;z-index:251334144;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The organisation is managed and governed appropriately</w:t>
      </w:r>
    </w:p>
    <w:p w14:paraId="069837A6" w14:textId="77777777" w:rsidR="00E35AD0" w:rsidRDefault="003B4941">
      <w:pPr>
        <w:pStyle w:val="BodyText"/>
        <w:spacing w:before="63" w:line="300" w:lineRule="auto"/>
        <w:ind w:right="1546"/>
      </w:pPr>
      <w:r>
        <w:pict w14:anchorId="7CFE4100">
          <v:shape id="_x0000_s2618" alt="" style="position:absolute;left:0;text-align:left;margin-left:98.3pt;margin-top:8.95pt;width:3.05pt;height:3.05pt;z-index:251335168;mso-wrap-edited:f;mso-width-percent:0;mso-height-percent:0;mso-position-horizontal-relative:page;mso-width-percent:0;mso-height-percent:0" coordsize="61,61" path="m34,60r-8,l22,60,,34,,26,26,r8,l60,26r,8l34,60xe" fillcolor="black" stroked="f">
            <v:path arrowok="t" o:connecttype="custom" o:connectlocs="21590,151765;16510,151765;13970,151765;0,135255;0,130175;16510,113665;21590,113665;38100,130175;38100,135255;21590,151765" o:connectangles="0,0,0,0,0,0,0,0,0,0"/>
            <w10:wrap anchorx="page"/>
          </v:shape>
        </w:pict>
      </w:r>
      <w:r>
        <w:pict w14:anchorId="5FE5546F">
          <v:shape id="_x0000_s2617" alt="" style="position:absolute;left:0;text-align:left;margin-left:98.3pt;margin-top:24.7pt;width:3.05pt;height:3.05pt;z-index:251336192;mso-wrap-edited:f;mso-width-percent:0;mso-height-percent:0;mso-position-horizontal-relative:page;mso-width-percent:0;mso-height-percent:0" coordsize="61,61" path="m34,60r-8,l22,60,,34,,26,26,r8,l60,26r,8l34,60xe" fillcolor="black" stroked="f">
            <v:path arrowok="t" o:connecttype="custom" o:connectlocs="21590,351790;16510,351790;13970,351790;0,335280;0,330200;16510,313690;21590,313690;38100,330200;38100,335280;21590,351790" o:connectangles="0,0,0,0,0,0,0,0,0,0"/>
            <w10:wrap anchorx="page"/>
          </v:shape>
        </w:pict>
      </w:r>
      <w:r w:rsidR="00000000">
        <w:t>Suitable systems are in place to effectively assess, monitor and improve the service Records are completed accurately and stored safely and securely</w:t>
      </w:r>
    </w:p>
    <w:p w14:paraId="069837A7" w14:textId="77777777" w:rsidR="00E35AD0" w:rsidRDefault="003B4941">
      <w:pPr>
        <w:pStyle w:val="BodyText"/>
        <w:spacing w:before="8" w:line="228" w:lineRule="auto"/>
        <w:ind w:right="2450"/>
      </w:pPr>
      <w:r>
        <w:pict w14:anchorId="5C9D677D">
          <v:shape id="_x0000_s2616" alt="" style="position:absolute;left:0;text-align:left;margin-left:98.3pt;margin-top:5.7pt;width:3.05pt;height:3.05pt;z-index:251337216;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pict w14:anchorId="18C5427E">
          <v:shape id="_x0000_s2615" type="#_x0000_t136" alt="" style="position:absolute;left:0;text-align:left;margin-left:299.75pt;margin-top:13.45pt;width:20pt;height:238.3pt;rotation:308;z-index:-25144473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That the UK General Data Protection Regulation (UK GDPR) and the Data Protection Act 2018 are met</w:t>
      </w:r>
    </w:p>
    <w:p w14:paraId="069837A8" w14:textId="77777777" w:rsidR="00E35AD0" w:rsidRDefault="003B4941">
      <w:pPr>
        <w:pStyle w:val="BodyText"/>
        <w:spacing w:before="64"/>
      </w:pPr>
      <w:r>
        <w:pict w14:anchorId="2BF77F87">
          <v:shape id="_x0000_s2614" alt="" style="position:absolute;left:0;text-align:left;margin-left:98.3pt;margin-top:9pt;width:3.05pt;height:3.05pt;z-index:25133824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3F857F3B">
          <v:shape id="_x0000_s2613" type="#_x0000_t136" alt="" style="position:absolute;left:0;text-align:left;margin-left:279.85pt;margin-top:17.3pt;width:20pt;height:151.55pt;rotation:308;z-index:-25144576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Care and support delivered is consistent, safe and of high-quality</w:t>
      </w:r>
    </w:p>
    <w:p w14:paraId="069837A9" w14:textId="2C9FD925" w:rsidR="00E35AD0" w:rsidRDefault="002A4265">
      <w:pPr>
        <w:pStyle w:val="Heading2"/>
        <w:numPr>
          <w:ilvl w:val="1"/>
          <w:numId w:val="4"/>
        </w:numPr>
        <w:tabs>
          <w:tab w:val="left" w:pos="1166"/>
        </w:tabs>
        <w:spacing w:before="137" w:line="247" w:lineRule="exact"/>
        <w:ind w:hanging="370"/>
      </w:pPr>
      <w:r>
        <w:t>Christadelphian Care Homes</w:t>
      </w:r>
      <w:r w:rsidR="00000000">
        <w:t xml:space="preserve"> (CCH) will also ensure that at all</w:t>
      </w:r>
      <w:r w:rsidR="00000000">
        <w:rPr>
          <w:spacing w:val="28"/>
        </w:rPr>
        <w:t xml:space="preserve"> </w:t>
      </w:r>
      <w:r w:rsidR="00000000">
        <w:t>times:</w:t>
      </w:r>
    </w:p>
    <w:p w14:paraId="069837AA" w14:textId="77777777" w:rsidR="00E35AD0" w:rsidRDefault="003B4941">
      <w:pPr>
        <w:pStyle w:val="BodyText"/>
        <w:spacing w:line="247" w:lineRule="exact"/>
      </w:pPr>
      <w:r>
        <w:pict w14:anchorId="67E204A1">
          <v:shape id="_x0000_s2612" alt="" style="position:absolute;left:0;text-align:left;margin-left:98.3pt;margin-top:5.5pt;width:3.05pt;height:3.05pt;z-index:251339264;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Safe working practices required for infection prevention and control</w:t>
      </w:r>
    </w:p>
    <w:p w14:paraId="069837AB" w14:textId="1D94E3B0" w:rsidR="00E35AD0" w:rsidRDefault="003B4941">
      <w:pPr>
        <w:pStyle w:val="BodyText"/>
        <w:spacing w:before="73" w:line="228" w:lineRule="auto"/>
        <w:ind w:right="2060"/>
      </w:pPr>
      <w:r>
        <w:pict w14:anchorId="3CA09855">
          <v:shape id="_x0000_s2611" alt="" style="position:absolute;left:0;text-align:left;margin-left:98.3pt;margin-top:8.95pt;width:3.05pt;height:3.05pt;z-index:251340288;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pict w14:anchorId="504CA2B7">
          <v:shape id="_x0000_s2610" type="#_x0000_t136" alt="" style="position:absolute;left:0;text-align:left;margin-left:319.75pt;margin-top:5.6pt;width:20pt;height:140.45pt;rotation:308;z-index:-25144371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2A4265">
        <w:t>Christadelphian Care Homes</w:t>
      </w:r>
      <w:r w:rsidR="00000000">
        <w:t xml:space="preserve"> (CCH) clearly communicates the safe working practices required for infection prevention and control to all staff</w:t>
      </w:r>
    </w:p>
    <w:p w14:paraId="069837AC" w14:textId="77777777" w:rsidR="00E35AD0" w:rsidRDefault="003B4941">
      <w:pPr>
        <w:pStyle w:val="BodyText"/>
        <w:spacing w:before="74" w:line="228" w:lineRule="auto"/>
        <w:ind w:right="1517"/>
      </w:pPr>
      <w:r>
        <w:pict w14:anchorId="0539A3CC">
          <v:shape id="_x0000_s2609" alt="" style="position:absolute;left:0;text-align:left;margin-left:98.3pt;margin-top:9pt;width:3.05pt;height:3.05pt;z-index:251341312;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All Care Workers are aware of, and discharge their responsibilities in, the process of preventing and controlling infection. This could be done through, but is not limited to, job descriptions, induction, training, supervision and team</w:t>
      </w:r>
      <w:r w:rsidR="00000000">
        <w:rPr>
          <w:spacing w:val="16"/>
        </w:rPr>
        <w:t xml:space="preserve"> </w:t>
      </w:r>
      <w:r w:rsidR="00000000">
        <w:t>meetings</w:t>
      </w:r>
    </w:p>
    <w:p w14:paraId="069837AD" w14:textId="486FACBD" w:rsidR="00E35AD0" w:rsidRDefault="003B4941">
      <w:pPr>
        <w:pStyle w:val="BodyText"/>
        <w:spacing w:before="75" w:line="228" w:lineRule="auto"/>
        <w:ind w:right="2033"/>
      </w:pPr>
      <w:r>
        <w:pict w14:anchorId="4C8094BB">
          <v:shape id="_x0000_s2608" alt="" style="position:absolute;left:0;text-align:left;margin-left:98.3pt;margin-top:9.05pt;width:3.05pt;height:3.05pt;z-index:251342336;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2A4265">
        <w:t>Christadelphian Care Homes</w:t>
      </w:r>
      <w:r w:rsidR="00000000">
        <w:t xml:space="preserve"> (CCH) is committed to minimising the risk of infection to staff and Residents by ensuring good standards of basic hygiene and applying universal infection control procedures</w:t>
      </w:r>
    </w:p>
    <w:p w14:paraId="069837AE" w14:textId="3C217E58" w:rsidR="00E35AD0" w:rsidRDefault="002A4265">
      <w:pPr>
        <w:pStyle w:val="ListParagraph"/>
        <w:numPr>
          <w:ilvl w:val="1"/>
          <w:numId w:val="4"/>
        </w:numPr>
        <w:tabs>
          <w:tab w:val="left" w:pos="1166"/>
        </w:tabs>
        <w:spacing w:before="149" w:line="228" w:lineRule="auto"/>
        <w:ind w:left="795" w:right="2573" w:firstLine="0"/>
      </w:pPr>
      <w:r>
        <w:t>Christadelphian Care Homes</w:t>
      </w:r>
      <w:r w:rsidR="00000000">
        <w:t xml:space="preserve"> (CCH) achieves this through a robust risk assessment process, implementation of effective controls and the provision of appropriate training</w:t>
      </w:r>
      <w:r w:rsidR="00000000">
        <w:rPr>
          <w:spacing w:val="-23"/>
        </w:rPr>
        <w:t xml:space="preserve"> </w:t>
      </w:r>
      <w:r w:rsidR="00000000">
        <w:t>and equipment to all</w:t>
      </w:r>
      <w:r w:rsidR="00000000">
        <w:rPr>
          <w:spacing w:val="11"/>
        </w:rPr>
        <w:t xml:space="preserve"> </w:t>
      </w:r>
      <w:r w:rsidR="00000000">
        <w:t>staff.</w:t>
      </w:r>
    </w:p>
    <w:p w14:paraId="069837AF" w14:textId="77777777" w:rsidR="00E35AD0" w:rsidRDefault="00E35AD0">
      <w:pPr>
        <w:pStyle w:val="BodyText"/>
        <w:spacing w:before="6"/>
        <w:ind w:left="0"/>
        <w:rPr>
          <w:sz w:val="19"/>
        </w:rPr>
      </w:pPr>
    </w:p>
    <w:p w14:paraId="069837B0" w14:textId="77777777" w:rsidR="00E35AD0" w:rsidRDefault="00000000">
      <w:pPr>
        <w:pStyle w:val="BodyText"/>
        <w:spacing w:line="228" w:lineRule="auto"/>
        <w:ind w:left="795" w:right="1325"/>
      </w:pPr>
      <w:r>
        <w:t>It will ensure that all staff understand the importance of good hand hygiene and how to use personal protective equipment (PPE).</w:t>
      </w:r>
    </w:p>
    <w:p w14:paraId="069837B1" w14:textId="77777777" w:rsidR="00E35AD0" w:rsidRDefault="00000000">
      <w:pPr>
        <w:pStyle w:val="Heading2"/>
        <w:numPr>
          <w:ilvl w:val="1"/>
          <w:numId w:val="4"/>
        </w:numPr>
        <w:tabs>
          <w:tab w:val="left" w:pos="1166"/>
        </w:tabs>
        <w:spacing w:before="64"/>
        <w:ind w:hanging="370"/>
      </w:pPr>
      <w:r>
        <w:t>Infection Prevention Lead</w:t>
      </w:r>
      <w:r>
        <w:rPr>
          <w:spacing w:val="11"/>
        </w:rPr>
        <w:t xml:space="preserve"> </w:t>
      </w:r>
      <w:r>
        <w:t>(IPL)</w:t>
      </w:r>
    </w:p>
    <w:p w14:paraId="069837B2" w14:textId="42465583" w:rsidR="00E35AD0" w:rsidRDefault="00000000">
      <w:pPr>
        <w:pStyle w:val="BodyText"/>
        <w:spacing w:before="213"/>
        <w:ind w:left="795"/>
      </w:pPr>
      <w:r>
        <w:t xml:space="preserve">The Infection Prevention Control Lead (IPL) at </w:t>
      </w:r>
      <w:r w:rsidR="002A4265">
        <w:t>Christadelphian Care Homes</w:t>
      </w:r>
      <w:r>
        <w:t xml:space="preserve"> (CCH) is .</w:t>
      </w:r>
    </w:p>
    <w:p w14:paraId="069837B3" w14:textId="77777777" w:rsidR="00E35AD0" w:rsidRDefault="00E35AD0">
      <w:pPr>
        <w:pStyle w:val="BodyText"/>
        <w:spacing w:before="4"/>
        <w:ind w:left="0"/>
        <w:rPr>
          <w:sz w:val="19"/>
        </w:rPr>
      </w:pPr>
    </w:p>
    <w:p w14:paraId="069837B4" w14:textId="77777777" w:rsidR="00E35AD0" w:rsidRDefault="00000000">
      <w:pPr>
        <w:pStyle w:val="BodyText"/>
        <w:spacing w:line="228" w:lineRule="auto"/>
        <w:ind w:left="795" w:right="1730"/>
      </w:pPr>
      <w:r>
        <w:t>The IPL, in line with the Health and Social Care Code of Practice on the prevention and control of infections and related guidance (2022) and the Infection prevention and control resource for adult social care (2024), will:</w:t>
      </w:r>
    </w:p>
    <w:p w14:paraId="069837B5" w14:textId="77777777" w:rsidR="00E35AD0" w:rsidRDefault="003B4941">
      <w:pPr>
        <w:pStyle w:val="BodyText"/>
        <w:spacing w:line="242" w:lineRule="exact"/>
      </w:pPr>
      <w:r>
        <w:pict w14:anchorId="61DE9C99">
          <v:shape id="_x0000_s2607" alt="" style="position:absolute;left:0;text-align:left;margin-left:98.3pt;margin-top:5.25pt;width:3.05pt;height:3.05pt;z-index:251343360;mso-wrap-edited:f;mso-width-percent:0;mso-height-percent:0;mso-position-horizontal-relative:page;mso-width-percent:0;mso-height-percent:0" coordsize="61,61" path="m34,60r-8,l22,60,,34,,26,26,r8,l60,26r,8l34,60xe" fillcolor="black" stroked="f">
            <v:path arrowok="t" o:connecttype="custom" o:connectlocs="21590,104775;16510,104775;13970,104775;0,88265;0,83185;16510,66675;21590,66675;38100,83185;38100,88265;21590,104775" o:connectangles="0,0,0,0,0,0,0,0,0,0"/>
            <w10:wrap anchorx="page"/>
          </v:shape>
        </w:pict>
      </w:r>
      <w:r w:rsidR="00000000">
        <w:t>Have the knowledge and skills for IPL</w:t>
      </w:r>
    </w:p>
    <w:p w14:paraId="069837B6" w14:textId="272BD065" w:rsidR="00E35AD0" w:rsidRDefault="003B4941">
      <w:pPr>
        <w:pStyle w:val="BodyText"/>
        <w:spacing w:before="72" w:line="228" w:lineRule="auto"/>
        <w:ind w:right="1325"/>
      </w:pPr>
      <w:r>
        <w:pict w14:anchorId="548F85BD">
          <v:shape id="_x0000_s2606" alt="" style="position:absolute;left:0;text-align:left;margin-left:98.3pt;margin-top:8.9pt;width:3.05pt;height:3.05pt;z-index:251344384;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 xml:space="preserve">Be responsible for the infection prevention (including cleanliness) management at </w:t>
      </w:r>
      <w:r w:rsidR="002A4265">
        <w:t>Christadelphian Care Homes</w:t>
      </w:r>
      <w:r w:rsidR="00000000">
        <w:t xml:space="preserve"> (CCH)</w:t>
      </w:r>
    </w:p>
    <w:p w14:paraId="069837B7" w14:textId="77777777" w:rsidR="00E35AD0" w:rsidRDefault="003B4941">
      <w:pPr>
        <w:pStyle w:val="BodyText"/>
        <w:spacing w:before="65" w:line="300" w:lineRule="auto"/>
        <w:ind w:right="2388"/>
      </w:pPr>
      <w:r>
        <w:pict w14:anchorId="652C8449">
          <v:shape id="_x0000_s2605" alt="" style="position:absolute;left:0;text-align:left;margin-left:98.3pt;margin-top:9.05pt;width:3.05pt;height:3.05pt;z-index:251345408;mso-wrap-edited:f;mso-width-percent:0;mso-height-percent:0;mso-position-horizontal-relative:page;mso-width-percent:0;mso-height-percent:0" coordsize="61,61" path="m34,60r-8,l22,60,,34,,26,26,r8,l60,26r,8l34,60xe" fillcolor="black" stroked="f">
            <v:path arrowok="t" o:connecttype="custom" o:connectlocs="21590,153035;16510,153035;13970,153035;0,136525;0,131445;16510,114935;21590,114935;38100,131445;38100,136525;21590,153035" o:connectangles="0,0,0,0,0,0,0,0,0,0"/>
            <w10:wrap anchorx="page"/>
          </v:shape>
        </w:pict>
      </w:r>
      <w:r>
        <w:pict w14:anchorId="46F87AB3">
          <v:shape id="_x0000_s2604" alt="" style="position:absolute;left:0;text-align:left;margin-left:98.3pt;margin-top:24.8pt;width:3.05pt;height:3.05pt;z-index:251346432;mso-wrap-edited:f;mso-width-percent:0;mso-height-percent:0;mso-position-horizontal-relative:page;mso-width-percent:0;mso-height-percent:0" coordsize="61,61" path="m34,60r-8,l22,60,,34,,26,26,r8,l60,26r,8l34,60xe" fillcolor="black" stroked="f">
            <v:path arrowok="t" o:connecttype="custom" o:connectlocs="21590,353060;16510,353060;13970,353060;0,336550;0,331470;16510,314960;21590,314960;38100,331470;38100,336550;21590,353060" o:connectangles="0,0,0,0,0,0,0,0,0,0"/>
            <w10:wrap anchorx="page"/>
          </v:shape>
        </w:pict>
      </w:r>
      <w:r w:rsidR="00000000">
        <w:t>Assess the Infection Prevention and Control (IPC) measures needed Oversee local prevention of infection policies and their implementation</w:t>
      </w:r>
    </w:p>
    <w:p w14:paraId="069837B8" w14:textId="77777777" w:rsidR="00E35AD0" w:rsidRDefault="003B4941">
      <w:pPr>
        <w:pStyle w:val="BodyText"/>
        <w:spacing w:before="8" w:line="228" w:lineRule="auto"/>
        <w:ind w:right="1569"/>
      </w:pPr>
      <w:r>
        <w:pict w14:anchorId="4025BA43">
          <v:shape id="_x0000_s2603" alt="" style="position:absolute;left:0;text-align:left;margin-left:98.3pt;margin-top:5.7pt;width:3.05pt;height:3.05pt;z-index:251347456;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Support staff to understand their responsibilities to reduce the risks of infection, and the frequency and content of training and education needed</w:t>
      </w:r>
    </w:p>
    <w:p w14:paraId="069837B9" w14:textId="77777777" w:rsidR="00E35AD0" w:rsidRDefault="003B4941">
      <w:pPr>
        <w:pStyle w:val="BodyText"/>
        <w:spacing w:before="64" w:line="300" w:lineRule="auto"/>
        <w:ind w:right="3746"/>
      </w:pPr>
      <w:r>
        <w:pict w14:anchorId="2112A73D">
          <v:shape id="_x0000_s2602" alt="" style="position:absolute;left:0;text-align:left;margin-left:98.3pt;margin-top:9pt;width:3.05pt;height:3.05pt;z-index:25134848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437A5F3B">
          <v:shape id="_x0000_s2601" alt="" style="position:absolute;left:0;text-align:left;margin-left:98.3pt;margin-top:24.75pt;width:3.05pt;height:3.05pt;z-index:251349504;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rsidR="00000000">
        <w:t>Monitor the standards of IPC to ensure the highest standards Review episodes of infection, and disseminate learning</w:t>
      </w:r>
    </w:p>
    <w:p w14:paraId="069837BA" w14:textId="77777777" w:rsidR="00E35AD0" w:rsidRDefault="00E35AD0">
      <w:pPr>
        <w:spacing w:line="300" w:lineRule="auto"/>
        <w:sectPr w:rsidR="00E35AD0">
          <w:pgSz w:w="11900" w:h="16840"/>
          <w:pgMar w:top="1660" w:right="0" w:bottom="820" w:left="720" w:header="0" w:footer="622" w:gutter="0"/>
          <w:cols w:space="720"/>
        </w:sectPr>
      </w:pPr>
    </w:p>
    <w:p w14:paraId="069837BB" w14:textId="77777777" w:rsidR="00E35AD0" w:rsidRDefault="00E35AD0">
      <w:pPr>
        <w:pStyle w:val="BodyText"/>
        <w:spacing w:before="6"/>
        <w:ind w:left="0"/>
        <w:rPr>
          <w:sz w:val="17"/>
        </w:rPr>
      </w:pPr>
    </w:p>
    <w:p w14:paraId="069837BC" w14:textId="77777777" w:rsidR="00E35AD0" w:rsidRDefault="003B4941">
      <w:pPr>
        <w:pStyle w:val="BodyText"/>
        <w:spacing w:before="93"/>
      </w:pPr>
      <w:r>
        <w:pict w14:anchorId="12DA88AB">
          <v:shape id="_x0000_s2600" alt="" style="position:absolute;left:0;text-align:left;margin-left:98.3pt;margin-top:10.45pt;width:3.05pt;height:3.05pt;z-index:251350528;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rsidR="00000000">
        <w:t>Monitor the arrangements for cleaning</w:t>
      </w:r>
    </w:p>
    <w:p w14:paraId="069837BD" w14:textId="77777777" w:rsidR="00E35AD0" w:rsidRDefault="003B4941">
      <w:pPr>
        <w:pStyle w:val="BodyText"/>
        <w:spacing w:before="73" w:line="228" w:lineRule="auto"/>
        <w:ind w:right="2022"/>
      </w:pPr>
      <w:r>
        <w:pict w14:anchorId="07EC3559">
          <v:shape id="_x0000_s2599" alt="" style="position:absolute;left:0;text-align:left;margin-left:98.3pt;margin-top:8.95pt;width:3.05pt;height:3.05pt;z-index:251351552;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Monitor how information regarding infection will be shared with other providers, when Residents move between services</w:t>
      </w:r>
    </w:p>
    <w:p w14:paraId="069837BE" w14:textId="650ED60F" w:rsidR="00E35AD0" w:rsidRDefault="003B4941">
      <w:pPr>
        <w:pStyle w:val="BodyText"/>
        <w:spacing w:before="64" w:line="300" w:lineRule="auto"/>
        <w:ind w:right="2156"/>
      </w:pPr>
      <w:r>
        <w:pict w14:anchorId="3610580B">
          <v:shape id="_x0000_s2598" alt="" style="position:absolute;left:0;text-align:left;margin-left:98.3pt;margin-top:9pt;width:3.05pt;height:3.05pt;z-index:25135257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121BA206">
          <v:shape id="_x0000_s2597" alt="" style="position:absolute;left:0;text-align:left;margin-left:98.3pt;margin-top:24.75pt;width:3.05pt;height:3.05pt;z-index:251353600;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rsidR="00000000">
        <w:t xml:space="preserve">Support Residents and those significant to them to understand IPC measures Promote IPC practices at </w:t>
      </w:r>
      <w:r w:rsidR="002A4265">
        <w:t>Christadelphian Care Homes</w:t>
      </w:r>
      <w:r w:rsidR="00000000">
        <w:t xml:space="preserve"> (CCH)</w:t>
      </w:r>
    </w:p>
    <w:p w14:paraId="069837BF" w14:textId="77777777" w:rsidR="00E35AD0" w:rsidRDefault="003B4941">
      <w:pPr>
        <w:pStyle w:val="BodyText"/>
        <w:spacing w:before="8" w:line="228" w:lineRule="auto"/>
        <w:ind w:right="1997"/>
      </w:pPr>
      <w:r>
        <w:pict w14:anchorId="382EA8B8">
          <v:shape id="_x0000_s2596" alt="" style="position:absolute;left:0;text-align:left;margin-left:98.3pt;margin-top:5.7pt;width:3.05pt;height:3.05pt;z-index:251354624;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pict w14:anchorId="4B3B02D9">
          <v:shape id="_x0000_s2595" type="#_x0000_t136" alt="" style="position:absolute;left:0;text-align:left;margin-left:248.9pt;margin-top:7.3pt;width:30pt;height:384pt;rotation:308;z-index:-25144166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Support staff and Residents with vaccination, in line with national guidance and local risk assessment</w:t>
      </w:r>
    </w:p>
    <w:p w14:paraId="069837C0" w14:textId="77777777" w:rsidR="00E35AD0" w:rsidRDefault="003B4941">
      <w:pPr>
        <w:pStyle w:val="BodyText"/>
        <w:spacing w:before="75" w:line="228" w:lineRule="auto"/>
        <w:ind w:right="1325"/>
      </w:pPr>
      <w:r>
        <w:pict w14:anchorId="5524676D">
          <v:shape id="_x0000_s2594" alt="" style="position:absolute;left:0;text-align:left;margin-left:98.3pt;margin-top:9.05pt;width:3.05pt;height:3.05pt;z-index:251355648;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Provide suitable, accurate information on infections to ensure Residents' safety and reduce the risk of spread</w:t>
      </w:r>
    </w:p>
    <w:p w14:paraId="069837C1" w14:textId="77777777" w:rsidR="00E35AD0" w:rsidRDefault="003B4941">
      <w:pPr>
        <w:pStyle w:val="BodyText"/>
        <w:spacing w:before="64"/>
      </w:pPr>
      <w:r>
        <w:pict w14:anchorId="3613BD36">
          <v:shape id="_x0000_s2593" alt="" style="position:absolute;left:0;text-align:left;margin-left:98.3pt;margin-top:9pt;width:3.05pt;height:3.05pt;z-index:251356672;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Report directly to Christadelphian Care Homes</w:t>
      </w:r>
    </w:p>
    <w:p w14:paraId="069837C2" w14:textId="77777777" w:rsidR="00E35AD0" w:rsidRDefault="003B4941">
      <w:pPr>
        <w:pStyle w:val="BodyText"/>
        <w:spacing w:before="62"/>
      </w:pPr>
      <w:r>
        <w:pict w14:anchorId="7D458AA3">
          <v:shape id="_x0000_s2592" alt="" style="position:absolute;left:0;text-align:left;margin-left:98.3pt;margin-top:8.9pt;width:3.05pt;height:3.05pt;z-index:251357696;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t>Have the authority to challenge inappropriate practices</w:t>
      </w:r>
    </w:p>
    <w:p w14:paraId="069837C3" w14:textId="77777777" w:rsidR="00E35AD0" w:rsidRDefault="003B4941">
      <w:pPr>
        <w:pStyle w:val="BodyText"/>
        <w:spacing w:before="62"/>
      </w:pPr>
      <w:r>
        <w:pict w14:anchorId="594F47C9">
          <v:shape id="_x0000_s2591" alt="" style="position:absolute;left:0;text-align:left;margin-left:98.3pt;margin-top:8.9pt;width:3.05pt;height:3.05pt;z-index:251358720;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t>Have the authority to set and challenge standards of cleanliness</w:t>
      </w:r>
    </w:p>
    <w:p w14:paraId="069837C4" w14:textId="77777777" w:rsidR="00E35AD0" w:rsidRDefault="003B4941">
      <w:pPr>
        <w:pStyle w:val="BodyText"/>
        <w:spacing w:before="73" w:line="228" w:lineRule="auto"/>
        <w:ind w:right="1325"/>
      </w:pPr>
      <w:r>
        <w:pict w14:anchorId="3D328CB1">
          <v:shape id="_x0000_s2590" alt="" style="position:absolute;left:0;text-align:left;margin-left:98.3pt;margin-top:8.95pt;width:3.05pt;height:3.05pt;z-index:25135974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pict w14:anchorId="6C603112">
          <v:shape id="_x0000_s2589" type="#_x0000_t136" alt="" style="position:absolute;left:0;text-align:left;margin-left:299.75pt;margin-top:15.2pt;width:20pt;height:238.3pt;rotation:308;z-index:-25143961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Assess the impact of all existing and new policies on infection risk, and make recommendations for change</w:t>
      </w:r>
    </w:p>
    <w:p w14:paraId="069837C5" w14:textId="28774F4F" w:rsidR="00E35AD0" w:rsidRDefault="003B4941">
      <w:pPr>
        <w:pStyle w:val="BodyText"/>
        <w:spacing w:before="74" w:line="228" w:lineRule="auto"/>
        <w:ind w:right="2205"/>
      </w:pPr>
      <w:r>
        <w:pict w14:anchorId="0C607AFC">
          <v:shape id="_x0000_s2588" alt="" style="position:absolute;left:0;text-align:left;margin-left:98.3pt;margin-top:9pt;width:3.05pt;height:3.05pt;z-index:251360768;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6C0F664C">
          <v:shape id="_x0000_s2587" type="#_x0000_t136" alt="" style="position:absolute;left:0;text-align:left;margin-left:279.85pt;margin-top:15.8pt;width:20pt;height:151.55pt;rotation:308;z-index:-25144064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 xml:space="preserve">Be an integral member of the governance and safety teams and structures at </w:t>
      </w:r>
      <w:r w:rsidR="002A4265">
        <w:t>Christadelphian Care Homes</w:t>
      </w:r>
      <w:r w:rsidR="00000000">
        <w:t xml:space="preserve"> (CCH)</w:t>
      </w:r>
    </w:p>
    <w:p w14:paraId="069837C6" w14:textId="77777777" w:rsidR="00E35AD0" w:rsidRDefault="003B4941">
      <w:pPr>
        <w:pStyle w:val="BodyText"/>
        <w:spacing w:before="75" w:line="228" w:lineRule="auto"/>
        <w:ind w:right="1850"/>
      </w:pPr>
      <w:r>
        <w:pict w14:anchorId="1583C1D3">
          <v:shape id="_x0000_s2586" alt="" style="position:absolute;left:0;text-align:left;margin-left:98.3pt;margin-top:9.05pt;width:3.05pt;height:3.05pt;z-index:25136179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49DAB870">
          <v:shape id="_x0000_s2585" type="#_x0000_t136" alt="" style="position:absolute;left:0;text-align:left;margin-left:319.75pt;margin-top:23.75pt;width:20pt;height:140.45pt;rotation:308;z-index:-25143859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Ensure that there is evidence of appropriate action taken to prevent and manage infection</w:t>
      </w:r>
    </w:p>
    <w:p w14:paraId="069837C7" w14:textId="77777777" w:rsidR="00E35AD0" w:rsidRDefault="003B4941">
      <w:pPr>
        <w:pStyle w:val="BodyText"/>
        <w:spacing w:before="75" w:line="228" w:lineRule="auto"/>
        <w:ind w:right="2180"/>
      </w:pPr>
      <w:r>
        <w:pict w14:anchorId="624105C0">
          <v:shape id="_x0000_s2584" alt="" style="position:absolute;left:0;text-align:left;margin-left:98.3pt;margin-top:9.05pt;width:3.05pt;height:3.05pt;z-index:251362816;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Undertake an audit programme to ensure that appropriate policies have been developed and implemented</w:t>
      </w:r>
    </w:p>
    <w:p w14:paraId="069837C8" w14:textId="77777777" w:rsidR="00E35AD0" w:rsidRDefault="003B4941">
      <w:pPr>
        <w:pStyle w:val="BodyText"/>
        <w:spacing w:before="74" w:line="228" w:lineRule="auto"/>
        <w:ind w:right="1325"/>
      </w:pPr>
      <w:r>
        <w:pict w14:anchorId="7284A8D6">
          <v:shape id="_x0000_s2583" alt="" style="position:absolute;left:0;text-align:left;margin-left:98.3pt;margin-top:9pt;width:3.05pt;height:3.05pt;z-index:251363840;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Provide evidence that the Annual Statement from the Infection Prevention Lead has been reviewed and, where indicated, acted upon</w:t>
      </w:r>
    </w:p>
    <w:p w14:paraId="069837C9" w14:textId="77777777" w:rsidR="00E35AD0" w:rsidRDefault="00000000">
      <w:pPr>
        <w:pStyle w:val="Heading2"/>
        <w:numPr>
          <w:ilvl w:val="1"/>
          <w:numId w:val="4"/>
        </w:numPr>
        <w:tabs>
          <w:tab w:val="left" w:pos="1166"/>
        </w:tabs>
        <w:spacing w:before="140"/>
        <w:ind w:hanging="370"/>
      </w:pPr>
      <w:r>
        <w:t>Policy</w:t>
      </w:r>
      <w:r>
        <w:rPr>
          <w:spacing w:val="-5"/>
        </w:rPr>
        <w:t xml:space="preserve"> </w:t>
      </w:r>
      <w:r>
        <w:t>Accessibility</w:t>
      </w:r>
    </w:p>
    <w:p w14:paraId="069837CA" w14:textId="77777777" w:rsidR="00E35AD0" w:rsidRDefault="00E35AD0">
      <w:pPr>
        <w:pStyle w:val="BodyText"/>
        <w:spacing w:before="4"/>
        <w:ind w:left="0"/>
        <w:rPr>
          <w:b/>
          <w:sz w:val="19"/>
        </w:rPr>
      </w:pPr>
    </w:p>
    <w:p w14:paraId="069837CB" w14:textId="66DDD1F6" w:rsidR="00E35AD0" w:rsidRDefault="002A4265">
      <w:pPr>
        <w:pStyle w:val="BodyText"/>
        <w:spacing w:line="228" w:lineRule="auto"/>
        <w:ind w:left="795" w:right="1756"/>
      </w:pPr>
      <w:r>
        <w:t>Christadelphian Care Homes</w:t>
      </w:r>
      <w:r w:rsidR="00000000">
        <w:t xml:space="preserve"> (CCH) understands that some Residents may take in and retain information in different ways. To support full understanding and engagement, this policy is available in accessible formats. The ReciteMe tool has various ways of making this policy accessible by providing this policy in:</w:t>
      </w:r>
    </w:p>
    <w:p w14:paraId="069837CC" w14:textId="77777777" w:rsidR="00E35AD0" w:rsidRDefault="003B4941">
      <w:pPr>
        <w:pStyle w:val="BodyText"/>
        <w:spacing w:line="300" w:lineRule="auto"/>
        <w:ind w:right="8638"/>
      </w:pPr>
      <w:r>
        <w:pict w14:anchorId="5138AD20">
          <v:shape id="_x0000_s2582" alt="" style="position:absolute;left:0;text-align:left;margin-left:98.3pt;margin-top:5.8pt;width:3.05pt;height:3.05pt;z-index:25136486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3BCE7AAB">
          <v:shape id="_x0000_s2581" alt="" style="position:absolute;left:0;text-align:left;margin-left:98.3pt;margin-top:21.55pt;width:3.05pt;height:3.05pt;z-index:251365888;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Audio Large print</w:t>
      </w:r>
    </w:p>
    <w:p w14:paraId="069837CD" w14:textId="77777777" w:rsidR="00E35AD0" w:rsidRDefault="003B4941">
      <w:pPr>
        <w:pStyle w:val="BodyText"/>
        <w:spacing w:line="251" w:lineRule="exact"/>
      </w:pPr>
      <w:r>
        <w:pict w14:anchorId="521B8144">
          <v:shape id="_x0000_s2580" alt="" style="position:absolute;left:0;text-align:left;margin-left:98.3pt;margin-top:5.7pt;width:3.05pt;height:3.05pt;z-index:251366912;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Multiple languages</w:t>
      </w:r>
    </w:p>
    <w:p w14:paraId="069837CE" w14:textId="77777777" w:rsidR="00E35AD0" w:rsidRDefault="003B4941">
      <w:pPr>
        <w:pStyle w:val="BodyText"/>
        <w:spacing w:before="61" w:line="228" w:lineRule="auto"/>
        <w:ind w:right="6311" w:hanging="676"/>
      </w:pPr>
      <w:r>
        <w:pict w14:anchorId="326FA55B">
          <v:shape id="_x0000_s2579" alt="" style="position:absolute;left:0;text-align:left;margin-left:98.3pt;margin-top:20.35pt;width:3.05pt;height:3.05pt;z-index:-251442688;mso-wrap-edited:f;mso-width-percent:0;mso-height-percent:0;mso-position-horizontal-relative:page;mso-width-percent:0;mso-height-percent:0" coordsize="61,61" path="m34,60r-8,l22,59,,34,,26,26,r8,l60,26r,8l34,60xe" fillcolor="black" stroked="f">
            <v:path arrowok="t" o:connecttype="custom" o:connectlocs="21590,296545;16510,296545;13970,295910;0,280035;0,274955;16510,258445;21590,258445;38100,274955;38100,280035;21590,296545" o:connectangles="0,0,0,0,0,0,0,0,0,0"/>
            <w10:wrap anchorx="page"/>
          </v:shape>
        </w:pict>
      </w:r>
      <w:r w:rsidR="00000000">
        <w:t>This policy can also be made available in: Easy-read versions</w:t>
      </w:r>
    </w:p>
    <w:p w14:paraId="069837CF" w14:textId="77777777" w:rsidR="00E35AD0" w:rsidRDefault="003B4941">
      <w:pPr>
        <w:pStyle w:val="BodyText"/>
        <w:spacing w:before="64"/>
      </w:pPr>
      <w:r>
        <w:pict w14:anchorId="6E4926E9">
          <v:shape id="_x0000_s2578" alt="" style="position:absolute;left:0;text-align:left;margin-left:98.3pt;margin-top:9pt;width:3.05pt;height:3.05pt;z-index:25136793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Simple-policy view to reduce navigation and complexity</w:t>
      </w:r>
    </w:p>
    <w:p w14:paraId="069837D0" w14:textId="77777777" w:rsidR="00E35AD0" w:rsidRDefault="00000000">
      <w:pPr>
        <w:pStyle w:val="BodyText"/>
        <w:spacing w:before="73" w:line="228" w:lineRule="auto"/>
        <w:ind w:left="795" w:right="1681"/>
      </w:pPr>
      <w:r>
        <w:t>These options are in place to help Residents to understand and engage with this policy more easily.</w:t>
      </w:r>
    </w:p>
    <w:p w14:paraId="069837D1" w14:textId="77777777" w:rsidR="00E35AD0" w:rsidRDefault="00E35AD0">
      <w:pPr>
        <w:pStyle w:val="BodyText"/>
        <w:ind w:left="0"/>
        <w:rPr>
          <w:sz w:val="24"/>
        </w:rPr>
      </w:pPr>
    </w:p>
    <w:p w14:paraId="069837D2" w14:textId="77777777" w:rsidR="00E35AD0" w:rsidRDefault="00E35AD0">
      <w:pPr>
        <w:pStyle w:val="BodyText"/>
        <w:ind w:left="0"/>
        <w:rPr>
          <w:sz w:val="24"/>
        </w:rPr>
      </w:pPr>
    </w:p>
    <w:p w14:paraId="069837D3" w14:textId="77777777" w:rsidR="00E35AD0" w:rsidRDefault="00E35AD0">
      <w:pPr>
        <w:pStyle w:val="BodyText"/>
        <w:spacing w:before="7"/>
        <w:ind w:left="0"/>
        <w:rPr>
          <w:sz w:val="32"/>
        </w:rPr>
      </w:pPr>
    </w:p>
    <w:p w14:paraId="069837D4" w14:textId="77777777" w:rsidR="00E35AD0" w:rsidRDefault="00000000">
      <w:pPr>
        <w:pStyle w:val="Heading1"/>
        <w:tabs>
          <w:tab w:val="left" w:pos="795"/>
          <w:tab w:val="left" w:pos="10339"/>
        </w:tabs>
      </w:pPr>
      <w:r>
        <w:rPr>
          <w:noProof/>
        </w:rPr>
        <w:drawing>
          <wp:anchor distT="0" distB="0" distL="0" distR="0" simplePos="0" relativeHeight="251837952" behindDoc="1" locked="0" layoutInCell="1" allowOverlap="1" wp14:anchorId="06983BDA" wp14:editId="06983BDB">
            <wp:simplePos x="0" y="0"/>
            <wp:positionH relativeFrom="page">
              <wp:posOffset>581048</wp:posOffset>
            </wp:positionH>
            <wp:positionV relativeFrom="paragraph">
              <wp:posOffset>-16669</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25BEB6"/>
        </w:rPr>
        <w:t xml:space="preserve"> </w:t>
      </w:r>
      <w:r>
        <w:rPr>
          <w:rFonts w:ascii="Times New Roman"/>
          <w:b w:val="0"/>
          <w:color w:val="FFFFFF"/>
          <w:shd w:val="clear" w:color="auto" w:fill="25BEB6"/>
        </w:rPr>
        <w:tab/>
      </w:r>
      <w:r>
        <w:rPr>
          <w:color w:val="FFFFFF"/>
          <w:shd w:val="clear" w:color="auto" w:fill="25BEB6"/>
        </w:rPr>
        <w:t>5.</w:t>
      </w:r>
      <w:r>
        <w:rPr>
          <w:color w:val="FFFFFF"/>
          <w:spacing w:val="-5"/>
          <w:shd w:val="clear" w:color="auto" w:fill="25BEB6"/>
        </w:rPr>
        <w:t xml:space="preserve"> </w:t>
      </w:r>
      <w:r>
        <w:rPr>
          <w:color w:val="FFFFFF"/>
          <w:shd w:val="clear" w:color="auto" w:fill="25BEB6"/>
        </w:rPr>
        <w:t>Procedure</w:t>
      </w:r>
      <w:r>
        <w:rPr>
          <w:color w:val="FFFFFF"/>
          <w:shd w:val="clear" w:color="auto" w:fill="25BEB6"/>
        </w:rPr>
        <w:tab/>
      </w:r>
    </w:p>
    <w:p w14:paraId="069837D5" w14:textId="77777777" w:rsidR="00E35AD0" w:rsidRDefault="00E35AD0">
      <w:pPr>
        <w:pStyle w:val="BodyText"/>
        <w:spacing w:before="5"/>
        <w:ind w:left="0"/>
        <w:rPr>
          <w:b/>
          <w:sz w:val="29"/>
        </w:rPr>
      </w:pPr>
    </w:p>
    <w:p w14:paraId="069837D6" w14:textId="77777777" w:rsidR="00E35AD0" w:rsidRDefault="00000000">
      <w:pPr>
        <w:pStyle w:val="Heading2"/>
        <w:numPr>
          <w:ilvl w:val="1"/>
          <w:numId w:val="3"/>
        </w:numPr>
        <w:tabs>
          <w:tab w:val="left" w:pos="1166"/>
        </w:tabs>
        <w:spacing w:before="0"/>
        <w:ind w:hanging="370"/>
      </w:pPr>
      <w:r>
        <w:t>Index</w:t>
      </w:r>
    </w:p>
    <w:p w14:paraId="069837D7" w14:textId="77777777" w:rsidR="00E35AD0" w:rsidRDefault="00000000">
      <w:pPr>
        <w:pStyle w:val="ListParagraph"/>
        <w:numPr>
          <w:ilvl w:val="1"/>
          <w:numId w:val="3"/>
        </w:numPr>
        <w:tabs>
          <w:tab w:val="left" w:pos="1166"/>
        </w:tabs>
        <w:spacing w:before="213"/>
        <w:ind w:hanging="370"/>
        <w:rPr>
          <w:b/>
        </w:rPr>
      </w:pPr>
      <w:r>
        <w:rPr>
          <w:b/>
        </w:rPr>
        <w:t>Chain of</w:t>
      </w:r>
      <w:r>
        <w:rPr>
          <w:b/>
          <w:spacing w:val="7"/>
        </w:rPr>
        <w:t xml:space="preserve"> </w:t>
      </w:r>
      <w:r>
        <w:rPr>
          <w:b/>
        </w:rPr>
        <w:t>Infection</w:t>
      </w:r>
    </w:p>
    <w:p w14:paraId="069837D8" w14:textId="77777777" w:rsidR="00E35AD0" w:rsidRDefault="00000000">
      <w:pPr>
        <w:pStyle w:val="ListParagraph"/>
        <w:numPr>
          <w:ilvl w:val="1"/>
          <w:numId w:val="3"/>
        </w:numPr>
        <w:tabs>
          <w:tab w:val="left" w:pos="1166"/>
        </w:tabs>
        <w:ind w:hanging="370"/>
        <w:rPr>
          <w:b/>
        </w:rPr>
      </w:pPr>
      <w:r>
        <w:rPr>
          <w:b/>
        </w:rPr>
        <w:t>Standard Infection Control Procedures</w:t>
      </w:r>
      <w:r>
        <w:rPr>
          <w:b/>
          <w:spacing w:val="14"/>
        </w:rPr>
        <w:t xml:space="preserve"> </w:t>
      </w:r>
      <w:r>
        <w:rPr>
          <w:b/>
        </w:rPr>
        <w:t>(SIPCs)</w:t>
      </w:r>
    </w:p>
    <w:p w14:paraId="069837D9" w14:textId="77777777" w:rsidR="00E35AD0" w:rsidRDefault="00E35AD0">
      <w:pPr>
        <w:sectPr w:rsidR="00E35AD0">
          <w:headerReference w:type="even" r:id="rId18"/>
          <w:headerReference w:type="default" r:id="rId19"/>
          <w:headerReference w:type="first" r:id="rId20"/>
          <w:pgSz w:w="11900" w:h="16840"/>
          <w:pgMar w:top="1660" w:right="0" w:bottom="820" w:left="720" w:header="0" w:footer="622" w:gutter="0"/>
          <w:cols w:space="720"/>
        </w:sectPr>
      </w:pPr>
    </w:p>
    <w:p w14:paraId="069837DA" w14:textId="77777777" w:rsidR="00E35AD0" w:rsidRDefault="00E35AD0">
      <w:pPr>
        <w:pStyle w:val="BodyText"/>
        <w:spacing w:before="6"/>
        <w:ind w:left="0"/>
        <w:rPr>
          <w:b/>
          <w:sz w:val="17"/>
        </w:rPr>
      </w:pPr>
    </w:p>
    <w:p w14:paraId="069837DB" w14:textId="77777777" w:rsidR="00E35AD0" w:rsidRDefault="00000000">
      <w:pPr>
        <w:pStyle w:val="ListParagraph"/>
        <w:numPr>
          <w:ilvl w:val="1"/>
          <w:numId w:val="3"/>
        </w:numPr>
        <w:tabs>
          <w:tab w:val="left" w:pos="1166"/>
        </w:tabs>
        <w:spacing w:before="93"/>
        <w:ind w:hanging="370"/>
        <w:rPr>
          <w:b/>
        </w:rPr>
      </w:pPr>
      <w:r>
        <w:rPr>
          <w:b/>
        </w:rPr>
        <w:t>Resident</w:t>
      </w:r>
      <w:r>
        <w:rPr>
          <w:b/>
          <w:spacing w:val="-5"/>
        </w:rPr>
        <w:t xml:space="preserve"> </w:t>
      </w:r>
      <w:r>
        <w:rPr>
          <w:b/>
        </w:rPr>
        <w:t>Assessment</w:t>
      </w:r>
    </w:p>
    <w:p w14:paraId="069837DC" w14:textId="77777777" w:rsidR="00E35AD0" w:rsidRDefault="00000000">
      <w:pPr>
        <w:pStyle w:val="ListParagraph"/>
        <w:numPr>
          <w:ilvl w:val="1"/>
          <w:numId w:val="3"/>
        </w:numPr>
        <w:tabs>
          <w:tab w:val="left" w:pos="1166"/>
        </w:tabs>
        <w:ind w:hanging="370"/>
        <w:rPr>
          <w:b/>
        </w:rPr>
      </w:pPr>
      <w:r>
        <w:rPr>
          <w:b/>
        </w:rPr>
        <w:t>Hand Hygiene</w:t>
      </w:r>
      <w:r>
        <w:rPr>
          <w:b/>
          <w:spacing w:val="7"/>
        </w:rPr>
        <w:t xml:space="preserve"> </w:t>
      </w:r>
      <w:r>
        <w:rPr>
          <w:b/>
        </w:rPr>
        <w:t>Products</w:t>
      </w:r>
    </w:p>
    <w:p w14:paraId="069837DD" w14:textId="77777777" w:rsidR="00E35AD0" w:rsidRDefault="00000000">
      <w:pPr>
        <w:pStyle w:val="ListParagraph"/>
        <w:numPr>
          <w:ilvl w:val="1"/>
          <w:numId w:val="3"/>
        </w:numPr>
        <w:tabs>
          <w:tab w:val="left" w:pos="1166"/>
        </w:tabs>
        <w:spacing w:before="213"/>
        <w:ind w:hanging="370"/>
        <w:rPr>
          <w:b/>
        </w:rPr>
      </w:pPr>
      <w:r>
        <w:rPr>
          <w:b/>
        </w:rPr>
        <w:t>Hand</w:t>
      </w:r>
      <w:r>
        <w:rPr>
          <w:b/>
          <w:spacing w:val="3"/>
        </w:rPr>
        <w:t xml:space="preserve"> </w:t>
      </w:r>
      <w:r>
        <w:rPr>
          <w:b/>
        </w:rPr>
        <w:t>Hygiene</w:t>
      </w:r>
    </w:p>
    <w:p w14:paraId="069837DE" w14:textId="77777777" w:rsidR="00E35AD0" w:rsidRDefault="003B4941">
      <w:pPr>
        <w:pStyle w:val="ListParagraph"/>
        <w:numPr>
          <w:ilvl w:val="1"/>
          <w:numId w:val="3"/>
        </w:numPr>
        <w:tabs>
          <w:tab w:val="left" w:pos="1166"/>
        </w:tabs>
        <w:ind w:hanging="370"/>
        <w:rPr>
          <w:b/>
        </w:rPr>
      </w:pPr>
      <w:r>
        <w:pict w14:anchorId="54D2029A">
          <v:shape id="_x0000_s2577" type="#_x0000_t136" alt="" style="position:absolute;left:0;text-align:left;margin-left:248.9pt;margin-top:23.25pt;width:30pt;height:384pt;rotation:308;z-index:-25143756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rPr>
          <w:b/>
        </w:rPr>
        <w:t>Hand Hygiene</w:t>
      </w:r>
      <w:r w:rsidR="00000000">
        <w:rPr>
          <w:b/>
          <w:spacing w:val="7"/>
        </w:rPr>
        <w:t xml:space="preserve"> </w:t>
      </w:r>
      <w:r w:rsidR="00000000">
        <w:rPr>
          <w:b/>
        </w:rPr>
        <w:t>Facilities</w:t>
      </w:r>
    </w:p>
    <w:p w14:paraId="069837DF" w14:textId="77777777" w:rsidR="00E35AD0" w:rsidRDefault="00000000">
      <w:pPr>
        <w:pStyle w:val="ListParagraph"/>
        <w:numPr>
          <w:ilvl w:val="1"/>
          <w:numId w:val="3"/>
        </w:numPr>
        <w:tabs>
          <w:tab w:val="left" w:pos="1166"/>
        </w:tabs>
        <w:ind w:hanging="370"/>
        <w:rPr>
          <w:b/>
        </w:rPr>
      </w:pPr>
      <w:r>
        <w:rPr>
          <w:b/>
        </w:rPr>
        <w:t>Bare Below the Elbows</w:t>
      </w:r>
      <w:r>
        <w:rPr>
          <w:b/>
          <w:spacing w:val="15"/>
        </w:rPr>
        <w:t xml:space="preserve"> </w:t>
      </w:r>
      <w:r>
        <w:rPr>
          <w:b/>
        </w:rPr>
        <w:t>Guidance</w:t>
      </w:r>
    </w:p>
    <w:p w14:paraId="069837E0" w14:textId="77777777" w:rsidR="00E35AD0" w:rsidRDefault="00000000">
      <w:pPr>
        <w:pStyle w:val="ListParagraph"/>
        <w:numPr>
          <w:ilvl w:val="1"/>
          <w:numId w:val="3"/>
        </w:numPr>
        <w:tabs>
          <w:tab w:val="left" w:pos="1166"/>
        </w:tabs>
        <w:ind w:hanging="370"/>
        <w:rPr>
          <w:b/>
        </w:rPr>
      </w:pPr>
      <w:r>
        <w:rPr>
          <w:b/>
        </w:rPr>
        <w:t>Hand Cleaning</w:t>
      </w:r>
      <w:r>
        <w:rPr>
          <w:b/>
          <w:spacing w:val="7"/>
        </w:rPr>
        <w:t xml:space="preserve"> </w:t>
      </w:r>
      <w:r>
        <w:rPr>
          <w:b/>
        </w:rPr>
        <w:t>Methods</w:t>
      </w:r>
    </w:p>
    <w:p w14:paraId="069837E1" w14:textId="77777777" w:rsidR="00E35AD0" w:rsidRDefault="00000000">
      <w:pPr>
        <w:pStyle w:val="ListParagraph"/>
        <w:numPr>
          <w:ilvl w:val="1"/>
          <w:numId w:val="3"/>
        </w:numPr>
        <w:tabs>
          <w:tab w:val="left" w:pos="1287"/>
        </w:tabs>
        <w:spacing w:before="213"/>
        <w:ind w:left="1286" w:hanging="491"/>
        <w:rPr>
          <w:b/>
        </w:rPr>
      </w:pPr>
      <w:r>
        <w:rPr>
          <w:b/>
        </w:rPr>
        <w:t>Skin</w:t>
      </w:r>
      <w:r>
        <w:rPr>
          <w:b/>
          <w:spacing w:val="3"/>
        </w:rPr>
        <w:t xml:space="preserve"> </w:t>
      </w:r>
      <w:r>
        <w:rPr>
          <w:b/>
        </w:rPr>
        <w:t>Damage</w:t>
      </w:r>
    </w:p>
    <w:p w14:paraId="069837E2" w14:textId="77777777" w:rsidR="00E35AD0" w:rsidRDefault="00000000">
      <w:pPr>
        <w:pStyle w:val="ListParagraph"/>
        <w:numPr>
          <w:ilvl w:val="1"/>
          <w:numId w:val="3"/>
        </w:numPr>
        <w:tabs>
          <w:tab w:val="left" w:pos="1287"/>
        </w:tabs>
        <w:ind w:left="1286" w:hanging="491"/>
        <w:rPr>
          <w:b/>
        </w:rPr>
      </w:pPr>
      <w:r>
        <w:rPr>
          <w:b/>
        </w:rPr>
        <w:t>Respiratory and Cough</w:t>
      </w:r>
      <w:r>
        <w:rPr>
          <w:b/>
          <w:spacing w:val="11"/>
        </w:rPr>
        <w:t xml:space="preserve"> </w:t>
      </w:r>
      <w:r>
        <w:rPr>
          <w:b/>
        </w:rPr>
        <w:t>Hygiene</w:t>
      </w:r>
    </w:p>
    <w:p w14:paraId="069837E3" w14:textId="77777777" w:rsidR="00E35AD0" w:rsidRDefault="003B4941">
      <w:pPr>
        <w:pStyle w:val="ListParagraph"/>
        <w:numPr>
          <w:ilvl w:val="1"/>
          <w:numId w:val="3"/>
        </w:numPr>
        <w:tabs>
          <w:tab w:val="left" w:pos="1287"/>
        </w:tabs>
        <w:ind w:left="1286" w:hanging="491"/>
        <w:rPr>
          <w:b/>
        </w:rPr>
      </w:pPr>
      <w:r>
        <w:pict w14:anchorId="3767C50C">
          <v:shape id="_x0000_s2576" type="#_x0000_t136" alt="" style="position:absolute;left:0;text-align:left;margin-left:299.75pt;margin-top:14.4pt;width:20pt;height:238.3pt;rotation:308;z-index:-25143552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rPr>
          <w:b/>
        </w:rPr>
        <w:t>Personal Protective Equipment</w:t>
      </w:r>
      <w:r w:rsidR="00000000">
        <w:rPr>
          <w:b/>
          <w:spacing w:val="-16"/>
        </w:rPr>
        <w:t xml:space="preserve"> </w:t>
      </w:r>
      <w:r w:rsidR="00000000">
        <w:rPr>
          <w:b/>
        </w:rPr>
        <w:t>(PPE)</w:t>
      </w:r>
    </w:p>
    <w:p w14:paraId="069837E4" w14:textId="77777777" w:rsidR="00E35AD0" w:rsidRDefault="003B4941">
      <w:pPr>
        <w:pStyle w:val="ListParagraph"/>
        <w:numPr>
          <w:ilvl w:val="1"/>
          <w:numId w:val="3"/>
        </w:numPr>
        <w:tabs>
          <w:tab w:val="left" w:pos="1287"/>
        </w:tabs>
        <w:ind w:left="1286" w:hanging="491"/>
        <w:rPr>
          <w:b/>
        </w:rPr>
      </w:pPr>
      <w:r>
        <w:pict w14:anchorId="6423D83C">
          <v:shape id="_x0000_s2575" type="#_x0000_t136" alt="" style="position:absolute;left:0;text-align:left;margin-left:279.85pt;margin-top:19.45pt;width:20pt;height:151.55pt;rotation:308;z-index:-25143654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rPr>
          <w:b/>
        </w:rPr>
        <w:t>Safe Management of Care</w:t>
      </w:r>
      <w:r w:rsidR="00000000">
        <w:rPr>
          <w:b/>
          <w:spacing w:val="-8"/>
        </w:rPr>
        <w:t xml:space="preserve"> </w:t>
      </w:r>
      <w:r w:rsidR="00000000">
        <w:rPr>
          <w:b/>
        </w:rPr>
        <w:t>Equipment</w:t>
      </w:r>
    </w:p>
    <w:p w14:paraId="069837E5" w14:textId="77777777" w:rsidR="00E35AD0" w:rsidRDefault="00000000">
      <w:pPr>
        <w:pStyle w:val="ListParagraph"/>
        <w:numPr>
          <w:ilvl w:val="1"/>
          <w:numId w:val="3"/>
        </w:numPr>
        <w:tabs>
          <w:tab w:val="left" w:pos="1287"/>
        </w:tabs>
        <w:spacing w:before="213"/>
        <w:ind w:left="1286" w:hanging="491"/>
        <w:rPr>
          <w:b/>
        </w:rPr>
      </w:pPr>
      <w:r>
        <w:rPr>
          <w:b/>
        </w:rPr>
        <w:t>Safe Management of the Care</w:t>
      </w:r>
      <w:r>
        <w:rPr>
          <w:b/>
          <w:spacing w:val="18"/>
        </w:rPr>
        <w:t xml:space="preserve"> </w:t>
      </w:r>
      <w:r>
        <w:rPr>
          <w:b/>
        </w:rPr>
        <w:t>Environment</w:t>
      </w:r>
    </w:p>
    <w:p w14:paraId="069837E6" w14:textId="77777777" w:rsidR="00E35AD0" w:rsidRDefault="003B4941">
      <w:pPr>
        <w:pStyle w:val="ListParagraph"/>
        <w:numPr>
          <w:ilvl w:val="1"/>
          <w:numId w:val="3"/>
        </w:numPr>
        <w:tabs>
          <w:tab w:val="left" w:pos="1287"/>
        </w:tabs>
        <w:ind w:left="1286" w:hanging="491"/>
        <w:rPr>
          <w:b/>
        </w:rPr>
      </w:pPr>
      <w:r>
        <w:pict w14:anchorId="1CBD26DC">
          <v:shape id="_x0000_s2574" type="#_x0000_t136" alt="" style="position:absolute;left:0;text-align:left;margin-left:319.75pt;margin-top:8.6pt;width:20pt;height:140.45pt;rotation:308;z-index:-25143449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rPr>
          <w:b/>
        </w:rPr>
        <w:t>Safe management of</w:t>
      </w:r>
      <w:r w:rsidR="00000000">
        <w:rPr>
          <w:b/>
          <w:spacing w:val="11"/>
        </w:rPr>
        <w:t xml:space="preserve"> </w:t>
      </w:r>
      <w:r w:rsidR="00000000">
        <w:rPr>
          <w:b/>
        </w:rPr>
        <w:t>Linen</w:t>
      </w:r>
    </w:p>
    <w:p w14:paraId="069837E7" w14:textId="77777777" w:rsidR="00E35AD0" w:rsidRDefault="00000000">
      <w:pPr>
        <w:pStyle w:val="ListParagraph"/>
        <w:numPr>
          <w:ilvl w:val="1"/>
          <w:numId w:val="3"/>
        </w:numPr>
        <w:tabs>
          <w:tab w:val="left" w:pos="1287"/>
        </w:tabs>
        <w:ind w:left="1286" w:hanging="491"/>
        <w:rPr>
          <w:b/>
        </w:rPr>
      </w:pPr>
      <w:r>
        <w:rPr>
          <w:b/>
        </w:rPr>
        <w:t>Management of Blood and Bodily Fluid</w:t>
      </w:r>
      <w:r>
        <w:rPr>
          <w:b/>
          <w:spacing w:val="21"/>
        </w:rPr>
        <w:t xml:space="preserve"> </w:t>
      </w:r>
      <w:r>
        <w:rPr>
          <w:b/>
        </w:rPr>
        <w:t>Spills</w:t>
      </w:r>
    </w:p>
    <w:p w14:paraId="069837E8" w14:textId="77777777" w:rsidR="00E35AD0" w:rsidRDefault="00000000">
      <w:pPr>
        <w:pStyle w:val="ListParagraph"/>
        <w:numPr>
          <w:ilvl w:val="1"/>
          <w:numId w:val="3"/>
        </w:numPr>
        <w:tabs>
          <w:tab w:val="left" w:pos="1287"/>
        </w:tabs>
        <w:ind w:left="1286" w:hanging="491"/>
        <w:rPr>
          <w:b/>
        </w:rPr>
      </w:pPr>
      <w:r>
        <w:rPr>
          <w:b/>
        </w:rPr>
        <w:t xml:space="preserve">Safe Disposal of </w:t>
      </w:r>
      <w:r>
        <w:rPr>
          <w:b/>
          <w:spacing w:val="-3"/>
        </w:rPr>
        <w:t xml:space="preserve">Waste </w:t>
      </w:r>
      <w:r>
        <w:rPr>
          <w:b/>
        </w:rPr>
        <w:t>(including</w:t>
      </w:r>
      <w:r>
        <w:rPr>
          <w:b/>
          <w:spacing w:val="21"/>
        </w:rPr>
        <w:t xml:space="preserve"> </w:t>
      </w:r>
      <w:r>
        <w:rPr>
          <w:b/>
        </w:rPr>
        <w:t>sharps)</w:t>
      </w:r>
    </w:p>
    <w:p w14:paraId="069837E9" w14:textId="77777777" w:rsidR="00E35AD0" w:rsidRDefault="00000000">
      <w:pPr>
        <w:pStyle w:val="ListParagraph"/>
        <w:numPr>
          <w:ilvl w:val="1"/>
          <w:numId w:val="3"/>
        </w:numPr>
        <w:tabs>
          <w:tab w:val="left" w:pos="1288"/>
        </w:tabs>
        <w:spacing w:before="213"/>
        <w:ind w:left="1287" w:hanging="492"/>
        <w:rPr>
          <w:b/>
        </w:rPr>
      </w:pPr>
      <w:r>
        <w:rPr>
          <w:b/>
        </w:rPr>
        <w:t>Management of Exposure (including sharps</w:t>
      </w:r>
      <w:r>
        <w:rPr>
          <w:b/>
          <w:spacing w:val="17"/>
        </w:rPr>
        <w:t xml:space="preserve"> </w:t>
      </w:r>
      <w:r>
        <w:rPr>
          <w:b/>
        </w:rPr>
        <w:t>injuries)</w:t>
      </w:r>
    </w:p>
    <w:p w14:paraId="069837EA" w14:textId="77777777" w:rsidR="00E35AD0" w:rsidRDefault="00000000">
      <w:pPr>
        <w:pStyle w:val="ListParagraph"/>
        <w:numPr>
          <w:ilvl w:val="1"/>
          <w:numId w:val="3"/>
        </w:numPr>
        <w:tabs>
          <w:tab w:val="left" w:pos="1287"/>
        </w:tabs>
        <w:ind w:left="1286" w:hanging="491"/>
        <w:rPr>
          <w:b/>
        </w:rPr>
      </w:pPr>
      <w:r>
        <w:rPr>
          <w:b/>
          <w:spacing w:val="-2"/>
        </w:rPr>
        <w:t>Vaccination</w:t>
      </w:r>
    </w:p>
    <w:p w14:paraId="069837EB" w14:textId="77777777" w:rsidR="00E35AD0" w:rsidRDefault="00000000">
      <w:pPr>
        <w:pStyle w:val="ListParagraph"/>
        <w:numPr>
          <w:ilvl w:val="1"/>
          <w:numId w:val="3"/>
        </w:numPr>
        <w:tabs>
          <w:tab w:val="left" w:pos="1287"/>
        </w:tabs>
        <w:ind w:left="1286" w:hanging="491"/>
        <w:rPr>
          <w:b/>
        </w:rPr>
      </w:pPr>
      <w:r>
        <w:rPr>
          <w:b/>
        </w:rPr>
        <w:t>Signs and Symptoms of</w:t>
      </w:r>
      <w:r>
        <w:rPr>
          <w:b/>
          <w:spacing w:val="15"/>
        </w:rPr>
        <w:t xml:space="preserve"> </w:t>
      </w:r>
      <w:r>
        <w:rPr>
          <w:b/>
        </w:rPr>
        <w:t>Infections</w:t>
      </w:r>
    </w:p>
    <w:p w14:paraId="069837EC" w14:textId="77777777" w:rsidR="00E35AD0" w:rsidRDefault="00000000">
      <w:pPr>
        <w:pStyle w:val="ListParagraph"/>
        <w:numPr>
          <w:ilvl w:val="1"/>
          <w:numId w:val="3"/>
        </w:numPr>
        <w:tabs>
          <w:tab w:val="left" w:pos="1287"/>
        </w:tabs>
        <w:ind w:left="1286" w:hanging="491"/>
        <w:rPr>
          <w:b/>
        </w:rPr>
      </w:pPr>
      <w:r>
        <w:rPr>
          <w:b/>
        </w:rPr>
        <w:t>Managing</w:t>
      </w:r>
      <w:r>
        <w:rPr>
          <w:b/>
          <w:spacing w:val="3"/>
        </w:rPr>
        <w:t xml:space="preserve"> </w:t>
      </w:r>
      <w:r>
        <w:rPr>
          <w:b/>
        </w:rPr>
        <w:t>Infection</w:t>
      </w:r>
    </w:p>
    <w:p w14:paraId="069837ED" w14:textId="77777777" w:rsidR="00E35AD0" w:rsidRDefault="00000000">
      <w:pPr>
        <w:pStyle w:val="ListParagraph"/>
        <w:numPr>
          <w:ilvl w:val="1"/>
          <w:numId w:val="3"/>
        </w:numPr>
        <w:tabs>
          <w:tab w:val="left" w:pos="1279"/>
        </w:tabs>
        <w:spacing w:before="213"/>
        <w:ind w:left="1278" w:hanging="483"/>
        <w:rPr>
          <w:b/>
        </w:rPr>
      </w:pPr>
      <w:r>
        <w:rPr>
          <w:b/>
        </w:rPr>
        <w:t>Acute Respiratory Infections (ARI)</w:t>
      </w:r>
      <w:r>
        <w:rPr>
          <w:b/>
          <w:spacing w:val="14"/>
        </w:rPr>
        <w:t xml:space="preserve"> </w:t>
      </w:r>
      <w:r>
        <w:rPr>
          <w:b/>
        </w:rPr>
        <w:t>COVID-19</w:t>
      </w:r>
    </w:p>
    <w:p w14:paraId="069837EE" w14:textId="77777777" w:rsidR="00E35AD0" w:rsidRDefault="00000000">
      <w:pPr>
        <w:pStyle w:val="ListParagraph"/>
        <w:numPr>
          <w:ilvl w:val="1"/>
          <w:numId w:val="3"/>
        </w:numPr>
        <w:tabs>
          <w:tab w:val="left" w:pos="1287"/>
        </w:tabs>
        <w:ind w:left="1286" w:hanging="491"/>
        <w:rPr>
          <w:b/>
        </w:rPr>
      </w:pPr>
      <w:r>
        <w:rPr>
          <w:b/>
        </w:rPr>
        <w:t>Transmission Based Precautions</w:t>
      </w:r>
      <w:r>
        <w:rPr>
          <w:b/>
          <w:spacing w:val="10"/>
        </w:rPr>
        <w:t xml:space="preserve"> </w:t>
      </w:r>
      <w:r>
        <w:rPr>
          <w:b/>
        </w:rPr>
        <w:t>(TBPs)</w:t>
      </w:r>
    </w:p>
    <w:p w14:paraId="069837EF" w14:textId="77777777" w:rsidR="00E35AD0" w:rsidRDefault="00000000">
      <w:pPr>
        <w:pStyle w:val="ListParagraph"/>
        <w:numPr>
          <w:ilvl w:val="1"/>
          <w:numId w:val="3"/>
        </w:numPr>
        <w:tabs>
          <w:tab w:val="left" w:pos="1287"/>
        </w:tabs>
        <w:ind w:left="1286" w:hanging="491"/>
        <w:rPr>
          <w:b/>
        </w:rPr>
      </w:pPr>
      <w:r>
        <w:rPr>
          <w:b/>
        </w:rPr>
        <w:t>Deceased</w:t>
      </w:r>
      <w:r>
        <w:rPr>
          <w:b/>
          <w:spacing w:val="3"/>
        </w:rPr>
        <w:t xml:space="preserve"> </w:t>
      </w:r>
      <w:r>
        <w:rPr>
          <w:b/>
        </w:rPr>
        <w:t>Residents</w:t>
      </w:r>
    </w:p>
    <w:p w14:paraId="069837F0" w14:textId="77777777" w:rsidR="00E35AD0" w:rsidRDefault="00000000">
      <w:pPr>
        <w:pStyle w:val="ListParagraph"/>
        <w:numPr>
          <w:ilvl w:val="1"/>
          <w:numId w:val="3"/>
        </w:numPr>
        <w:tabs>
          <w:tab w:val="left" w:pos="1287"/>
        </w:tabs>
        <w:ind w:left="1286" w:hanging="491"/>
        <w:rPr>
          <w:b/>
        </w:rPr>
      </w:pPr>
      <w:r>
        <w:rPr>
          <w:b/>
        </w:rPr>
        <w:t>Use of Portable</w:t>
      </w:r>
      <w:r>
        <w:rPr>
          <w:b/>
          <w:spacing w:val="11"/>
        </w:rPr>
        <w:t xml:space="preserve"> </w:t>
      </w:r>
      <w:r>
        <w:rPr>
          <w:b/>
        </w:rPr>
        <w:t>Fans</w:t>
      </w:r>
    </w:p>
    <w:p w14:paraId="069837F1" w14:textId="77777777" w:rsidR="00E35AD0" w:rsidRDefault="00000000">
      <w:pPr>
        <w:pStyle w:val="ListParagraph"/>
        <w:numPr>
          <w:ilvl w:val="1"/>
          <w:numId w:val="3"/>
        </w:numPr>
        <w:tabs>
          <w:tab w:val="left" w:pos="1287"/>
        </w:tabs>
        <w:spacing w:before="213"/>
        <w:ind w:left="1286" w:hanging="491"/>
        <w:rPr>
          <w:b/>
        </w:rPr>
      </w:pPr>
      <w:r>
        <w:rPr>
          <w:b/>
        </w:rPr>
        <w:t>Staff</w:t>
      </w:r>
      <w:r>
        <w:rPr>
          <w:b/>
          <w:spacing w:val="3"/>
        </w:rPr>
        <w:t xml:space="preserve"> </w:t>
      </w:r>
      <w:r>
        <w:rPr>
          <w:b/>
        </w:rPr>
        <w:t>Sickness</w:t>
      </w:r>
    </w:p>
    <w:p w14:paraId="069837F2" w14:textId="77777777" w:rsidR="00E35AD0" w:rsidRDefault="00000000">
      <w:pPr>
        <w:pStyle w:val="ListParagraph"/>
        <w:numPr>
          <w:ilvl w:val="1"/>
          <w:numId w:val="3"/>
        </w:numPr>
        <w:tabs>
          <w:tab w:val="left" w:pos="1287"/>
        </w:tabs>
        <w:ind w:left="1286" w:hanging="491"/>
        <w:rPr>
          <w:b/>
        </w:rPr>
      </w:pPr>
      <w:r>
        <w:rPr>
          <w:b/>
        </w:rPr>
        <w:t>Visitors</w:t>
      </w:r>
    </w:p>
    <w:p w14:paraId="069837F3" w14:textId="77777777" w:rsidR="00E35AD0" w:rsidRDefault="00000000">
      <w:pPr>
        <w:pStyle w:val="ListParagraph"/>
        <w:numPr>
          <w:ilvl w:val="1"/>
          <w:numId w:val="3"/>
        </w:numPr>
        <w:tabs>
          <w:tab w:val="left" w:pos="1279"/>
        </w:tabs>
        <w:ind w:left="1278" w:hanging="483"/>
        <w:rPr>
          <w:b/>
        </w:rPr>
      </w:pPr>
      <w:r>
        <w:rPr>
          <w:b/>
        </w:rPr>
        <w:t>Annual</w:t>
      </w:r>
      <w:r>
        <w:rPr>
          <w:b/>
          <w:spacing w:val="3"/>
        </w:rPr>
        <w:t xml:space="preserve"> </w:t>
      </w:r>
      <w:r>
        <w:rPr>
          <w:b/>
        </w:rPr>
        <w:t>Statement</w:t>
      </w:r>
    </w:p>
    <w:p w14:paraId="069837F4" w14:textId="77777777" w:rsidR="00E35AD0" w:rsidRDefault="00000000">
      <w:pPr>
        <w:pStyle w:val="ListParagraph"/>
        <w:numPr>
          <w:ilvl w:val="1"/>
          <w:numId w:val="3"/>
        </w:numPr>
        <w:tabs>
          <w:tab w:val="left" w:pos="1287"/>
        </w:tabs>
        <w:ind w:left="1286" w:hanging="491"/>
        <w:rPr>
          <w:b/>
        </w:rPr>
      </w:pPr>
      <w:r>
        <w:rPr>
          <w:b/>
        </w:rPr>
        <w:t>Infection Prevention and Control (IPC)</w:t>
      </w:r>
      <w:r>
        <w:rPr>
          <w:b/>
          <w:spacing w:val="17"/>
        </w:rPr>
        <w:t xml:space="preserve"> </w:t>
      </w:r>
      <w:r>
        <w:rPr>
          <w:b/>
        </w:rPr>
        <w:t>Champions</w:t>
      </w:r>
    </w:p>
    <w:p w14:paraId="069837F5" w14:textId="77777777" w:rsidR="00E35AD0" w:rsidRDefault="00000000">
      <w:pPr>
        <w:pStyle w:val="ListParagraph"/>
        <w:numPr>
          <w:ilvl w:val="1"/>
          <w:numId w:val="3"/>
        </w:numPr>
        <w:tabs>
          <w:tab w:val="left" w:pos="1287"/>
        </w:tabs>
        <w:spacing w:before="213"/>
        <w:ind w:left="1286" w:hanging="491"/>
        <w:rPr>
          <w:b/>
        </w:rPr>
      </w:pPr>
      <w:r>
        <w:rPr>
          <w:b/>
        </w:rPr>
        <w:t>Reporting</w:t>
      </w:r>
    </w:p>
    <w:p w14:paraId="069837F6" w14:textId="77777777" w:rsidR="00E35AD0" w:rsidRDefault="00000000">
      <w:pPr>
        <w:pStyle w:val="ListParagraph"/>
        <w:numPr>
          <w:ilvl w:val="1"/>
          <w:numId w:val="3"/>
        </w:numPr>
        <w:tabs>
          <w:tab w:val="left" w:pos="1287"/>
        </w:tabs>
        <w:ind w:left="1286" w:hanging="491"/>
        <w:rPr>
          <w:b/>
        </w:rPr>
      </w:pPr>
      <w:r>
        <w:rPr>
          <w:b/>
          <w:spacing w:val="-3"/>
        </w:rPr>
        <w:t>Training</w:t>
      </w:r>
    </w:p>
    <w:p w14:paraId="069837F7" w14:textId="77777777" w:rsidR="00E35AD0" w:rsidRDefault="00E35AD0">
      <w:pPr>
        <w:sectPr w:rsidR="00E35AD0">
          <w:pgSz w:w="11900" w:h="16840"/>
          <w:pgMar w:top="1660" w:right="0" w:bottom="820" w:left="720" w:header="0" w:footer="622" w:gutter="0"/>
          <w:cols w:space="720"/>
        </w:sectPr>
      </w:pPr>
    </w:p>
    <w:p w14:paraId="069837F8" w14:textId="77777777" w:rsidR="00E35AD0" w:rsidRDefault="00E35AD0">
      <w:pPr>
        <w:pStyle w:val="BodyText"/>
        <w:spacing w:before="6"/>
        <w:ind w:left="0"/>
        <w:rPr>
          <w:b/>
          <w:sz w:val="17"/>
        </w:rPr>
      </w:pPr>
    </w:p>
    <w:p w14:paraId="069837F9" w14:textId="77777777" w:rsidR="00E35AD0" w:rsidRDefault="00000000">
      <w:pPr>
        <w:pStyle w:val="ListParagraph"/>
        <w:numPr>
          <w:ilvl w:val="1"/>
          <w:numId w:val="3"/>
        </w:numPr>
        <w:tabs>
          <w:tab w:val="left" w:pos="1279"/>
        </w:tabs>
        <w:spacing w:before="93"/>
        <w:ind w:left="1278" w:hanging="483"/>
        <w:rPr>
          <w:b/>
        </w:rPr>
      </w:pPr>
      <w:r>
        <w:rPr>
          <w:b/>
        </w:rPr>
        <w:t>Audit and</w:t>
      </w:r>
      <w:r>
        <w:rPr>
          <w:b/>
          <w:spacing w:val="12"/>
        </w:rPr>
        <w:t xml:space="preserve"> </w:t>
      </w:r>
      <w:r>
        <w:rPr>
          <w:b/>
        </w:rPr>
        <w:t>Review</w:t>
      </w:r>
    </w:p>
    <w:p w14:paraId="069837FA" w14:textId="56E932B7" w:rsidR="00E35AD0" w:rsidRDefault="00000000">
      <w:pPr>
        <w:pStyle w:val="ListParagraph"/>
        <w:numPr>
          <w:ilvl w:val="1"/>
          <w:numId w:val="3"/>
        </w:numPr>
        <w:tabs>
          <w:tab w:val="left" w:pos="1287"/>
        </w:tabs>
        <w:ind w:left="1286" w:hanging="491"/>
        <w:rPr>
          <w:b/>
        </w:rPr>
      </w:pPr>
      <w:r>
        <w:rPr>
          <w:b/>
        </w:rPr>
        <w:t xml:space="preserve">Care and Support at </w:t>
      </w:r>
      <w:r w:rsidR="002A4265">
        <w:rPr>
          <w:b/>
        </w:rPr>
        <w:t>Christadelphian Care Homes</w:t>
      </w:r>
      <w:r>
        <w:rPr>
          <w:b/>
          <w:spacing w:val="18"/>
        </w:rPr>
        <w:t xml:space="preserve"> </w:t>
      </w:r>
      <w:r>
        <w:rPr>
          <w:b/>
        </w:rPr>
        <w:t>(CCH)</w:t>
      </w:r>
    </w:p>
    <w:p w14:paraId="069837FB" w14:textId="77777777" w:rsidR="00E35AD0" w:rsidRDefault="00E35AD0">
      <w:pPr>
        <w:pStyle w:val="BodyText"/>
        <w:ind w:left="0"/>
        <w:rPr>
          <w:b/>
          <w:sz w:val="24"/>
        </w:rPr>
      </w:pPr>
    </w:p>
    <w:p w14:paraId="069837FC" w14:textId="77777777" w:rsidR="00E35AD0" w:rsidRDefault="00E35AD0">
      <w:pPr>
        <w:pStyle w:val="BodyText"/>
        <w:spacing w:before="10"/>
        <w:ind w:left="0"/>
        <w:rPr>
          <w:b/>
          <w:sz w:val="21"/>
        </w:rPr>
      </w:pPr>
    </w:p>
    <w:p w14:paraId="069837FD" w14:textId="77777777" w:rsidR="00E35AD0" w:rsidRDefault="00000000">
      <w:pPr>
        <w:pStyle w:val="ListParagraph"/>
        <w:numPr>
          <w:ilvl w:val="1"/>
          <w:numId w:val="2"/>
        </w:numPr>
        <w:tabs>
          <w:tab w:val="left" w:pos="1166"/>
        </w:tabs>
        <w:spacing w:before="0"/>
        <w:ind w:hanging="370"/>
        <w:rPr>
          <w:b/>
        </w:rPr>
      </w:pPr>
      <w:r>
        <w:rPr>
          <w:b/>
        </w:rPr>
        <w:t>Chain of</w:t>
      </w:r>
      <w:r>
        <w:rPr>
          <w:b/>
          <w:spacing w:val="7"/>
        </w:rPr>
        <w:t xml:space="preserve"> </w:t>
      </w:r>
      <w:r>
        <w:rPr>
          <w:b/>
        </w:rPr>
        <w:t>Infection</w:t>
      </w:r>
    </w:p>
    <w:p w14:paraId="069837FE" w14:textId="77777777" w:rsidR="00E35AD0" w:rsidRDefault="00E35AD0">
      <w:pPr>
        <w:pStyle w:val="BodyText"/>
        <w:spacing w:before="4"/>
        <w:ind w:left="0"/>
        <w:rPr>
          <w:b/>
          <w:sz w:val="19"/>
        </w:rPr>
      </w:pPr>
    </w:p>
    <w:p w14:paraId="069837FF" w14:textId="77777777" w:rsidR="00E35AD0" w:rsidRDefault="003B4941">
      <w:pPr>
        <w:pStyle w:val="BodyText"/>
        <w:spacing w:line="228" w:lineRule="auto"/>
        <w:ind w:left="795" w:right="1767"/>
      </w:pPr>
      <w:r>
        <w:pict w14:anchorId="3801A05B">
          <v:shape id="_x0000_s2573" type="#_x0000_t136" alt="" style="position:absolute;left:0;text-align:left;margin-left:248.9pt;margin-top:-3.6pt;width:30pt;height:384pt;rotation:308;z-index:-25143244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For staff to be effective in infection prevention and control (IPC) they need to understand how infections spread. The Chain of Infection contains 6 links to show how infection spreads:</w:t>
      </w:r>
    </w:p>
    <w:p w14:paraId="06983800" w14:textId="77777777" w:rsidR="00E35AD0" w:rsidRDefault="003B4941">
      <w:pPr>
        <w:pStyle w:val="BodyText"/>
        <w:spacing w:line="228" w:lineRule="auto"/>
        <w:ind w:right="1816"/>
      </w:pPr>
      <w:r>
        <w:pict w14:anchorId="715F9B71">
          <v:shape id="_x0000_s2572" alt="" style="position:absolute;left:0;text-align:left;margin-left:98.3pt;margin-top:5.3pt;width:3.05pt;height:3.05pt;z-index:251368960;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rsidR="00000000">
        <w:rPr>
          <w:b/>
        </w:rPr>
        <w:t xml:space="preserve">Pathogen </w:t>
      </w:r>
      <w:r w:rsidR="00000000">
        <w:t>is the microorganism or germ that causes disease - Norovirus, MRSA, Influenza</w:t>
      </w:r>
    </w:p>
    <w:p w14:paraId="06983801" w14:textId="77777777" w:rsidR="00E35AD0" w:rsidRDefault="003B4941">
      <w:pPr>
        <w:pStyle w:val="BodyText"/>
        <w:spacing w:before="74" w:line="228" w:lineRule="auto"/>
        <w:ind w:right="1325"/>
      </w:pPr>
      <w:r>
        <w:pict w14:anchorId="5559AB4D">
          <v:shape id="_x0000_s2571" alt="" style="position:absolute;left:0;text-align:left;margin-left:98.3pt;margin-top:9pt;width:3.05pt;height:3.05pt;z-index:251369984;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rPr>
          <w:b/>
        </w:rPr>
        <w:t xml:space="preserve">Reservoir </w:t>
      </w:r>
      <w:r w:rsidR="00000000">
        <w:t>is where pathogens live and replicate - A person, the environment, equipment, food/drink</w:t>
      </w:r>
    </w:p>
    <w:p w14:paraId="06983802" w14:textId="77777777" w:rsidR="00E35AD0" w:rsidRDefault="003B4941">
      <w:pPr>
        <w:spacing w:before="75" w:line="228" w:lineRule="auto"/>
        <w:ind w:left="1470" w:right="1325"/>
      </w:pPr>
      <w:r>
        <w:pict w14:anchorId="1696D318">
          <v:shape id="_x0000_s2570" alt="" style="position:absolute;left:0;text-align:left;margin-left:98.3pt;margin-top:9.05pt;width:3.05pt;height:3.05pt;z-index:251371008;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076AF245">
          <v:shape id="_x0000_s2569" type="#_x0000_t136" alt="" style="position:absolute;left:0;text-align:left;margin-left:299.75pt;margin-top:16.05pt;width:20pt;height:238.3pt;rotation:308;z-index:-25143040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rPr>
          <w:b/>
        </w:rPr>
        <w:t xml:space="preserve">Portal of exit (way out the body) </w:t>
      </w:r>
      <w:r w:rsidR="00000000">
        <w:t>is how pathogens leave the reservoir - Faeces, urine, blood, vomit, sneeze</w:t>
      </w:r>
    </w:p>
    <w:p w14:paraId="06983803" w14:textId="77777777" w:rsidR="00E35AD0" w:rsidRDefault="003B4941">
      <w:pPr>
        <w:pStyle w:val="BodyText"/>
        <w:spacing w:before="75" w:line="228" w:lineRule="auto"/>
        <w:ind w:right="1680"/>
      </w:pPr>
      <w:r>
        <w:pict w14:anchorId="62F020EE">
          <v:shape id="_x0000_s2568" alt="" style="position:absolute;left:0;text-align:left;margin-left:98.3pt;margin-top:9.05pt;width:3.05pt;height:3.05pt;z-index:25137203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7DFADFE0">
          <v:shape id="_x0000_s2567" type="#_x0000_t136" alt="" style="position:absolute;left:0;text-align:left;margin-left:279.85pt;margin-top:16.6pt;width:20pt;height:151.55pt;rotation:308;z-index:-25143142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rPr>
          <w:b/>
        </w:rPr>
        <w:t xml:space="preserve">A means of transmission </w:t>
      </w:r>
      <w:r w:rsidR="00000000">
        <w:t>is how pathogens are spread from one person or place to another - Contact: hands, equipment, droplets, airborne</w:t>
      </w:r>
    </w:p>
    <w:p w14:paraId="06983804" w14:textId="77777777" w:rsidR="00E35AD0" w:rsidRDefault="003B4941">
      <w:pPr>
        <w:pStyle w:val="BodyText"/>
        <w:spacing w:before="74" w:line="228" w:lineRule="auto"/>
        <w:ind w:right="1815"/>
      </w:pPr>
      <w:r>
        <w:pict w14:anchorId="21E13147">
          <v:shape id="_x0000_s2566" alt="" style="position:absolute;left:0;text-align:left;margin-left:98.3pt;margin-top:9pt;width:3.05pt;height:3.05pt;z-index:25137305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29C9C616">
          <v:shape id="_x0000_s2565" type="#_x0000_t136" alt="" style="position:absolute;left:0;text-align:left;margin-left:319.75pt;margin-top:24.45pt;width:20pt;height:140.45pt;rotation:308;z-index:-25142937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rPr>
          <w:b/>
        </w:rPr>
        <w:t xml:space="preserve">Portal of entry </w:t>
      </w:r>
      <w:r w:rsidR="00000000">
        <w:t>is how pathogens enter the body - Inhalation, mucus membranes (eyes, nose, mouth), or via a wound</w:t>
      </w:r>
    </w:p>
    <w:p w14:paraId="06983805" w14:textId="77777777" w:rsidR="00E35AD0" w:rsidRDefault="003B4941">
      <w:pPr>
        <w:pStyle w:val="BodyText"/>
        <w:spacing w:before="75" w:line="228" w:lineRule="auto"/>
        <w:ind w:right="1325"/>
      </w:pPr>
      <w:r>
        <w:pict w14:anchorId="4D8F5F02">
          <v:shape id="_x0000_s2564" alt="" style="position:absolute;left:0;text-align:left;margin-left:98.3pt;margin-top:9.05pt;width:3.05pt;height:3.05pt;z-index:251374080;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rPr>
          <w:b/>
        </w:rPr>
        <w:t xml:space="preserve">Susceptible host </w:t>
      </w:r>
      <w:r w:rsidR="00000000">
        <w:t>is the person who is at risk - Age, lack of immunity, underlying health conditions</w:t>
      </w:r>
    </w:p>
    <w:p w14:paraId="06983806" w14:textId="77777777" w:rsidR="00E35AD0" w:rsidRDefault="003B4941">
      <w:pPr>
        <w:pStyle w:val="BodyText"/>
        <w:spacing w:before="74" w:line="228" w:lineRule="auto"/>
        <w:ind w:right="2245" w:hanging="676"/>
      </w:pPr>
      <w:r>
        <w:pict w14:anchorId="68F838E9">
          <v:shape id="_x0000_s2563" alt="" style="position:absolute;left:0;text-align:left;margin-left:98.3pt;margin-top:21pt;width:3.05pt;height:3.05pt;z-index:-251433472;mso-wrap-edited:f;mso-width-percent:0;mso-height-percent:0;mso-position-horizontal-relative:page;mso-width-percent:0;mso-height-percent:0" coordsize="61,61" path="m34,60r-8,l22,59,,34,,26,26,r8,l60,26r,8l34,60xe" fillcolor="black" stroked="f">
            <v:path arrowok="t" o:connecttype="custom" o:connectlocs="21590,304800;16510,304800;13970,304165;0,288290;0,283210;16510,266700;21590,266700;38100,283210;38100,288290;21590,304800" o:connectangles="0,0,0,0,0,0,0,0,0,0"/>
            <w10:wrap anchorx="page"/>
          </v:shape>
        </w:pict>
      </w:r>
      <w:r w:rsidR="00000000">
        <w:t>Breaking the chain prevents the infection spreading; this can be done at each point: Pathogen - Completing antibiotics stops pathogens becoming resistant</w:t>
      </w:r>
    </w:p>
    <w:p w14:paraId="06983807" w14:textId="77777777" w:rsidR="00E35AD0" w:rsidRDefault="003B4941">
      <w:pPr>
        <w:pStyle w:val="BodyText"/>
        <w:spacing w:before="75" w:line="228" w:lineRule="auto"/>
        <w:ind w:right="1508"/>
      </w:pPr>
      <w:r>
        <w:pict w14:anchorId="27599168">
          <v:shape id="_x0000_s2562" alt="" style="position:absolute;left:0;text-align:left;margin-left:98.3pt;margin-top:9.05pt;width:3.05pt;height:3.05pt;z-index:251375104;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Reservoir - Cleaning and decontamination reduces the number of pathogens. Isolation or distancing when someone is infectious stops the pathogen finding a new host</w:t>
      </w:r>
    </w:p>
    <w:p w14:paraId="06983808" w14:textId="77777777" w:rsidR="00E35AD0" w:rsidRDefault="003B4941">
      <w:pPr>
        <w:pStyle w:val="BodyText"/>
        <w:spacing w:before="64" w:line="300" w:lineRule="auto"/>
        <w:ind w:right="2278"/>
      </w:pPr>
      <w:r>
        <w:pict w14:anchorId="38DE64B9">
          <v:shape id="_x0000_s2561" alt="" style="position:absolute;left:0;text-align:left;margin-left:98.3pt;margin-top:9pt;width:3.05pt;height:3.05pt;z-index:25137612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29049EA2">
          <v:shape id="_x0000_s2560" alt="" style="position:absolute;left:0;text-align:left;margin-left:98.3pt;margin-top:24.75pt;width:3.05pt;height:3.05pt;z-index:251377152;mso-wrap-edited:f;mso-width-percent:0;mso-height-percent:0;mso-position-horizontal-relative:page;mso-width-percent:0;mso-height-percent:0" coordsize="61,61" path="m34,60r-8,l22,60,,34,,27,26,r8,l60,27r,7l34,60xe" fillcolor="black" stroked="f">
            <v:path arrowok="t" o:connecttype="custom" o:connectlocs="21590,352425;16510,352425;13970,352425;0,335915;0,331470;16510,314325;21590,314325;38100,331470;38100,335915;21590,352425" o:connectangles="0,0,0,0,0,0,0,0,0,0"/>
            <w10:wrap anchorx="page"/>
          </v:shape>
        </w:pict>
      </w:r>
      <w:r w:rsidR="00000000">
        <w:t>Portal of exit - Covering the nose and mouth when sneezing reduces spread Means of transmission - Hand hygiene removes pathogens</w:t>
      </w:r>
    </w:p>
    <w:p w14:paraId="06983809" w14:textId="77777777" w:rsidR="00E35AD0" w:rsidRDefault="003B4941">
      <w:pPr>
        <w:pStyle w:val="BodyText"/>
        <w:spacing w:line="300" w:lineRule="auto"/>
        <w:ind w:right="3319"/>
      </w:pPr>
      <w:r>
        <w:pict w14:anchorId="05BFFD6E">
          <v:shape id="_x0000_s2559" alt="" style="position:absolute;left:0;text-align:left;margin-left:98.3pt;margin-top:5.8pt;width:3.05pt;height:3.05pt;z-index:251378176;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2659CDBD">
          <v:shape id="_x0000_s2558" alt="" style="position:absolute;left:0;text-align:left;margin-left:98.3pt;margin-top:21.55pt;width:3.05pt;height:3.05pt;z-index:251379200;mso-wrap-edited:f;mso-width-percent:0;mso-height-percent:0;mso-position-horizontal-relative:page;mso-width-percent:0;mso-height-percent:0" coordsize="61,61" path="m34,60r-8,l22,60,,34,,27,26,r8,l60,27r,7l34,60xe" fillcolor="black" stroked="f">
            <v:path arrowok="t" o:connecttype="custom" o:connectlocs="21590,311785;16510,311785;13970,311785;0,295275;0,290830;16510,273685;21590,273685;38100,290830;38100,295275;21590,311785" o:connectangles="0,0,0,0,0,0,0,0,0,0"/>
            <w10:wrap anchorx="page"/>
          </v:shape>
        </w:pict>
      </w:r>
      <w:r w:rsidR="00000000">
        <w:t>Portal of entry - Ensure wounds are covered, wearing face masks Susceptible host - Vaccination</w:t>
      </w:r>
    </w:p>
    <w:p w14:paraId="0698380A" w14:textId="77777777" w:rsidR="00E35AD0" w:rsidRDefault="00000000">
      <w:pPr>
        <w:pStyle w:val="Heading2"/>
        <w:numPr>
          <w:ilvl w:val="1"/>
          <w:numId w:val="2"/>
        </w:numPr>
        <w:tabs>
          <w:tab w:val="left" w:pos="1166"/>
        </w:tabs>
        <w:spacing w:before="71"/>
        <w:ind w:hanging="370"/>
      </w:pPr>
      <w:r>
        <w:t>Standard Infection Control Precautions</w:t>
      </w:r>
      <w:r>
        <w:rPr>
          <w:spacing w:val="14"/>
        </w:rPr>
        <w:t xml:space="preserve"> </w:t>
      </w:r>
      <w:r>
        <w:t>(SIPCs)</w:t>
      </w:r>
    </w:p>
    <w:p w14:paraId="0698380B" w14:textId="77777777" w:rsidR="00E35AD0" w:rsidRDefault="00E35AD0">
      <w:pPr>
        <w:pStyle w:val="BodyText"/>
        <w:spacing w:before="4"/>
        <w:ind w:left="0"/>
        <w:rPr>
          <w:b/>
          <w:sz w:val="19"/>
        </w:rPr>
      </w:pPr>
    </w:p>
    <w:p w14:paraId="0698380C" w14:textId="279C9169" w:rsidR="00E35AD0" w:rsidRDefault="00000000">
      <w:pPr>
        <w:pStyle w:val="BodyText"/>
        <w:spacing w:line="228" w:lineRule="auto"/>
        <w:ind w:left="795" w:right="2049"/>
      </w:pPr>
      <w:r>
        <w:t xml:space="preserve">These should be used by all staff at </w:t>
      </w:r>
      <w:r w:rsidR="002A4265">
        <w:t>Christadelphian Care Homes</w:t>
      </w:r>
      <w:r>
        <w:t xml:space="preserve"> (CCH) at all times, whether there is a known infection or not. Implementing these measures will reduce the risk of infections spreading.</w:t>
      </w:r>
    </w:p>
    <w:p w14:paraId="0698380D" w14:textId="77777777" w:rsidR="00E35AD0" w:rsidRDefault="00E35AD0">
      <w:pPr>
        <w:pStyle w:val="BodyText"/>
        <w:spacing w:before="6"/>
        <w:ind w:left="0"/>
        <w:rPr>
          <w:sz w:val="19"/>
        </w:rPr>
      </w:pPr>
    </w:p>
    <w:p w14:paraId="0698380E" w14:textId="77777777" w:rsidR="00E35AD0" w:rsidRDefault="00000000">
      <w:pPr>
        <w:pStyle w:val="BodyText"/>
        <w:spacing w:line="228" w:lineRule="auto"/>
        <w:ind w:left="795" w:right="1793"/>
      </w:pPr>
      <w:r>
        <w:t>There are 10 IPC measures according to the National Infection Control Manual (NIPCM) 2025; they are:</w:t>
      </w:r>
    </w:p>
    <w:p w14:paraId="0698380F" w14:textId="77777777" w:rsidR="00E35AD0" w:rsidRDefault="003B4941">
      <w:pPr>
        <w:pStyle w:val="BodyText"/>
        <w:spacing w:line="300" w:lineRule="auto"/>
        <w:ind w:right="4727"/>
      </w:pPr>
      <w:r>
        <w:pict w14:anchorId="65A941D0">
          <v:shape id="_x0000_s2557" alt="" style="position:absolute;left:0;text-align:left;margin-left:98.3pt;margin-top:5.8pt;width:3.05pt;height:3.05pt;z-index:25138022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3E9E29CD">
          <v:shape id="_x0000_s2556" alt="" style="position:absolute;left:0;text-align:left;margin-left:98.3pt;margin-top:21.55pt;width:3.05pt;height:3.05pt;z-index:251381248;mso-wrap-edited:f;mso-width-percent:0;mso-height-percent:0;mso-position-horizontal-relative:page;mso-width-percent:0;mso-height-percent:0" coordsize="61,61" path="m34,61r-8,l22,60,,34,,27,26,r8,l60,27r,7l34,61xe" fillcolor="black" stroked="f">
            <v:path arrowok="t" o:connecttype="custom" o:connectlocs="21590,312420;16510,312420;13970,311785;0,295275;0,290830;16510,273685;21590,273685;38100,290830;38100,295275;21590,312420" o:connectangles="0,0,0,0,0,0,0,0,0,0"/>
            <w10:wrap anchorx="page"/>
          </v:shape>
        </w:pict>
      </w:r>
      <w:r w:rsidR="00000000">
        <w:t>Resident placement/assessment for infection risk Hand hygiene</w:t>
      </w:r>
    </w:p>
    <w:p w14:paraId="06983810" w14:textId="77777777" w:rsidR="00E35AD0" w:rsidRDefault="003B4941">
      <w:pPr>
        <w:pStyle w:val="BodyText"/>
        <w:spacing w:line="300" w:lineRule="auto"/>
        <w:ind w:right="5911"/>
      </w:pPr>
      <w:r>
        <w:pict w14:anchorId="1B2489C6">
          <v:shape id="_x0000_s2555" alt="" style="position:absolute;left:0;text-align:left;margin-left:98.3pt;margin-top:5.8pt;width:3.05pt;height:3.05pt;z-index:251382272;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6CE356C1">
          <v:shape id="_x0000_s2554" alt="" style="position:absolute;left:0;text-align:left;margin-left:98.3pt;margin-top:21.55pt;width:3.05pt;height:3.05pt;z-index:251383296;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pict w14:anchorId="4FC07035">
          <v:shape id="_x0000_s2553" alt="" style="position:absolute;left:0;text-align:left;margin-left:98.3pt;margin-top:37.35pt;width:3.05pt;height:3.05pt;z-index:251384320;mso-wrap-edited:f;mso-width-percent:0;mso-height-percent:0;mso-position-horizontal-relative:page;mso-width-percent:0;mso-height-percent:0" coordsize="61,61" path="m34,60r-8,l22,59,,34,,26,26,r8,l60,26r,8l34,60xe" fillcolor="black" stroked="f">
            <v:path arrowok="t" o:connecttype="custom" o:connectlocs="21590,512445;16510,512445;13970,511810;0,495935;0,490855;16510,474345;21590,474345;38100,490855;38100,495935;21590,512445" o:connectangles="0,0,0,0,0,0,0,0,0,0"/>
            <w10:wrap anchorx="page"/>
          </v:shape>
        </w:pict>
      </w:r>
      <w:r w:rsidR="00000000">
        <w:t>Respiratory and cough hygiene Personal Protective Equipment (PPE) Safe management of care equipment</w:t>
      </w:r>
    </w:p>
    <w:p w14:paraId="06983811" w14:textId="77777777" w:rsidR="00E35AD0" w:rsidRDefault="003B4941">
      <w:pPr>
        <w:pStyle w:val="BodyText"/>
        <w:spacing w:line="300" w:lineRule="auto"/>
        <w:ind w:right="5519"/>
      </w:pPr>
      <w:r>
        <w:pict w14:anchorId="5A13F1FC">
          <v:shape id="_x0000_s2552" alt="" style="position:absolute;left:0;text-align:left;margin-left:98.3pt;margin-top:5.8pt;width:3.05pt;height:3.05pt;z-index:25138534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6B7E2246">
          <v:shape id="_x0000_s2551" alt="" style="position:absolute;left:0;text-align:left;margin-left:98.3pt;margin-top:21.55pt;width:3.05pt;height:3.05pt;z-index:251386368;mso-wrap-edited:f;mso-width-percent:0;mso-height-percent:0;mso-position-horizontal-relative:page;mso-width-percent:0;mso-height-percent:0" coordsize="61,61" path="m34,61r-8,l22,60,,34,,27,26,r8,l60,27r,7l34,61xe" fillcolor="black" stroked="f">
            <v:path arrowok="t" o:connecttype="custom" o:connectlocs="21590,312420;16510,312420;13970,311785;0,295275;0,290830;16510,273685;21590,273685;38100,290830;38100,295275;21590,312420" o:connectangles="0,0,0,0,0,0,0,0,0,0"/>
            <w10:wrap anchorx="page"/>
          </v:shape>
        </w:pict>
      </w:r>
      <w:r w:rsidR="00000000">
        <w:t>Safe management of the care environment Safe management of linen</w:t>
      </w:r>
    </w:p>
    <w:p w14:paraId="06983812" w14:textId="77777777" w:rsidR="00E35AD0" w:rsidRDefault="003B4941">
      <w:pPr>
        <w:pStyle w:val="BodyText"/>
        <w:spacing w:line="251" w:lineRule="exact"/>
      </w:pPr>
      <w:r>
        <w:pict w14:anchorId="39749996">
          <v:shape id="_x0000_s2550" alt="" style="position:absolute;left:0;text-align:left;margin-left:98.3pt;margin-top:5.7pt;width:3.05pt;height:3.05pt;z-index:251387392;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Safe management of blood and body fluid spills</w:t>
      </w:r>
    </w:p>
    <w:p w14:paraId="06983813" w14:textId="77777777" w:rsidR="00E35AD0" w:rsidRDefault="00E35AD0">
      <w:pPr>
        <w:spacing w:line="251" w:lineRule="exact"/>
        <w:sectPr w:rsidR="00E35AD0">
          <w:headerReference w:type="even" r:id="rId21"/>
          <w:headerReference w:type="default" r:id="rId22"/>
          <w:footerReference w:type="default" r:id="rId23"/>
          <w:headerReference w:type="first" r:id="rId24"/>
          <w:pgSz w:w="11900" w:h="16840"/>
          <w:pgMar w:top="1660" w:right="0" w:bottom="820" w:left="720" w:header="0" w:footer="622" w:gutter="0"/>
          <w:pgNumType w:start="10"/>
          <w:cols w:space="720"/>
        </w:sectPr>
      </w:pPr>
    </w:p>
    <w:p w14:paraId="06983814" w14:textId="77777777" w:rsidR="00E35AD0" w:rsidRDefault="00E35AD0">
      <w:pPr>
        <w:pStyle w:val="BodyText"/>
        <w:spacing w:before="6"/>
        <w:ind w:left="0"/>
        <w:rPr>
          <w:sz w:val="17"/>
        </w:rPr>
      </w:pPr>
    </w:p>
    <w:p w14:paraId="06983815" w14:textId="77777777" w:rsidR="00E35AD0" w:rsidRDefault="003B4941">
      <w:pPr>
        <w:pStyle w:val="BodyText"/>
        <w:spacing w:before="93" w:line="300" w:lineRule="auto"/>
        <w:ind w:right="5691"/>
      </w:pPr>
      <w:r>
        <w:pict w14:anchorId="0C38119C">
          <v:shape id="_x0000_s2549" alt="" style="position:absolute;left:0;text-align:left;margin-left:98.3pt;margin-top:10.45pt;width:3.05pt;height:3.05pt;z-index:251388416;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pict w14:anchorId="6D5AF893">
          <v:shape id="_x0000_s2548" alt="" style="position:absolute;left:0;text-align:left;margin-left:98.3pt;margin-top:26.2pt;width:3.05pt;height:3.05pt;z-index:251389440;mso-wrap-edited:f;mso-width-percent:0;mso-height-percent:0;mso-position-horizontal-relative:page;mso-width-percent:0;mso-height-percent:0" coordsize="61,61" path="m34,60r-8,l22,60,,34,,26,26,r8,l60,26r,8l34,60xe" fillcolor="black" stroked="f">
            <v:path arrowok="t" o:connecttype="custom" o:connectlocs="21590,370840;16510,370840;13970,370840;0,354330;0,349250;16510,332740;21590,332740;38100,349250;38100,354330;21590,370840" o:connectangles="0,0,0,0,0,0,0,0,0,0"/>
            <w10:wrap anchorx="page"/>
          </v:shape>
        </w:pict>
      </w:r>
      <w:r w:rsidR="00000000">
        <w:t>Safe disposal of waste (including sharps) Prevention of exposure</w:t>
      </w:r>
    </w:p>
    <w:p w14:paraId="06983816" w14:textId="77777777" w:rsidR="00E35AD0" w:rsidRDefault="00000000">
      <w:pPr>
        <w:pStyle w:val="Heading2"/>
        <w:numPr>
          <w:ilvl w:val="1"/>
          <w:numId w:val="2"/>
        </w:numPr>
        <w:tabs>
          <w:tab w:val="left" w:pos="1166"/>
        </w:tabs>
        <w:spacing w:before="73" w:line="247" w:lineRule="exact"/>
        <w:ind w:hanging="370"/>
      </w:pPr>
      <w:r>
        <w:t>Resident</w:t>
      </w:r>
      <w:r>
        <w:rPr>
          <w:spacing w:val="-5"/>
        </w:rPr>
        <w:t xml:space="preserve"> </w:t>
      </w:r>
      <w:r>
        <w:t>Assessment</w:t>
      </w:r>
    </w:p>
    <w:p w14:paraId="06983817" w14:textId="124613E1" w:rsidR="00E35AD0" w:rsidRDefault="003B4941">
      <w:pPr>
        <w:pStyle w:val="BodyText"/>
        <w:spacing w:before="4" w:line="228" w:lineRule="auto"/>
        <w:ind w:right="1508"/>
      </w:pPr>
      <w:r>
        <w:pict w14:anchorId="1C60A802">
          <v:shape id="_x0000_s2547" alt="" style="position:absolute;left:0;text-align:left;margin-left:98.3pt;margin-top:5.5pt;width:3.05pt;height:3.05pt;z-index:251390464;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pict w14:anchorId="25C5F8AB">
          <v:shape id="_x0000_s2546" type="#_x0000_t136" alt="" style="position:absolute;left:0;text-align:left;margin-left:248.9pt;margin-top:34.85pt;width:30pt;height:384pt;rotation:308;z-index:-251428352;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 xml:space="preserve">All new Residents will be assessed at pre-admission for infection risk; this will be re- assessed on admission and throughout their stay at </w:t>
      </w:r>
      <w:r w:rsidR="002A4265">
        <w:t>Christadelphian Care Homes</w:t>
      </w:r>
      <w:r w:rsidR="00000000">
        <w:t xml:space="preserve"> (CCH) to ensure appropriate infection prevention and control measures are in place, including isolation when required</w:t>
      </w:r>
    </w:p>
    <w:p w14:paraId="06983818" w14:textId="77777777" w:rsidR="00E35AD0" w:rsidRDefault="003B4941">
      <w:pPr>
        <w:pStyle w:val="BodyText"/>
        <w:spacing w:before="74" w:line="228" w:lineRule="auto"/>
        <w:ind w:right="1656"/>
      </w:pPr>
      <w:r>
        <w:pict w14:anchorId="55E1BA7B">
          <v:shape id="_x0000_s2545" alt="" style="position:absolute;left:0;text-align:left;margin-left:98.3pt;margin-top:9pt;width:3.05pt;height:3.05pt;z-index:251391488;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When Residents are transferred from another health or social care provider, the transfer documentation must be checked for confirmed or suspected infection risks</w:t>
      </w:r>
    </w:p>
    <w:p w14:paraId="06983819" w14:textId="200B233A" w:rsidR="00E35AD0" w:rsidRDefault="003B4941">
      <w:pPr>
        <w:pStyle w:val="BodyText"/>
        <w:spacing w:before="75" w:line="228" w:lineRule="auto"/>
        <w:ind w:right="1681"/>
      </w:pPr>
      <w:r>
        <w:pict w14:anchorId="2704AAFE">
          <v:shape id="_x0000_s2544" alt="" style="position:absolute;left:0;text-align:left;margin-left:98.3pt;margin-top:9.05pt;width:3.05pt;height:3.05pt;z-index:25139251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 xml:space="preserve">A suitably qualified, knowledgeable and experienced member of staff will ensure that risk assessments are carried out for all services and activities at </w:t>
      </w:r>
      <w:r w:rsidR="002A4265">
        <w:t>Christadelphian Care Homes</w:t>
      </w:r>
      <w:r w:rsidR="00000000">
        <w:t xml:space="preserve"> (CCH) in order to protect Residents from the harm of acquiring an infection</w:t>
      </w:r>
    </w:p>
    <w:p w14:paraId="0698381A" w14:textId="1CF89FAC" w:rsidR="00E35AD0" w:rsidRDefault="003B4941">
      <w:pPr>
        <w:pStyle w:val="BodyText"/>
        <w:spacing w:before="74" w:line="228" w:lineRule="auto"/>
        <w:ind w:right="1569"/>
      </w:pPr>
      <w:r>
        <w:pict w14:anchorId="677F78D5">
          <v:shape id="_x0000_s2543" alt="" style="position:absolute;left:0;text-align:left;margin-left:98.3pt;margin-top:9pt;width:3.05pt;height:3.05pt;z-index:25139353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259B3368">
          <v:shape id="_x0000_s2542" type="#_x0000_t136" alt="" style="position:absolute;left:0;text-align:left;margin-left:299.75pt;margin-top:26.5pt;width:20pt;height:238.3pt;rotation:308;z-index:-25142630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 xml:space="preserve">This involves a simple review of what could cause harm to Residents in </w:t>
      </w:r>
      <w:r w:rsidR="002A4265">
        <w:t>Christadelphian Care Homes</w:t>
      </w:r>
      <w:r w:rsidR="00000000">
        <w:t xml:space="preserve"> (CCH), including the risk of infection, so that judgements can be made for adequate protection to be in place to reduce the risk. Consideration should also be given to how susceptible Residents are and, when completing an assessment, consider:</w:t>
      </w:r>
    </w:p>
    <w:p w14:paraId="0698381B" w14:textId="77777777" w:rsidR="00E35AD0" w:rsidRDefault="003B4941">
      <w:pPr>
        <w:pStyle w:val="BodyText"/>
        <w:spacing w:line="300" w:lineRule="auto"/>
        <w:ind w:left="2145" w:right="2644"/>
      </w:pPr>
      <w:r>
        <w:pict w14:anchorId="32777547">
          <v:shape id="_x0000_s2541" alt="" style="position:absolute;left:0;text-align:left;margin-left:132.05pt;margin-top:5.8pt;width:3.05pt;height:3.05pt;z-index:251394560;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585B4F5E">
          <v:shape id="_x0000_s2540" alt="" style="position:absolute;left:0;text-align:left;margin-left:132.05pt;margin-top:21.55pt;width:3.05pt;height:3.05pt;z-index:251395584;mso-wrap-edited:f;mso-width-percent:0;mso-height-percent:0;mso-position-horizontal-relative:page;mso-width-percent:0;mso-height-percent:0" coordsize="61,61" path="m34,60r-8,l22,60,,34,,27,26,r8,l60,27r,7l34,60xe" fillcolor="black" stroked="f">
            <v:path arrowok="t" o:connecttype="custom" o:connectlocs="21590,311785;16510,311785;13970,311785;0,295275;0,290830;16510,273685;21590,273685;38100,290830;38100,295275;21590,311785" o:connectangles="0,0,0,0,0,0,0,0,0,0"/>
            <w10:wrap anchorx="page"/>
          </v:shape>
        </w:pict>
      </w:r>
      <w:r>
        <w:pict w14:anchorId="6E5526CD">
          <v:shape id="_x0000_s2539" type="#_x0000_t136" alt="" style="position:absolute;left:0;text-align:left;margin-left:279.85pt;margin-top:3.6pt;width:20pt;height:151.55pt;rotation:308;z-index:-25142732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Any infection control risks that the environment may pose to them Any infection control risks that other people may pose to them</w:t>
      </w:r>
    </w:p>
    <w:p w14:paraId="0698381C" w14:textId="77777777" w:rsidR="00E35AD0" w:rsidRDefault="003B4941">
      <w:pPr>
        <w:pStyle w:val="BodyText"/>
        <w:spacing w:before="72" w:line="228" w:lineRule="auto"/>
        <w:ind w:right="1656"/>
      </w:pPr>
      <w:r>
        <w:pict w14:anchorId="785AADBD">
          <v:shape id="_x0000_s2538" alt="" style="position:absolute;left:0;text-align:left;margin-left:98.3pt;margin-top:8.9pt;width:3.05pt;height:3.05pt;z-index:251396608;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pict w14:anchorId="1B609EB6">
          <v:shape id="_x0000_s2537" type="#_x0000_t136" alt="" style="position:absolute;left:0;text-align:left;margin-left:319.75pt;margin-top:7.05pt;width:20pt;height:140.45pt;rotation:308;z-index:-25142528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Staff should carry out a risk assessment as mentioned in the Person-Centred Care and Support Planning Policy and Procedure and Pre-Admission Assessment form</w:t>
      </w:r>
    </w:p>
    <w:p w14:paraId="0698381D" w14:textId="1E2C1ED9" w:rsidR="00E35AD0" w:rsidRDefault="003B4941">
      <w:pPr>
        <w:pStyle w:val="BodyText"/>
        <w:spacing w:before="75" w:line="228" w:lineRule="auto"/>
        <w:ind w:right="1510"/>
      </w:pPr>
      <w:r>
        <w:pict w14:anchorId="35D6A772">
          <v:shape id="_x0000_s2536" alt="" style="position:absolute;left:0;text-align:left;margin-left:98.3pt;margin-top:9.05pt;width:3.05pt;height:3.05pt;z-index:25139763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 xml:space="preserve">Staff can refer to the Risk Assessment Policy and Procedure at </w:t>
      </w:r>
      <w:r w:rsidR="002A4265">
        <w:t>Christadelphian Care Homes</w:t>
      </w:r>
      <w:r w:rsidR="00000000">
        <w:t xml:space="preserve"> (CCH) for standards required of risk assessment and the appropriate documentation. All relevant staff are responsible for having an awareness of the risk assessment and the actions necessary to reduce the risk of infection</w:t>
      </w:r>
    </w:p>
    <w:p w14:paraId="0698381E" w14:textId="77777777" w:rsidR="00E35AD0" w:rsidRDefault="003B4941">
      <w:pPr>
        <w:pStyle w:val="BodyText"/>
        <w:spacing w:before="74" w:line="228" w:lineRule="auto"/>
        <w:ind w:right="1912"/>
      </w:pPr>
      <w:r>
        <w:pict w14:anchorId="0CD7590B">
          <v:shape id="_x0000_s2535" alt="" style="position:absolute;left:0;text-align:left;margin-left:98.3pt;margin-top:9pt;width:3.05pt;height:3.05pt;z-index:25139865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Residents will be risk assessed on transfer to, and discharge from, hospital, and attendance at another health or adult social care setting</w:t>
      </w:r>
    </w:p>
    <w:p w14:paraId="0698381F" w14:textId="77777777" w:rsidR="00E35AD0" w:rsidRDefault="003B4941">
      <w:pPr>
        <w:pStyle w:val="BodyText"/>
        <w:spacing w:before="75" w:line="228" w:lineRule="auto"/>
        <w:ind w:right="1569"/>
      </w:pPr>
      <w:r>
        <w:pict w14:anchorId="1B13F542">
          <v:shape id="_x0000_s2534" alt="" style="position:absolute;left:0;text-align:left;margin-left:98.3pt;margin-top:9.05pt;width:3.05pt;height:3.05pt;z-index:251399680;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On discharge of the Resident to another service, staff will ensure any confirmed or suspected infection is communicated and documented to the provider and transport service</w:t>
      </w:r>
    </w:p>
    <w:p w14:paraId="06983820" w14:textId="77777777" w:rsidR="00E35AD0" w:rsidRDefault="00000000">
      <w:pPr>
        <w:pStyle w:val="BodyText"/>
        <w:spacing w:before="74" w:line="228" w:lineRule="auto"/>
        <w:ind w:left="795" w:right="1325"/>
      </w:pPr>
      <w:r>
        <w:t>The assessment should include all factors which place the Resident at a higher risk of catching or spreading infection and may include:</w:t>
      </w:r>
    </w:p>
    <w:p w14:paraId="06983821" w14:textId="77777777" w:rsidR="00E35AD0" w:rsidRDefault="003B4941">
      <w:pPr>
        <w:pStyle w:val="BodyText"/>
        <w:spacing w:line="300" w:lineRule="auto"/>
        <w:ind w:right="4762"/>
      </w:pPr>
      <w:r>
        <w:pict w14:anchorId="38350E81">
          <v:shape id="_x0000_s2533" alt="" style="position:absolute;left:0;text-align:left;margin-left:98.3pt;margin-top:5.8pt;width:3.05pt;height:3.05pt;z-index:25140070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5F3B0624">
          <v:shape id="_x0000_s2532" alt="" style="position:absolute;left:0;text-align:left;margin-left:98.3pt;margin-top:21.55pt;width:3.05pt;height:3.05pt;z-index:251401728;mso-wrap-edited:f;mso-width-percent:0;mso-height-percent:0;mso-position-horizontal-relative:page;mso-width-percent:0;mso-height-percent:0" coordsize="61,61" path="m34,61r-8,l22,60,,34,,27,26,r8,l60,27r,7l34,61xe" fillcolor="black" stroked="f">
            <v:path arrowok="t" o:connecttype="custom" o:connectlocs="21590,312420;16510,312420;13970,311785;0,295275;0,290830;16510,273685;21590,273685;38100,290830;38100,295275;21590,312420" o:connectangles="0,0,0,0,0,0,0,0,0,0"/>
            <w10:wrap anchorx="page"/>
          </v:shape>
        </w:pict>
      </w:r>
      <w:r w:rsidR="00000000">
        <w:t>Symptoms: history of current diarrhoea or vomiting Unexplained rash</w:t>
      </w:r>
    </w:p>
    <w:p w14:paraId="06983822" w14:textId="77777777" w:rsidR="00E35AD0" w:rsidRDefault="003B4941">
      <w:pPr>
        <w:pStyle w:val="BodyText"/>
        <w:spacing w:line="251" w:lineRule="exact"/>
      </w:pPr>
      <w:r>
        <w:pict w14:anchorId="19C222BC">
          <v:shape id="_x0000_s2531" alt="" style="position:absolute;left:0;text-align:left;margin-left:98.3pt;margin-top:5.7pt;width:3.05pt;height:3.05pt;z-index:251402752;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Fever or temperature</w:t>
      </w:r>
    </w:p>
    <w:p w14:paraId="06983823" w14:textId="77777777" w:rsidR="00E35AD0" w:rsidRDefault="003B4941">
      <w:pPr>
        <w:pStyle w:val="BodyText"/>
        <w:spacing w:before="51"/>
      </w:pPr>
      <w:r>
        <w:pict w14:anchorId="49020C4C">
          <v:shape id="_x0000_s2530" alt="" style="position:absolute;left:0;text-align:left;margin-left:98.3pt;margin-top:8.35pt;width:3.05pt;height:3.05pt;z-index:251403776;mso-wrap-edited:f;mso-width-percent:0;mso-height-percent:0;mso-position-horizontal-relative:page;mso-width-percent:0;mso-height-percent:0" coordsize="61,61" path="m34,60r-8,l22,60,,34,,26,26,r8,l60,26r,8l34,60xe" fillcolor="black" stroked="f">
            <v:path arrowok="t" o:connecttype="custom" o:connectlocs="21590,144145;16510,144145;13970,144145;0,127635;0,122555;16510,106045;21590,106045;38100,122555;38100,127635;21590,144145" o:connectangles="0,0,0,0,0,0,0,0,0,0"/>
            <w10:wrap anchorx="page"/>
          </v:shape>
        </w:pict>
      </w:r>
      <w:r w:rsidR="00000000">
        <w:t>Respiratory symptoms, such as coughing or sneezing</w:t>
      </w:r>
    </w:p>
    <w:p w14:paraId="06983824" w14:textId="77777777" w:rsidR="00E35AD0" w:rsidRDefault="003B4941">
      <w:pPr>
        <w:pStyle w:val="BodyText"/>
        <w:spacing w:before="63" w:line="300" w:lineRule="auto"/>
        <w:ind w:right="1442"/>
      </w:pPr>
      <w:r>
        <w:pict w14:anchorId="629D7AFD">
          <v:shape id="_x0000_s2529" alt="" style="position:absolute;left:0;text-align:left;margin-left:98.3pt;margin-top:8.95pt;width:3.05pt;height:3.05pt;z-index:251404800;mso-wrap-edited:f;mso-width-percent:0;mso-height-percent:0;mso-position-horizontal-relative:page;mso-width-percent:0;mso-height-percent:0" coordsize="61,61" path="m34,60r-8,l22,60,,34,,26,26,r8,l60,26r,8l34,60xe" fillcolor="black" stroked="f">
            <v:path arrowok="t" o:connecttype="custom" o:connectlocs="21590,151765;16510,151765;13970,151765;0,135255;0,130175;16510,113665;21590,113665;38100,130175;38100,135255;21590,151765" o:connectangles="0,0,0,0,0,0,0,0,0,0"/>
            <w10:wrap anchorx="page"/>
          </v:shape>
        </w:pict>
      </w:r>
      <w:r>
        <w:pict w14:anchorId="07DB39AA">
          <v:shape id="_x0000_s2528" alt="" style="position:absolute;left:0;text-align:left;margin-left:98.3pt;margin-top:24.7pt;width:3.05pt;height:3.05pt;z-index:251405824;mso-wrap-edited:f;mso-width-percent:0;mso-height-percent:0;mso-position-horizontal-relative:page;mso-width-percent:0;mso-height-percent:0" coordsize="61,61" path="m34,60r-8,l22,60,,34,,27,26,r8,l60,27r,7l34,60xe" fillcolor="black" stroked="f">
            <v:path arrowok="t" o:connecttype="custom" o:connectlocs="21590,351790;16510,351790;13970,351790;0,335280;0,330835;16510,313690;21590,313690;38100,330835;38100,335280;21590,351790" o:connectangles="0,0,0,0,0,0,0,0,0,0"/>
            <w10:wrap anchorx="page"/>
          </v:shape>
        </w:pict>
      </w:r>
      <w:r w:rsidR="00000000">
        <w:t>Contact: previous infection with a multi-drug resistant pathogen (where known) Recent travel outside the UK where there are known risks of infection</w:t>
      </w:r>
    </w:p>
    <w:p w14:paraId="06983825" w14:textId="77777777" w:rsidR="00E35AD0" w:rsidRDefault="003B4941">
      <w:pPr>
        <w:pStyle w:val="BodyText"/>
        <w:spacing w:line="251" w:lineRule="exact"/>
      </w:pPr>
      <w:r>
        <w:pict w14:anchorId="165DEB49">
          <v:shape id="_x0000_s2527" alt="" style="position:absolute;left:0;text-align:left;margin-left:98.3pt;margin-top:5.7pt;width:3.05pt;height:3.05pt;z-index:251406848;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Contact with people with a known infection</w:t>
      </w:r>
    </w:p>
    <w:p w14:paraId="06983826" w14:textId="77777777" w:rsidR="00E35AD0" w:rsidRDefault="003B4941">
      <w:pPr>
        <w:pStyle w:val="BodyText"/>
        <w:spacing w:before="72" w:line="228" w:lineRule="auto"/>
        <w:ind w:right="1753"/>
      </w:pPr>
      <w:r>
        <w:pict w14:anchorId="1D8F9005">
          <v:shape id="_x0000_s2526" alt="" style="position:absolute;left:0;text-align:left;margin-left:98.3pt;margin-top:8.9pt;width:3.05pt;height:3.05pt;z-index:251407872;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Person risk factors: vaccination status which will assist assessment of their susceptibility to infection and allow protective actions to be taken when necessary</w:t>
      </w:r>
    </w:p>
    <w:p w14:paraId="06983827" w14:textId="77777777" w:rsidR="00E35AD0" w:rsidRDefault="003B4941">
      <w:pPr>
        <w:pStyle w:val="BodyText"/>
        <w:spacing w:before="64"/>
      </w:pPr>
      <w:r>
        <w:pict w14:anchorId="03769700">
          <v:shape id="_x0000_s2525" alt="" style="position:absolute;left:0;text-align:left;margin-left:98.3pt;margin-top:9pt;width:3.05pt;height:3.05pt;z-index:25140889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Wounds or breaks in the skin</w:t>
      </w:r>
    </w:p>
    <w:p w14:paraId="06983828" w14:textId="77777777" w:rsidR="00E35AD0" w:rsidRDefault="003B4941">
      <w:pPr>
        <w:pStyle w:val="BodyText"/>
        <w:spacing w:before="73" w:line="228" w:lineRule="auto"/>
        <w:ind w:right="1754"/>
      </w:pPr>
      <w:r>
        <w:pict w14:anchorId="28F35321">
          <v:shape id="_x0000_s2524" alt="" style="position:absolute;left:0;text-align:left;margin-left:98.3pt;margin-top:8.95pt;width:3.05pt;height:3.05pt;z-index:251409920;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Invasive devices such as a urinary catheter or PEG (Percutaneous Endoscopic Gastrostomy). Staff should refer to the PEG Policy and Procedure or the Catheter Care Policy and Procedure</w:t>
      </w:r>
    </w:p>
    <w:p w14:paraId="06983829" w14:textId="77777777" w:rsidR="00E35AD0" w:rsidRDefault="003B4941">
      <w:pPr>
        <w:pStyle w:val="BodyText"/>
        <w:spacing w:before="64" w:line="300" w:lineRule="auto"/>
        <w:ind w:right="4126"/>
      </w:pPr>
      <w:r>
        <w:pict w14:anchorId="1A3D84CC">
          <v:shape id="_x0000_s2523" alt="" style="position:absolute;left:0;text-align:left;margin-left:98.3pt;margin-top:9pt;width:3.05pt;height:3.05pt;z-index:251410944;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55B4EE25">
          <v:shape id="_x0000_s2522" alt="" style="position:absolute;left:0;text-align:left;margin-left:98.3pt;margin-top:24.75pt;width:3.05pt;height:3.05pt;z-index:251411968;mso-wrap-edited:f;mso-width-percent:0;mso-height-percent:0;mso-position-horizontal-relative:page;mso-width-percent:0;mso-height-percent:0" coordsize="61,61" path="m34,60r-8,l22,60,,34,,27,26,r8,l60,27r,7l34,60xe" fillcolor="black" stroked="f">
            <v:path arrowok="t" o:connecttype="custom" o:connectlocs="21590,352425;16510,352425;13970,352425;0,335915;0,331470;16510,314325;21590,314325;38100,331470;38100,335915;21590,352425" o:connectangles="0,0,0,0,0,0,0,0,0,0"/>
            <w10:wrap anchorx="page"/>
          </v:shape>
        </w:pict>
      </w:r>
      <w:r w:rsidR="00000000">
        <w:t>Conditions or medicines that weaken the immune system Environmental risk factors, such as poor ventilation</w:t>
      </w:r>
    </w:p>
    <w:p w14:paraId="0698382A" w14:textId="77777777" w:rsidR="00E35AD0" w:rsidRDefault="00E35AD0">
      <w:pPr>
        <w:spacing w:line="300" w:lineRule="auto"/>
        <w:sectPr w:rsidR="00E35AD0">
          <w:pgSz w:w="11900" w:h="16840"/>
          <w:pgMar w:top="1660" w:right="0" w:bottom="820" w:left="720" w:header="0" w:footer="622" w:gutter="0"/>
          <w:cols w:space="720"/>
        </w:sectPr>
      </w:pPr>
    </w:p>
    <w:p w14:paraId="0698382B" w14:textId="77777777" w:rsidR="00E35AD0" w:rsidRDefault="00E35AD0">
      <w:pPr>
        <w:pStyle w:val="BodyText"/>
        <w:spacing w:before="6"/>
        <w:ind w:left="0"/>
        <w:rPr>
          <w:sz w:val="17"/>
        </w:rPr>
      </w:pPr>
    </w:p>
    <w:p w14:paraId="0698382C" w14:textId="77777777" w:rsidR="00E35AD0" w:rsidRDefault="003B4941">
      <w:pPr>
        <w:pStyle w:val="BodyText"/>
        <w:spacing w:before="93" w:line="300" w:lineRule="auto"/>
        <w:ind w:right="5707"/>
      </w:pPr>
      <w:r>
        <w:pict w14:anchorId="27451663">
          <v:shape id="_x0000_s2521" alt="" style="position:absolute;left:0;text-align:left;margin-left:98.3pt;margin-top:10.45pt;width:3.05pt;height:3.05pt;z-index:251412992;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pict w14:anchorId="23A8E662">
          <v:shape id="_x0000_s2520" alt="" style="position:absolute;left:0;text-align:left;margin-left:98.3pt;margin-top:26.2pt;width:3.05pt;height:3.05pt;z-index:251414016;mso-wrap-edited:f;mso-width-percent:0;mso-height-percent:0;mso-position-horizontal-relative:page;mso-width-percent:0;mso-height-percent:0" coordsize="61,61" path="m34,60r-8,l22,60,,34,,26,26,r8,l60,26r,8l34,60xe" fillcolor="black" stroked="f">
            <v:path arrowok="t" o:connecttype="custom" o:connectlocs="21590,370840;16510,370840;13970,370840;0,354330;0,349250;16510,332740;21590,332740;38100,349250;38100,354330;21590,370840" o:connectangles="0,0,0,0,0,0,0,0,0,0"/>
            <w10:wrap anchorx="page"/>
          </v:shape>
        </w:pict>
      </w:r>
      <w:r w:rsidR="00000000">
        <w:t>Not vaccinated against respiratory</w:t>
      </w:r>
      <w:r w:rsidR="00000000">
        <w:rPr>
          <w:spacing w:val="-16"/>
        </w:rPr>
        <w:t xml:space="preserve"> </w:t>
      </w:r>
      <w:r w:rsidR="00000000">
        <w:t>illness Not able to follow IPC</w:t>
      </w:r>
      <w:r w:rsidR="00000000">
        <w:rPr>
          <w:spacing w:val="12"/>
        </w:rPr>
        <w:t xml:space="preserve"> </w:t>
      </w:r>
      <w:r w:rsidR="00000000">
        <w:t>precautions</w:t>
      </w:r>
    </w:p>
    <w:p w14:paraId="0698382D" w14:textId="77777777" w:rsidR="00E35AD0" w:rsidRDefault="00000000">
      <w:pPr>
        <w:pStyle w:val="Heading2"/>
        <w:numPr>
          <w:ilvl w:val="1"/>
          <w:numId w:val="2"/>
        </w:numPr>
        <w:tabs>
          <w:tab w:val="left" w:pos="1166"/>
        </w:tabs>
        <w:spacing w:before="73"/>
        <w:ind w:hanging="370"/>
      </w:pPr>
      <w:r>
        <w:t>Hand Hygiene</w:t>
      </w:r>
      <w:r>
        <w:rPr>
          <w:spacing w:val="-8"/>
        </w:rPr>
        <w:t xml:space="preserve"> </w:t>
      </w:r>
      <w:r>
        <w:t>Products</w:t>
      </w:r>
    </w:p>
    <w:p w14:paraId="0698382E" w14:textId="77777777" w:rsidR="00E35AD0" w:rsidRDefault="00E35AD0">
      <w:pPr>
        <w:pStyle w:val="BodyText"/>
        <w:spacing w:before="4"/>
        <w:ind w:left="0"/>
        <w:rPr>
          <w:b/>
          <w:sz w:val="19"/>
        </w:rPr>
      </w:pPr>
    </w:p>
    <w:p w14:paraId="0698382F" w14:textId="77777777" w:rsidR="00E35AD0" w:rsidRDefault="003B4941">
      <w:pPr>
        <w:pStyle w:val="BodyText"/>
        <w:spacing w:line="228" w:lineRule="auto"/>
        <w:ind w:right="1597" w:hanging="676"/>
      </w:pPr>
      <w:r>
        <w:pict w14:anchorId="0B82BDAA">
          <v:shape id="_x0000_s2519" alt="" style="position:absolute;left:0;text-align:left;margin-left:98.3pt;margin-top:17.3pt;width:3.05pt;height:3.05pt;z-index:-251424256;mso-wrap-edited:f;mso-width-percent:0;mso-height-percent:0;mso-position-horizontal-relative:page;mso-width-percent:0;mso-height-percent:0" coordsize="61,61" path="m34,60r-8,l22,59,,34,,26,26,r8,l60,26r,8l34,60xe" fillcolor="black" stroked="f">
            <v:path arrowok="t" o:connecttype="custom" o:connectlocs="21590,257810;16510,257810;13970,257175;0,241300;0,236220;16510,219710;21590,219710;38100,236220;38100,241300;21590,257810" o:connectangles="0,0,0,0,0,0,0,0,0,0"/>
            <w10:wrap anchorx="page"/>
          </v:shape>
        </w:pict>
      </w:r>
      <w:r>
        <w:pict w14:anchorId="689C1C99">
          <v:shape id="_x0000_s2518" type="#_x0000_t136" alt="" style="position:absolute;left:0;text-align:left;margin-left:248.9pt;margin-top:23.4pt;width:30pt;height:384pt;rotation:308;z-index:-25142118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Staff should wash hands with non-antimicrobial liquid soap and warm running water when: Hands are visibly soiled or dirty</w:t>
      </w:r>
    </w:p>
    <w:p w14:paraId="06983830" w14:textId="77777777" w:rsidR="00E35AD0" w:rsidRDefault="003B4941">
      <w:pPr>
        <w:pStyle w:val="BodyText"/>
        <w:spacing w:before="64"/>
      </w:pPr>
      <w:r>
        <w:pict w14:anchorId="5AE0DA37">
          <v:shape id="_x0000_s2517" alt="" style="position:absolute;left:0;text-align:left;margin-left:98.3pt;margin-top:9pt;width:3.05pt;height:3.05pt;z-index:25141504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Caring for Residents with vomiting or diarrhoeal illnesses</w:t>
      </w:r>
    </w:p>
    <w:p w14:paraId="06983831" w14:textId="77777777" w:rsidR="00E35AD0" w:rsidRDefault="003B4941">
      <w:pPr>
        <w:pStyle w:val="BodyText"/>
        <w:spacing w:before="73" w:line="228" w:lineRule="auto"/>
        <w:ind w:right="1325"/>
      </w:pPr>
      <w:r>
        <w:pict w14:anchorId="4DEC5E8D">
          <v:shape id="_x0000_s2516" alt="" style="position:absolute;left:0;text-align:left;margin-left:98.3pt;margin-top:8.95pt;width:3.05pt;height:3.05pt;z-index:25141606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Caring for Residents with a confirmed or suspected gastrointestinal infection, e.g. Norovirus or a spore-forming organism, such as Clostridioides difficile (C. difficile)</w:t>
      </w:r>
    </w:p>
    <w:p w14:paraId="06983832" w14:textId="77777777" w:rsidR="00E35AD0" w:rsidRDefault="00000000">
      <w:pPr>
        <w:pStyle w:val="BodyText"/>
        <w:spacing w:before="75" w:line="228" w:lineRule="auto"/>
        <w:ind w:left="795" w:right="1840"/>
      </w:pPr>
      <w:r>
        <w:t>In all other circumstances, staff should use an alcohol handrub for routine hand hygiene during care.</w:t>
      </w:r>
    </w:p>
    <w:p w14:paraId="06983833" w14:textId="77777777" w:rsidR="00E35AD0" w:rsidRDefault="00000000">
      <w:pPr>
        <w:pStyle w:val="Heading2"/>
        <w:spacing w:before="214" w:line="247" w:lineRule="exact"/>
      </w:pPr>
      <w:r>
        <w:t>Alcohol Handrubs:</w:t>
      </w:r>
    </w:p>
    <w:p w14:paraId="06983834" w14:textId="77777777" w:rsidR="00E35AD0" w:rsidRDefault="003B4941">
      <w:pPr>
        <w:pStyle w:val="BodyText"/>
        <w:spacing w:line="247" w:lineRule="exact"/>
      </w:pPr>
      <w:r>
        <w:pict w14:anchorId="3B691058">
          <v:shape id="_x0000_s2515" alt="" style="position:absolute;left:0;text-align:left;margin-left:98.3pt;margin-top:5.5pt;width:3.05pt;height:3.05pt;z-index:251417088;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pict w14:anchorId="74448372">
          <v:shape id="_x0000_s2514" type="#_x0000_t136" alt="" style="position:absolute;left:0;text-align:left;margin-left:299.75pt;margin-top:12.5pt;width:20pt;height:238.3pt;rotation:308;z-index:-25141913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Must be available for staff as near to the point of care as possible</w:t>
      </w:r>
    </w:p>
    <w:p w14:paraId="06983835" w14:textId="77777777" w:rsidR="00E35AD0" w:rsidRDefault="003B4941">
      <w:pPr>
        <w:pStyle w:val="BodyText"/>
        <w:spacing w:before="72" w:line="228" w:lineRule="auto"/>
        <w:ind w:right="1790"/>
      </w:pPr>
      <w:r>
        <w:pict w14:anchorId="7E550905">
          <v:shape id="_x0000_s2513" alt="" style="position:absolute;left:0;text-align:left;margin-left:98.3pt;margin-top:8.9pt;width:3.05pt;height:3.05pt;z-index:251418112;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pict w14:anchorId="267074B3">
          <v:shape id="_x0000_s2512" type="#_x0000_t136" alt="" style="position:absolute;left:0;text-align:left;margin-left:279.85pt;margin-top:28.45pt;width:20pt;height:151.55pt;rotation:308;z-index:-25142016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Alcohol gel/rub will not remove dirt or organic material and is not effective against Clostridium difficile and Norovirus. Staff must use liquid soap and water</w:t>
      </w:r>
    </w:p>
    <w:p w14:paraId="06983836" w14:textId="77777777" w:rsidR="00E35AD0" w:rsidRDefault="003B4941">
      <w:pPr>
        <w:pStyle w:val="BodyText"/>
        <w:spacing w:before="65"/>
      </w:pPr>
      <w:r>
        <w:pict w14:anchorId="24F089D1">
          <v:shape id="_x0000_s2511" alt="" style="position:absolute;left:0;text-align:left;margin-left:98.3pt;margin-top:9.05pt;width:3.05pt;height:3.05pt;z-index:251419136;mso-wrap-edited:f;mso-width-percent:0;mso-height-percent:0;mso-position-horizontal-relative:page;mso-width-percent:0;mso-height-percent:0" coordsize="61,61" path="m34,60r-8,l22,60,,34,,26,26,r8,l60,26r,8l34,60xe" fillcolor="black" stroked="f">
            <v:path arrowok="t" o:connecttype="custom" o:connectlocs="21590,153035;16510,153035;13970,153035;0,136525;0,131445;16510,114935;21590,114935;38100,131445;38100,136525;21590,153035" o:connectangles="0,0,0,0,0,0,0,0,0,0"/>
            <w10:wrap anchorx="page"/>
          </v:shape>
        </w:pict>
      </w:r>
      <w:r w:rsidR="00000000">
        <w:t>Alcohol gel/rub is flammable and must be correctly stored</w:t>
      </w:r>
    </w:p>
    <w:p w14:paraId="06983837" w14:textId="77777777" w:rsidR="00E35AD0" w:rsidRDefault="003B4941">
      <w:pPr>
        <w:pStyle w:val="Heading2"/>
        <w:spacing w:before="62"/>
      </w:pPr>
      <w:r>
        <w:pict w14:anchorId="0F956986">
          <v:shape id="_x0000_s2510" type="#_x0000_t136" alt="" style="position:absolute;left:0;text-align:left;margin-left:319.75pt;margin-top:20.6pt;width:20pt;height:140.45pt;rotation:308;z-index:-25141811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Muslims and Alcohol-Based Hand Gel</w:t>
      </w:r>
    </w:p>
    <w:p w14:paraId="06983838" w14:textId="77777777" w:rsidR="00E35AD0" w:rsidRDefault="00E35AD0">
      <w:pPr>
        <w:pStyle w:val="BodyText"/>
        <w:spacing w:before="4"/>
        <w:ind w:left="0"/>
        <w:rPr>
          <w:b/>
          <w:sz w:val="19"/>
        </w:rPr>
      </w:pPr>
    </w:p>
    <w:p w14:paraId="06983839" w14:textId="77777777" w:rsidR="00E35AD0" w:rsidRDefault="00000000">
      <w:pPr>
        <w:pStyle w:val="BodyText"/>
        <w:spacing w:line="228" w:lineRule="auto"/>
        <w:ind w:left="795" w:right="2107"/>
      </w:pPr>
      <w:r>
        <w:t>In accordance with the ‘Muslim Spiritual Care Provision’ in the NHS (MSCP) advice, alcohol-based hand gel contains synthetic alcohol and does not fall within the Muslim prohibition against natural alcohol. Therefore, Muslims can use such gels.</w:t>
      </w:r>
    </w:p>
    <w:p w14:paraId="0698383A" w14:textId="77777777" w:rsidR="00E35AD0" w:rsidRDefault="00000000">
      <w:pPr>
        <w:pStyle w:val="Heading2"/>
        <w:spacing w:before="214"/>
      </w:pPr>
      <w:r>
        <w:t>Bar Soap</w:t>
      </w:r>
    </w:p>
    <w:p w14:paraId="0698383B" w14:textId="58E6E89B" w:rsidR="00E35AD0" w:rsidRDefault="00000000">
      <w:pPr>
        <w:pStyle w:val="BodyText"/>
        <w:spacing w:before="212"/>
        <w:ind w:left="795"/>
      </w:pPr>
      <w:r>
        <w:t xml:space="preserve">Bar soap must not be used by staff at </w:t>
      </w:r>
      <w:r w:rsidR="002A4265">
        <w:t>Christadelphian Care Homes</w:t>
      </w:r>
      <w:r>
        <w:t xml:space="preserve"> (CCH) as it can harbour pathogens.</w:t>
      </w:r>
    </w:p>
    <w:p w14:paraId="0698383C" w14:textId="77777777" w:rsidR="00E35AD0" w:rsidRDefault="00000000">
      <w:pPr>
        <w:pStyle w:val="Heading2"/>
        <w:spacing w:before="213" w:line="247" w:lineRule="exact"/>
      </w:pPr>
      <w:r>
        <w:t>Residents</w:t>
      </w:r>
    </w:p>
    <w:p w14:paraId="0698383D" w14:textId="77777777" w:rsidR="00E35AD0" w:rsidRDefault="003B4941">
      <w:pPr>
        <w:pStyle w:val="BodyText"/>
        <w:spacing w:line="247" w:lineRule="exact"/>
      </w:pPr>
      <w:r>
        <w:pict w14:anchorId="699ECD10">
          <v:shape id="_x0000_s2509" alt="" style="position:absolute;left:0;text-align:left;margin-left:98.3pt;margin-top:5.5pt;width:3.05pt;height:3.05pt;z-index:251420160;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Skin wipes can be used for Residents unable to access handwashing facilities</w:t>
      </w:r>
    </w:p>
    <w:p w14:paraId="0698383E" w14:textId="77777777" w:rsidR="00E35AD0" w:rsidRDefault="003B4941">
      <w:pPr>
        <w:pStyle w:val="BodyText"/>
        <w:spacing w:before="72" w:line="228" w:lineRule="auto"/>
        <w:ind w:right="1681"/>
      </w:pPr>
      <w:r>
        <w:pict w14:anchorId="7AF49749">
          <v:shape id="_x0000_s2508" alt="" style="position:absolute;left:0;text-align:left;margin-left:98.3pt;margin-top:8.9pt;width:3.05pt;height:3.05pt;z-index:251421184;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Soap and warm running water or non-alcohol skin wipes should be used if the Resident’s hands are visibly soiled or dirty, or they have confirmed or suspected viral gastroenteritis or C. difficile</w:t>
      </w:r>
    </w:p>
    <w:p w14:paraId="0698383F" w14:textId="77777777" w:rsidR="00E35AD0" w:rsidRDefault="00000000">
      <w:pPr>
        <w:pStyle w:val="Heading2"/>
        <w:numPr>
          <w:ilvl w:val="1"/>
          <w:numId w:val="2"/>
        </w:numPr>
        <w:tabs>
          <w:tab w:val="left" w:pos="1166"/>
        </w:tabs>
        <w:spacing w:before="139"/>
        <w:ind w:hanging="370"/>
      </w:pPr>
      <w:r>
        <w:t>Hand</w:t>
      </w:r>
      <w:r>
        <w:rPr>
          <w:spacing w:val="3"/>
        </w:rPr>
        <w:t xml:space="preserve"> </w:t>
      </w:r>
      <w:r>
        <w:t>Hygiene</w:t>
      </w:r>
    </w:p>
    <w:p w14:paraId="06983840" w14:textId="77777777" w:rsidR="00E35AD0" w:rsidRDefault="00E35AD0">
      <w:pPr>
        <w:pStyle w:val="BodyText"/>
        <w:spacing w:before="4"/>
        <w:ind w:left="0"/>
        <w:rPr>
          <w:b/>
          <w:sz w:val="19"/>
        </w:rPr>
      </w:pPr>
    </w:p>
    <w:p w14:paraId="06983841" w14:textId="77777777" w:rsidR="00E35AD0" w:rsidRDefault="00000000">
      <w:pPr>
        <w:pStyle w:val="BodyText"/>
        <w:spacing w:line="228" w:lineRule="auto"/>
        <w:ind w:left="795" w:right="1325"/>
      </w:pPr>
      <w:r>
        <w:t>Hand hygiene is considered one of the most important ways to reduce the transmission of infectious agents that cause healthcare associated infections (HCAIs).</w:t>
      </w:r>
    </w:p>
    <w:p w14:paraId="06983842" w14:textId="77777777" w:rsidR="00E35AD0" w:rsidRDefault="00E35AD0">
      <w:pPr>
        <w:pStyle w:val="BodyText"/>
        <w:spacing w:before="6"/>
        <w:ind w:left="0"/>
        <w:rPr>
          <w:sz w:val="19"/>
        </w:rPr>
      </w:pPr>
    </w:p>
    <w:p w14:paraId="06983843" w14:textId="77777777" w:rsidR="00E35AD0" w:rsidRDefault="003B4941">
      <w:pPr>
        <w:pStyle w:val="BodyText"/>
        <w:spacing w:line="228" w:lineRule="auto"/>
        <w:ind w:right="4727" w:hanging="676"/>
      </w:pPr>
      <w:r>
        <w:pict w14:anchorId="1A46D398">
          <v:shape id="_x0000_s2507" alt="" style="position:absolute;left:0;text-align:left;margin-left:98.3pt;margin-top:17.3pt;width:3.05pt;height:3.05pt;z-index:-251423232;mso-wrap-edited:f;mso-width-percent:0;mso-height-percent:0;mso-position-horizontal-relative:page;mso-width-percent:0;mso-height-percent:0" coordsize="61,61" path="m34,60r-8,l22,59,,34,,26,26,r8,l60,26r,8l34,60xe" fillcolor="black" stroked="f">
            <v:path arrowok="t" o:connecttype="custom" o:connectlocs="21590,257810;16510,257810;13970,257175;0,241300;0,236220;16510,219710;21590,219710;38100,236220;38100,241300;21590,257810" o:connectangles="0,0,0,0,0,0,0,0,0,0"/>
            <w10:wrap anchorx="page"/>
          </v:shape>
        </w:pict>
      </w:r>
      <w:r w:rsidR="00000000">
        <w:t>The 5 moments for hand hygiene at the point of care are: Before touching the</w:t>
      </w:r>
      <w:r w:rsidR="00000000">
        <w:rPr>
          <w:spacing w:val="10"/>
        </w:rPr>
        <w:t xml:space="preserve"> </w:t>
      </w:r>
      <w:r w:rsidR="00000000">
        <w:t>Resident</w:t>
      </w:r>
    </w:p>
    <w:p w14:paraId="06983844" w14:textId="77777777" w:rsidR="00E35AD0" w:rsidRDefault="003B4941">
      <w:pPr>
        <w:pStyle w:val="BodyText"/>
        <w:spacing w:before="65" w:line="300" w:lineRule="auto"/>
        <w:ind w:right="6204"/>
      </w:pPr>
      <w:r>
        <w:pict w14:anchorId="502DA209">
          <v:shape id="_x0000_s2506" alt="" style="position:absolute;left:0;text-align:left;margin-left:98.3pt;margin-top:9.05pt;width:3.05pt;height:3.05pt;z-index:251422208;mso-wrap-edited:f;mso-width-percent:0;mso-height-percent:0;mso-position-horizontal-relative:page;mso-width-percent:0;mso-height-percent:0" coordsize="61,61" path="m34,60r-8,l22,60,,34,,26,26,r8,l60,26r,8l34,60xe" fillcolor="black" stroked="f">
            <v:path arrowok="t" o:connecttype="custom" o:connectlocs="21590,153035;16510,153035;13970,153035;0,136525;0,131445;16510,114935;21590,114935;38100,131445;38100,136525;21590,153035" o:connectangles="0,0,0,0,0,0,0,0,0,0"/>
            <w10:wrap anchorx="page"/>
          </v:shape>
        </w:pict>
      </w:r>
      <w:r>
        <w:pict w14:anchorId="7DDF40F9">
          <v:shape id="_x0000_s2505" alt="" style="position:absolute;left:0;text-align:left;margin-left:98.3pt;margin-top:24.8pt;width:3.05pt;height:3.05pt;z-index:251423232;mso-wrap-edited:f;mso-width-percent:0;mso-height-percent:0;mso-position-horizontal-relative:page;mso-width-percent:0;mso-height-percent:0" coordsize="61,61" path="m34,60r-8,l22,60,,34,,27,26,r8,l60,27r,7l34,60xe" fillcolor="black" stroked="f">
            <v:path arrowok="t" o:connecttype="custom" o:connectlocs="21590,353060;16510,353060;13970,353060;0,336550;0,332105;16510,314960;21590,314960;38100,332105;38100,336550;21590,353060" o:connectangles="0,0,0,0,0,0,0,0,0,0"/>
            <w10:wrap anchorx="page"/>
          </v:shape>
        </w:pict>
      </w:r>
      <w:r w:rsidR="00000000">
        <w:t>Before a clean or aseptic procedure After body fluid exposure</w:t>
      </w:r>
      <w:r w:rsidR="00000000">
        <w:rPr>
          <w:spacing w:val="10"/>
        </w:rPr>
        <w:t xml:space="preserve"> </w:t>
      </w:r>
      <w:r w:rsidR="00000000">
        <w:t>risk</w:t>
      </w:r>
    </w:p>
    <w:p w14:paraId="06983845" w14:textId="77777777" w:rsidR="00E35AD0" w:rsidRDefault="003B4941">
      <w:pPr>
        <w:pStyle w:val="BodyText"/>
        <w:spacing w:line="251" w:lineRule="exact"/>
      </w:pPr>
      <w:r>
        <w:pict w14:anchorId="522275BB">
          <v:shape id="_x0000_s2504" alt="" style="position:absolute;left:0;text-align:left;margin-left:98.3pt;margin-top:5.7pt;width:3.05pt;height:3.05pt;z-index:251424256;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After touching the Resident</w:t>
      </w:r>
    </w:p>
    <w:p w14:paraId="06983846" w14:textId="77777777" w:rsidR="00E35AD0" w:rsidRDefault="003B4941">
      <w:pPr>
        <w:pStyle w:val="BodyText"/>
        <w:spacing w:before="5" w:line="310" w:lineRule="atLeast"/>
        <w:ind w:left="795" w:right="4126" w:firstLine="675"/>
      </w:pPr>
      <w:r>
        <w:pict w14:anchorId="63EB2BD9">
          <v:shape id="_x0000_s2503" alt="" style="position:absolute;left:0;text-align:left;margin-left:98.3pt;margin-top:8.9pt;width:3.05pt;height:3.05pt;z-index:-251422208;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t>After touching the Resident's immediate surroundings Staff should also perform hand hygiene:</w:t>
      </w:r>
    </w:p>
    <w:p w14:paraId="06983847" w14:textId="77777777" w:rsidR="00E35AD0" w:rsidRDefault="003B4941">
      <w:pPr>
        <w:pStyle w:val="BodyText"/>
        <w:spacing w:before="3" w:line="228" w:lineRule="auto"/>
        <w:ind w:right="1973"/>
      </w:pPr>
      <w:r>
        <w:pict w14:anchorId="2B195D51">
          <v:shape id="_x0000_s2502" alt="" style="position:absolute;left:0;text-align:left;margin-left:98.3pt;margin-top:5.45pt;width:3.05pt;height:3.05pt;z-index:251425280;mso-wrap-edited:f;mso-width-percent:0;mso-height-percent:0;mso-position-horizontal-relative:page;mso-width-percent:0;mso-height-percent:0" coordsize="61,61" path="m34,60r-8,l22,59,,34,,26,26,r8,l60,26r,8l34,60xe" fillcolor="black" stroked="f">
            <v:path arrowok="t" o:connecttype="custom" o:connectlocs="21590,107315;16510,107315;13970,106680;0,90805;0,85725;16510,69215;21590,69215;38100,85725;38100,90805;21590,107315" o:connectangles="0,0,0,0,0,0,0,0,0,0"/>
            <w10:wrap anchorx="page"/>
          </v:shape>
        </w:pict>
      </w:r>
      <w:r w:rsidR="00000000">
        <w:t>After any activity that contaminates the hands or when hands are visibly dirty or soiled</w:t>
      </w:r>
    </w:p>
    <w:p w14:paraId="06983848" w14:textId="77777777" w:rsidR="00E35AD0" w:rsidRDefault="003B4941">
      <w:pPr>
        <w:pStyle w:val="BodyText"/>
        <w:spacing w:before="64" w:line="300" w:lineRule="auto"/>
        <w:ind w:right="6094"/>
      </w:pPr>
      <w:r>
        <w:pict w14:anchorId="7ED8B937">
          <v:shape id="_x0000_s2501" alt="" style="position:absolute;left:0;text-align:left;margin-left:98.3pt;margin-top:9pt;width:3.05pt;height:3.05pt;z-index:251426304;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4B3B4E8E">
          <v:shape id="_x0000_s2500" alt="" style="position:absolute;left:0;text-align:left;margin-left:98.3pt;margin-top:24.75pt;width:3.05pt;height:3.05pt;z-index:251427328;mso-wrap-edited:f;mso-width-percent:0;mso-height-percent:0;mso-position-horizontal-relative:page;mso-width-percent:0;mso-height-percent:0" coordsize="61,61" path="m34,60r-8,l22,60,,34,,27,26,r8,l60,27r,7l34,60xe" fillcolor="black" stroked="f">
            <v:path arrowok="t" o:connecttype="custom" o:connectlocs="21590,352425;16510,352425;13970,352425;0,335915;0,331470;16510,314325;21590,314325;38100,331470;38100,335915;21590,352425" o:connectangles="0,0,0,0,0,0,0,0,0,0"/>
            <w10:wrap anchorx="page"/>
          </v:shape>
        </w:pict>
      </w:r>
      <w:r w:rsidR="00000000">
        <w:t>Before starting work and going home Between each task</w:t>
      </w:r>
    </w:p>
    <w:p w14:paraId="06983849" w14:textId="77777777" w:rsidR="00E35AD0" w:rsidRDefault="00E35AD0">
      <w:pPr>
        <w:spacing w:line="300" w:lineRule="auto"/>
        <w:sectPr w:rsidR="00E35AD0">
          <w:headerReference w:type="even" r:id="rId25"/>
          <w:headerReference w:type="default" r:id="rId26"/>
          <w:headerReference w:type="first" r:id="rId27"/>
          <w:pgSz w:w="11900" w:h="16840"/>
          <w:pgMar w:top="1660" w:right="0" w:bottom="820" w:left="720" w:header="0" w:footer="622" w:gutter="0"/>
          <w:cols w:space="720"/>
        </w:sectPr>
      </w:pPr>
    </w:p>
    <w:p w14:paraId="0698384A" w14:textId="77777777" w:rsidR="00E35AD0" w:rsidRDefault="00E35AD0">
      <w:pPr>
        <w:pStyle w:val="BodyText"/>
        <w:spacing w:before="6"/>
        <w:ind w:left="0"/>
        <w:rPr>
          <w:sz w:val="17"/>
        </w:rPr>
      </w:pPr>
    </w:p>
    <w:p w14:paraId="0698384B" w14:textId="77777777" w:rsidR="00E35AD0" w:rsidRDefault="003B4941">
      <w:pPr>
        <w:pStyle w:val="BodyText"/>
        <w:spacing w:before="93"/>
      </w:pPr>
      <w:r>
        <w:pict w14:anchorId="275C852F">
          <v:shape id="_x0000_s2499" alt="" style="position:absolute;left:0;text-align:left;margin-left:98.3pt;margin-top:10.45pt;width:3.05pt;height:3.05pt;z-index:251428352;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rsidR="00000000">
        <w:t>Before donning and doffing PPE</w:t>
      </w:r>
    </w:p>
    <w:p w14:paraId="0698384C" w14:textId="77777777" w:rsidR="00E35AD0" w:rsidRDefault="003B4941">
      <w:pPr>
        <w:pStyle w:val="BodyText"/>
        <w:spacing w:before="62" w:line="300" w:lineRule="auto"/>
        <w:ind w:right="3416"/>
      </w:pPr>
      <w:r>
        <w:pict w14:anchorId="718489D3">
          <v:shape id="_x0000_s2498" alt="" style="position:absolute;left:0;text-align:left;margin-left:98.3pt;margin-top:8.9pt;width:3.05pt;height:3.05pt;z-index:251429376;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pict w14:anchorId="0566F161">
          <v:shape id="_x0000_s2497" alt="" style="position:absolute;left:0;text-align:left;margin-left:98.3pt;margin-top:24.65pt;width:3.05pt;height:3.05pt;z-index:251430400;mso-wrap-edited:f;mso-width-percent:0;mso-height-percent:0;mso-position-horizontal-relative:page;mso-width-percent:0;mso-height-percent:0" coordsize="61,61" path="m34,60r-8,l22,60,,34,,27,26,r8,l60,27r,7l34,60xe" fillcolor="black" stroked="f">
            <v:path arrowok="t" o:connecttype="custom" o:connectlocs="21590,351155;16510,351155;13970,351155;0,334645;0,330200;16510,313055;21590,313055;38100,330200;38100,334645;21590,351155" o:connectangles="0,0,0,0,0,0,0,0,0,0"/>
            <w10:wrap anchorx="page"/>
          </v:shape>
        </w:pict>
      </w:r>
      <w:r w:rsidR="00000000">
        <w:t>Before preparing/serving food or assisting with eating or drinking Before and after having a break and using the toilet</w:t>
      </w:r>
    </w:p>
    <w:p w14:paraId="0698384D" w14:textId="77777777" w:rsidR="00E35AD0" w:rsidRDefault="003B4941">
      <w:pPr>
        <w:pStyle w:val="BodyText"/>
        <w:spacing w:line="300" w:lineRule="auto"/>
        <w:ind w:right="2388"/>
      </w:pPr>
      <w:r>
        <w:pict w14:anchorId="66898AEB">
          <v:shape id="_x0000_s2496" alt="" style="position:absolute;left:0;text-align:left;margin-left:98.3pt;margin-top:5.8pt;width:3.05pt;height:3.05pt;z-index:25143142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1785A791">
          <v:shape id="_x0000_s2495" alt="" style="position:absolute;left:0;text-align:left;margin-left:98.3pt;margin-top:21.55pt;width:3.05pt;height:3.05pt;z-index:251432448;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After handling used laundry, e.g. stripping beds, carrying dirty clothing Before and after giving any direct care to each Resident</w:t>
      </w:r>
    </w:p>
    <w:p w14:paraId="0698384E" w14:textId="77777777" w:rsidR="00E35AD0" w:rsidRDefault="003B4941">
      <w:pPr>
        <w:pStyle w:val="BodyText"/>
        <w:spacing w:line="300" w:lineRule="auto"/>
        <w:ind w:right="5299"/>
      </w:pPr>
      <w:r>
        <w:pict w14:anchorId="2BB52AF2">
          <v:shape id="_x0000_s2494" alt="" style="position:absolute;left:0;text-align:left;margin-left:98.3pt;margin-top:5.8pt;width:3.05pt;height:3.05pt;z-index:251433472;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37BDB8D7">
          <v:shape id="_x0000_s2493" alt="" style="position:absolute;left:0;text-align:left;margin-left:98.3pt;margin-top:21.55pt;width:3.05pt;height:3.05pt;z-index:251434496;mso-wrap-edited:f;mso-width-percent:0;mso-height-percent:0;mso-position-horizontal-relative:page;mso-width-percent:0;mso-height-percent:0" coordsize="61,61" path="m34,61r-8,l22,60,,34,,26,26,r8,l60,26r,8l34,61xe" fillcolor="black" stroked="f">
            <v:path arrowok="t" o:connecttype="custom" o:connectlocs="21590,312420;16510,312420;13970,311785;0,295275;0,290195;16510,273685;21590,273685;38100,290195;38100,295275;21590,312420" o:connectangles="0,0,0,0,0,0,0,0,0,0"/>
            <w10:wrap anchorx="page"/>
          </v:shape>
        </w:pict>
      </w:r>
      <w:r>
        <w:pict w14:anchorId="7C08D58C">
          <v:shape id="_x0000_s2492" type="#_x0000_t136" alt="" style="position:absolute;left:0;text-align:left;margin-left:248.9pt;margin-top:3.65pt;width:30pt;height:384pt;rotation:308;z-index:-25141606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After coughing, sneezing or blowing the nose After cleaning activities or handling waste</w:t>
      </w:r>
    </w:p>
    <w:p w14:paraId="0698384F" w14:textId="77777777" w:rsidR="00E35AD0" w:rsidRDefault="003B4941">
      <w:pPr>
        <w:pStyle w:val="BodyText"/>
        <w:spacing w:line="300" w:lineRule="auto"/>
        <w:ind w:right="3758"/>
      </w:pPr>
      <w:r>
        <w:pict w14:anchorId="60ECCF45">
          <v:shape id="_x0000_s2491" alt="" style="position:absolute;left:0;text-align:left;margin-left:98.3pt;margin-top:5.8pt;width:3.05pt;height:3.05pt;z-index:251435520;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1E156895">
          <v:shape id="_x0000_s2490" alt="" style="position:absolute;left:0;text-align:left;margin-left:98.3pt;margin-top:21.55pt;width:3.05pt;height:3.05pt;z-index:251436544;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After emptying commodes, urine bottles, catheter bags Before administering medications</w:t>
      </w:r>
    </w:p>
    <w:p w14:paraId="06983850" w14:textId="77777777" w:rsidR="00E35AD0" w:rsidRDefault="00000000">
      <w:pPr>
        <w:pStyle w:val="BodyText"/>
        <w:spacing w:line="251" w:lineRule="exact"/>
        <w:ind w:left="861"/>
      </w:pPr>
      <w:r>
        <w:t>Wearing gloves should not be a substitute for hand hygiene.</w:t>
      </w:r>
    </w:p>
    <w:p w14:paraId="06983851" w14:textId="69C7EFAB" w:rsidR="00E35AD0" w:rsidRDefault="003B4941">
      <w:pPr>
        <w:pStyle w:val="BodyText"/>
        <w:spacing w:before="206"/>
        <w:ind w:left="795"/>
      </w:pPr>
      <w:r>
        <w:pict w14:anchorId="25A839F7">
          <v:shape id="_x0000_s2489" type="#_x0000_t136" alt="" style="position:absolute;left:0;text-align:left;margin-left:279.85pt;margin-top:63.45pt;width:20pt;height:151.55pt;rotation:308;z-index:-25141504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5E117359">
          <v:shape id="_x0000_s2488" type="#_x0000_t136" alt="" style="position:absolute;left:0;text-align:left;margin-left:299.75pt;margin-top:35.1pt;width:20pt;height:238.3pt;rotation:308;z-index:-25141401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pict w14:anchorId="214551DF">
          <v:shape id="_x0000_s2487" type="#_x0000_t136" alt="" style="position:absolute;left:0;text-align:left;margin-left:319.75pt;margin-top:99.1pt;width:20pt;height:140.45pt;rotation:308;z-index:-25141299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Notices and hand hygiene posters are clearly displayed for staff, Residents and visitors.</w:t>
      </w:r>
      <w:r w:rsidR="00031C4C">
        <w:t xml:space="preserve"> The following is an example</w:t>
      </w:r>
      <w:r w:rsidR="0072719A">
        <w:t>.</w:t>
      </w:r>
    </w:p>
    <w:p w14:paraId="06983852" w14:textId="77777777" w:rsidR="00E35AD0" w:rsidRDefault="00000000">
      <w:pPr>
        <w:pStyle w:val="BodyText"/>
        <w:spacing w:before="4"/>
        <w:ind w:left="0"/>
        <w:rPr>
          <w:sz w:val="17"/>
        </w:rPr>
      </w:pPr>
      <w:r>
        <w:rPr>
          <w:noProof/>
        </w:rPr>
        <w:drawing>
          <wp:anchor distT="0" distB="0" distL="0" distR="0" simplePos="0" relativeHeight="251297280" behindDoc="0" locked="0" layoutInCell="1" allowOverlap="1" wp14:anchorId="06983C37" wp14:editId="06983C38">
            <wp:simplePos x="0" y="0"/>
            <wp:positionH relativeFrom="page">
              <wp:posOffset>1171887</wp:posOffset>
            </wp:positionH>
            <wp:positionV relativeFrom="paragraph">
              <wp:posOffset>151724</wp:posOffset>
            </wp:positionV>
            <wp:extent cx="5553074" cy="5181600"/>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8" cstate="print"/>
                    <a:stretch>
                      <a:fillRect/>
                    </a:stretch>
                  </pic:blipFill>
                  <pic:spPr>
                    <a:xfrm>
                      <a:off x="0" y="0"/>
                      <a:ext cx="5553074" cy="5181600"/>
                    </a:xfrm>
                    <a:prstGeom prst="rect">
                      <a:avLst/>
                    </a:prstGeom>
                  </pic:spPr>
                </pic:pic>
              </a:graphicData>
            </a:graphic>
          </wp:anchor>
        </w:drawing>
      </w:r>
    </w:p>
    <w:p w14:paraId="06983853" w14:textId="77777777" w:rsidR="00E35AD0" w:rsidRDefault="00000000">
      <w:pPr>
        <w:pStyle w:val="BodyText"/>
        <w:spacing w:before="139" w:line="228" w:lineRule="auto"/>
        <w:ind w:right="4067" w:hanging="676"/>
      </w:pPr>
      <w:r>
        <w:t>Residents are supported to understand and follow hand hygiene: After using the toilet</w:t>
      </w:r>
    </w:p>
    <w:p w14:paraId="06983854" w14:textId="77777777" w:rsidR="00E35AD0" w:rsidRDefault="003B4941">
      <w:pPr>
        <w:pStyle w:val="BodyText"/>
        <w:spacing w:before="64"/>
      </w:pPr>
      <w:r>
        <w:pict w14:anchorId="28D1B830">
          <v:shape id="_x0000_s2486" alt="" style="position:absolute;left:0;text-align:left;margin-left:98.3pt;margin-top:-6.75pt;width:3.05pt;height:3.05pt;z-index:-251417088;mso-wrap-edited:f;mso-width-percent:0;mso-height-percent:0;mso-position-horizontal-relative:page;mso-width-percent:0;mso-height-percent:0" coordsize="61,61" path="m34,60r-8,l22,59,,34,,26,26,r8,l60,26r,8l34,60xe" fillcolor="black" stroked="f">
            <v:path arrowok="t" o:connecttype="custom" o:connectlocs="21590,-47625;16510,-47625;13970,-48260;0,-64135;0,-69215;16510,-85725;21590,-85725;38100,-69215;38100,-64135;21590,-47625" o:connectangles="0,0,0,0,0,0,0,0,0,0"/>
            <w10:wrap anchorx="page"/>
          </v:shape>
        </w:pict>
      </w:r>
      <w:r>
        <w:pict w14:anchorId="0A60F4D5">
          <v:shape id="_x0000_s2485" alt="" style="position:absolute;left:0;text-align:left;margin-left:98.3pt;margin-top:9pt;width:3.05pt;height:3.05pt;z-index:25143756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Before eating and drinking</w:t>
      </w:r>
    </w:p>
    <w:p w14:paraId="06983855" w14:textId="77777777" w:rsidR="00E35AD0" w:rsidRDefault="00E35AD0">
      <w:pPr>
        <w:sectPr w:rsidR="00E35AD0">
          <w:pgSz w:w="11900" w:h="16840"/>
          <w:pgMar w:top="1660" w:right="0" w:bottom="820" w:left="720" w:header="0" w:footer="622" w:gutter="0"/>
          <w:cols w:space="720"/>
        </w:sectPr>
      </w:pPr>
    </w:p>
    <w:p w14:paraId="06983856" w14:textId="77777777" w:rsidR="00E35AD0" w:rsidRDefault="00E35AD0">
      <w:pPr>
        <w:pStyle w:val="BodyText"/>
        <w:spacing w:before="6"/>
        <w:ind w:left="0"/>
        <w:rPr>
          <w:sz w:val="17"/>
        </w:rPr>
      </w:pPr>
    </w:p>
    <w:p w14:paraId="06983857" w14:textId="77777777" w:rsidR="00E35AD0" w:rsidRDefault="003B4941">
      <w:pPr>
        <w:pStyle w:val="BodyText"/>
        <w:spacing w:before="93"/>
      </w:pPr>
      <w:r>
        <w:pict w14:anchorId="12ABDCF4">
          <v:shape id="_x0000_s2484" alt="" style="position:absolute;left:0;text-align:left;margin-left:98.3pt;margin-top:10.45pt;width:3.05pt;height:3.05pt;z-index:251438592;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rsidR="00000000">
        <w:t>If hands are visibly soiled</w:t>
      </w:r>
    </w:p>
    <w:p w14:paraId="06983858" w14:textId="77777777" w:rsidR="00E35AD0" w:rsidRDefault="00000000">
      <w:pPr>
        <w:pStyle w:val="Heading2"/>
        <w:numPr>
          <w:ilvl w:val="1"/>
          <w:numId w:val="2"/>
        </w:numPr>
        <w:tabs>
          <w:tab w:val="left" w:pos="1166"/>
        </w:tabs>
        <w:spacing w:before="137" w:line="441" w:lineRule="auto"/>
        <w:ind w:left="795" w:right="7548" w:firstLine="0"/>
      </w:pPr>
      <w:r>
        <w:t xml:space="preserve">Hand Hygiene </w:t>
      </w:r>
      <w:r>
        <w:rPr>
          <w:spacing w:val="-3"/>
        </w:rPr>
        <w:t xml:space="preserve">Facilities </w:t>
      </w:r>
      <w:r>
        <w:t>Handwashing</w:t>
      </w:r>
      <w:r>
        <w:rPr>
          <w:spacing w:val="1"/>
        </w:rPr>
        <w:t xml:space="preserve"> </w:t>
      </w:r>
      <w:r>
        <w:t>Facilities</w:t>
      </w:r>
    </w:p>
    <w:p w14:paraId="06983859" w14:textId="344C065A" w:rsidR="00E35AD0" w:rsidRDefault="003B4941">
      <w:pPr>
        <w:pStyle w:val="BodyText"/>
        <w:spacing w:before="10" w:line="228" w:lineRule="auto"/>
        <w:ind w:left="795" w:right="2367"/>
      </w:pPr>
      <w:r>
        <w:pict w14:anchorId="6687B99F">
          <v:shape id="_x0000_s2483" type="#_x0000_t136" alt="" style="position:absolute;left:0;text-align:left;margin-left:248.9pt;margin-top:16.4pt;width:30pt;height:384pt;rotation:308;z-index:-25141196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 xml:space="preserve">Hand hygiene facilities at </w:t>
      </w:r>
      <w:r w:rsidR="002A4265">
        <w:t>Christadelphian Care Homes</w:t>
      </w:r>
      <w:r w:rsidR="00000000">
        <w:t xml:space="preserve"> (CCH) must be available and not compromise standards by being dirty or in a poor condition:</w:t>
      </w:r>
    </w:p>
    <w:p w14:paraId="0698385A" w14:textId="77777777" w:rsidR="00E35AD0" w:rsidRDefault="003B4941">
      <w:pPr>
        <w:pStyle w:val="BodyText"/>
        <w:spacing w:line="242" w:lineRule="exact"/>
      </w:pPr>
      <w:r>
        <w:pict w14:anchorId="5CBBC3D7">
          <v:shape id="_x0000_s2482" alt="" style="position:absolute;left:0;text-align:left;margin-left:98.3pt;margin-top:5.3pt;width:3.05pt;height:3.05pt;z-index:251439616;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rsidR="00000000">
        <w:t>Facilities should be adequate and conveniently located</w:t>
      </w:r>
    </w:p>
    <w:p w14:paraId="0698385B" w14:textId="77777777" w:rsidR="00E35AD0" w:rsidRDefault="003B4941">
      <w:pPr>
        <w:pStyle w:val="BodyText"/>
        <w:spacing w:before="62"/>
      </w:pPr>
      <w:r>
        <w:pict w14:anchorId="70772B24">
          <v:shape id="_x0000_s2481" alt="" style="position:absolute;left:0;text-align:left;margin-left:98.3pt;margin-top:8.9pt;width:3.05pt;height:3.05pt;z-index:251440640;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t>Hand wash facilities should be available in each Resident’s room</w:t>
      </w:r>
    </w:p>
    <w:p w14:paraId="0698385C" w14:textId="77777777" w:rsidR="00E35AD0" w:rsidRDefault="003B4941">
      <w:pPr>
        <w:pStyle w:val="BodyText"/>
        <w:spacing w:before="73" w:line="228" w:lineRule="auto"/>
        <w:ind w:right="1681"/>
      </w:pPr>
      <w:r>
        <w:pict w14:anchorId="73595A34">
          <v:shape id="_x0000_s2480" alt="" style="position:absolute;left:0;text-align:left;margin-left:98.3pt;margin-top:8.95pt;width:3.05pt;height:3.05pt;z-index:25144166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Hand wash basins in clinical areas should have a single lever or sensor mixer tap which does not run directly into the drain aperture, with no plug or overflow. If a lever or sensor mixer tap is not provided, use a paper towel to turn off the tap to avoid contaminating the hands</w:t>
      </w:r>
    </w:p>
    <w:p w14:paraId="0698385D" w14:textId="77777777" w:rsidR="00E35AD0" w:rsidRDefault="003B4941">
      <w:pPr>
        <w:pStyle w:val="BodyText"/>
        <w:spacing w:before="74" w:line="228" w:lineRule="auto"/>
        <w:ind w:right="2474"/>
      </w:pPr>
      <w:r>
        <w:pict w14:anchorId="3103CCF4">
          <v:shape id="_x0000_s2479" alt="" style="position:absolute;left:0;text-align:left;margin-left:98.3pt;margin-top:9pt;width:3.05pt;height:3.05pt;z-index:251442688;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0E8C2C5D">
          <v:shape id="_x0000_s2478" type="#_x0000_t136" alt="" style="position:absolute;left:0;text-align:left;margin-left:299.75pt;margin-top:19.75pt;width:20pt;height:238.3pt;rotation:308;z-index:-25140992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Clinical hand wash basins should not be used for any other purpose, e.g. decontamination of care equipment, due to the risk of cross-contamination</w:t>
      </w:r>
    </w:p>
    <w:p w14:paraId="0698385E" w14:textId="77777777" w:rsidR="00E35AD0" w:rsidRDefault="003B4941">
      <w:pPr>
        <w:pStyle w:val="BodyText"/>
        <w:spacing w:before="75" w:line="228" w:lineRule="auto"/>
        <w:ind w:right="1325"/>
      </w:pPr>
      <w:r>
        <w:pict w14:anchorId="20839F0D">
          <v:shape id="_x0000_s2477" alt="" style="position:absolute;left:0;text-align:left;margin-left:98.3pt;margin-top:9.05pt;width:3.05pt;height:3.05pt;z-index:25144371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6D1771C3">
          <v:shape id="_x0000_s2476" type="#_x0000_t136" alt="" style="position:absolute;left:0;text-align:left;margin-left:279.85pt;margin-top:20.35pt;width:20pt;height:151.55pt;rotation:308;z-index:-25141094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In areas where a sink is used for other cleaning purposes, e.g. emptying buckets of water in the cleaner’s room, there should also be a separate dedicated hand wash basin</w:t>
      </w:r>
    </w:p>
    <w:p w14:paraId="0698385F" w14:textId="77777777" w:rsidR="00E35AD0" w:rsidRDefault="003B4941">
      <w:pPr>
        <w:pStyle w:val="BodyText"/>
        <w:spacing w:before="74" w:line="228" w:lineRule="auto"/>
        <w:ind w:right="1532"/>
      </w:pPr>
      <w:r>
        <w:pict w14:anchorId="7F5DC57C">
          <v:shape id="_x0000_s2475" alt="" style="position:absolute;left:0;text-align:left;margin-left:98.3pt;margin-top:9pt;width:3.05pt;height:3.05pt;z-index:25144473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4B7419C5">
          <v:shape id="_x0000_s2474" type="#_x0000_t136" alt="" style="position:absolute;left:0;text-align:left;margin-left:319.75pt;margin-top:16.15pt;width:20pt;height:140.45pt;rotation:308;z-index:-25140889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Liquid soap dispensers should be wall mounted with disposable soap cartridges. Do not use refillable soap dispensers as there is a risk of contamination of the liquid soap and the dispenser</w:t>
      </w:r>
    </w:p>
    <w:p w14:paraId="06983860" w14:textId="77777777" w:rsidR="00E35AD0" w:rsidRDefault="003B4941">
      <w:pPr>
        <w:pStyle w:val="BodyText"/>
        <w:spacing w:before="64"/>
      </w:pPr>
      <w:r>
        <w:pict w14:anchorId="3E11E243">
          <v:shape id="_x0000_s2473" alt="" style="position:absolute;left:0;text-align:left;margin-left:98.3pt;margin-top:9pt;width:3.05pt;height:3.05pt;z-index:25144576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Communal fabric hand towels must not be used</w:t>
      </w:r>
    </w:p>
    <w:p w14:paraId="06983861" w14:textId="77777777" w:rsidR="00E35AD0" w:rsidRDefault="003B4941">
      <w:pPr>
        <w:pStyle w:val="BodyText"/>
        <w:spacing w:before="73" w:line="228" w:lineRule="auto"/>
        <w:ind w:right="1681"/>
      </w:pPr>
      <w:r>
        <w:pict w14:anchorId="467C4D85">
          <v:shape id="_x0000_s2472" alt="" style="position:absolute;left:0;text-align:left;margin-left:98.3pt;margin-top:8.95pt;width:3.05pt;height:3.05pt;z-index:25144678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Paper towels should be in a wall mounted dispenser next to the hand wash basin, but not so close as to risk contamination of the dispenser or towels</w:t>
      </w:r>
    </w:p>
    <w:p w14:paraId="06983862" w14:textId="77777777" w:rsidR="00E35AD0" w:rsidRDefault="003B4941">
      <w:pPr>
        <w:pStyle w:val="BodyText"/>
        <w:spacing w:before="64"/>
      </w:pPr>
      <w:r>
        <w:pict w14:anchorId="45F424A7">
          <v:shape id="_x0000_s2471" alt="" style="position:absolute;left:0;text-align:left;margin-left:98.3pt;margin-top:9pt;width:3.05pt;height:3.05pt;z-index:25144780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Dispensers must be clean and replenished</w:t>
      </w:r>
    </w:p>
    <w:p w14:paraId="06983863" w14:textId="77777777" w:rsidR="00E35AD0" w:rsidRDefault="003B4941">
      <w:pPr>
        <w:pStyle w:val="BodyText"/>
        <w:spacing w:before="72" w:line="228" w:lineRule="auto"/>
        <w:ind w:right="1593"/>
      </w:pPr>
      <w:r>
        <w:pict w14:anchorId="3B8BB11F">
          <v:shape id="_x0000_s2470" alt="" style="position:absolute;left:0;text-align:left;margin-left:98.3pt;margin-top:8.9pt;width:3.05pt;height:3.05pt;z-index:251448832;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A foot operated lidded bin, lined with a disposable plastic bag, should be positioned near the hand wash basin</w:t>
      </w:r>
    </w:p>
    <w:p w14:paraId="06983864" w14:textId="77777777" w:rsidR="00E35AD0" w:rsidRDefault="003B4941">
      <w:pPr>
        <w:pStyle w:val="BodyText"/>
        <w:spacing w:before="75" w:line="228" w:lineRule="auto"/>
        <w:ind w:right="1703"/>
      </w:pPr>
      <w:r>
        <w:pict w14:anchorId="6719E7EB">
          <v:shape id="_x0000_s2469" alt="" style="position:absolute;left:0;text-align:left;margin-left:98.3pt;margin-top:9.05pt;width:3.05pt;height:3.05pt;z-index:251449856;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Nail brushes should not be used routinely as they can cause skin damage and harbour bacteria. If nail brushes are used, they should be single use and disposed of after use</w:t>
      </w:r>
    </w:p>
    <w:p w14:paraId="06983865" w14:textId="77777777" w:rsidR="00E35AD0" w:rsidRDefault="003B4941">
      <w:pPr>
        <w:pStyle w:val="BodyText"/>
        <w:spacing w:before="64"/>
      </w:pPr>
      <w:r>
        <w:pict w14:anchorId="3CACCD6B">
          <v:shape id="_x0000_s2468" alt="" style="position:absolute;left:0;text-align:left;margin-left:98.3pt;margin-top:9pt;width:3.05pt;height:3.05pt;z-index:25145088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Hand hygiene technique posters should be displayed</w:t>
      </w:r>
    </w:p>
    <w:p w14:paraId="06983866" w14:textId="77777777" w:rsidR="00E35AD0" w:rsidRDefault="00000000">
      <w:pPr>
        <w:pStyle w:val="Heading2"/>
        <w:spacing w:before="62"/>
      </w:pPr>
      <w:r>
        <w:t>Availability of Alcohol Handrubs</w:t>
      </w:r>
    </w:p>
    <w:p w14:paraId="06983867" w14:textId="77777777" w:rsidR="00E35AD0" w:rsidRDefault="00E35AD0">
      <w:pPr>
        <w:pStyle w:val="BodyText"/>
        <w:spacing w:before="4"/>
        <w:ind w:left="0"/>
        <w:rPr>
          <w:b/>
          <w:sz w:val="19"/>
        </w:rPr>
      </w:pPr>
    </w:p>
    <w:p w14:paraId="06983868" w14:textId="77777777" w:rsidR="00E35AD0" w:rsidRDefault="00000000">
      <w:pPr>
        <w:pStyle w:val="BodyText"/>
        <w:spacing w:line="228" w:lineRule="auto"/>
        <w:ind w:left="795" w:right="1853"/>
      </w:pPr>
      <w:r>
        <w:t>Alcohol handrubs should be available in wall mounted dispensers which use disposable cartridges (not refillable):</w:t>
      </w:r>
    </w:p>
    <w:p w14:paraId="06983869" w14:textId="059858D3" w:rsidR="00E35AD0" w:rsidRDefault="003B4941">
      <w:pPr>
        <w:pStyle w:val="BodyText"/>
        <w:spacing w:line="300" w:lineRule="auto"/>
        <w:ind w:right="6229"/>
      </w:pPr>
      <w:r>
        <w:pict w14:anchorId="77FC52E3">
          <v:shape id="_x0000_s2467" alt="" style="position:absolute;left:0;text-align:left;margin-left:98.3pt;margin-top:5.8pt;width:3.05pt;height:3.05pt;z-index:251451904;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230EF466">
          <v:shape id="_x0000_s2466" alt="" style="position:absolute;left:0;text-align:left;margin-left:98.3pt;margin-top:21.55pt;width:3.05pt;height:3.05pt;z-index:251452928;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 xml:space="preserve">At the entrance to </w:t>
      </w:r>
      <w:r w:rsidR="002A4265">
        <w:t>Christadelphian Care Homes</w:t>
      </w:r>
      <w:r w:rsidR="00000000">
        <w:t xml:space="preserve"> (CCH) At the point of care</w:t>
      </w:r>
    </w:p>
    <w:p w14:paraId="0698386A" w14:textId="342B3F49" w:rsidR="00E35AD0" w:rsidRDefault="003B4941">
      <w:pPr>
        <w:pStyle w:val="BodyText"/>
        <w:spacing w:line="228" w:lineRule="auto"/>
        <w:ind w:right="1740"/>
      </w:pPr>
      <w:r>
        <w:pict w14:anchorId="47BD0F12">
          <v:shape id="_x0000_s2465" alt="" style="position:absolute;left:0;text-align:left;margin-left:98.3pt;margin-top:5.3pt;width:3.05pt;height:3.05pt;z-index:251453952;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rsidR="0096463E">
        <w:t>The Registered Manager</w:t>
      </w:r>
      <w:r w:rsidR="00000000">
        <w:t xml:space="preserve"> must conduct a risk assessment before setting up alcohol dispensers. If wall mounted dispensers or free standing pump dispensers are not appropriate, staff should be issued with personal dispensers which can be clipped to the uniform</w:t>
      </w:r>
    </w:p>
    <w:p w14:paraId="0698386B" w14:textId="1676486F" w:rsidR="00E35AD0" w:rsidRDefault="003B4941">
      <w:pPr>
        <w:pStyle w:val="BodyText"/>
        <w:spacing w:before="72" w:line="228" w:lineRule="auto"/>
        <w:ind w:right="1705"/>
      </w:pPr>
      <w:r>
        <w:pict w14:anchorId="158B411B">
          <v:shape id="_x0000_s2464" alt="" style="position:absolute;left:0;text-align:left;margin-left:98.3pt;margin-top:8.9pt;width:3.05pt;height:3.05pt;z-index:251454976;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2A4265">
        <w:t>Christadelphian Care Homes</w:t>
      </w:r>
      <w:r w:rsidR="00000000">
        <w:t xml:space="preserve"> (CCH) must confirm the efficacy and suitability of the product (i.e. that it conforms with the relevant standards and is appropriate for the intended use)</w:t>
      </w:r>
    </w:p>
    <w:p w14:paraId="0698386C" w14:textId="77777777" w:rsidR="00E35AD0" w:rsidRDefault="00000000">
      <w:pPr>
        <w:pStyle w:val="Heading2"/>
        <w:numPr>
          <w:ilvl w:val="1"/>
          <w:numId w:val="2"/>
        </w:numPr>
        <w:tabs>
          <w:tab w:val="left" w:pos="1166"/>
        </w:tabs>
        <w:spacing w:before="139"/>
        <w:ind w:hanging="370"/>
      </w:pPr>
      <w:r>
        <w:t>Bare Below the Elbows</w:t>
      </w:r>
      <w:r>
        <w:rPr>
          <w:spacing w:val="15"/>
        </w:rPr>
        <w:t xml:space="preserve"> </w:t>
      </w:r>
      <w:r>
        <w:t>Guidance</w:t>
      </w:r>
    </w:p>
    <w:p w14:paraId="0698386D" w14:textId="77777777" w:rsidR="00E35AD0" w:rsidRDefault="00E35AD0">
      <w:pPr>
        <w:pStyle w:val="BodyText"/>
        <w:spacing w:before="4"/>
        <w:ind w:left="0"/>
        <w:rPr>
          <w:b/>
          <w:sz w:val="19"/>
        </w:rPr>
      </w:pPr>
    </w:p>
    <w:p w14:paraId="0698386E" w14:textId="018E4413" w:rsidR="00E35AD0" w:rsidRDefault="00000000">
      <w:pPr>
        <w:pStyle w:val="BodyText"/>
        <w:spacing w:line="228" w:lineRule="auto"/>
        <w:ind w:left="795" w:right="1442"/>
      </w:pPr>
      <w:r>
        <w:t xml:space="preserve">Bare below the elbows is an infection prevention strategy intended to reduce the transmission of pathogens that may occur due to contact of the Resident with the contaminated clothing of staff at </w:t>
      </w:r>
      <w:r w:rsidR="002A4265">
        <w:t>Christadelphian Care Homes</w:t>
      </w:r>
      <w:r>
        <w:t xml:space="preserve"> (CCH).</w:t>
      </w:r>
    </w:p>
    <w:p w14:paraId="0698386F" w14:textId="77777777" w:rsidR="00E35AD0" w:rsidRDefault="00E35AD0">
      <w:pPr>
        <w:spacing w:line="228" w:lineRule="auto"/>
        <w:sectPr w:rsidR="00E35AD0">
          <w:headerReference w:type="even" r:id="rId29"/>
          <w:headerReference w:type="default" r:id="rId30"/>
          <w:headerReference w:type="first" r:id="rId31"/>
          <w:pgSz w:w="11900" w:h="16840"/>
          <w:pgMar w:top="1660" w:right="0" w:bottom="820" w:left="720" w:header="0" w:footer="622" w:gutter="0"/>
          <w:cols w:space="720"/>
        </w:sectPr>
      </w:pPr>
    </w:p>
    <w:p w14:paraId="06983870" w14:textId="77777777" w:rsidR="00E35AD0" w:rsidRDefault="00E35AD0">
      <w:pPr>
        <w:pStyle w:val="BodyText"/>
        <w:spacing w:before="6"/>
        <w:ind w:left="0"/>
        <w:rPr>
          <w:sz w:val="17"/>
        </w:rPr>
      </w:pPr>
    </w:p>
    <w:p w14:paraId="06983871" w14:textId="77777777" w:rsidR="00E35AD0" w:rsidRDefault="00000000">
      <w:pPr>
        <w:pStyle w:val="BodyText"/>
        <w:spacing w:before="93" w:line="247" w:lineRule="exact"/>
        <w:ind w:left="795"/>
      </w:pPr>
      <w:r>
        <w:t>‘Bare below the elbows’ is:</w:t>
      </w:r>
    </w:p>
    <w:p w14:paraId="06983872" w14:textId="77777777" w:rsidR="00E35AD0" w:rsidRDefault="003B4941">
      <w:pPr>
        <w:pStyle w:val="BodyText"/>
        <w:spacing w:before="4" w:line="228" w:lineRule="auto"/>
        <w:ind w:right="1912"/>
      </w:pPr>
      <w:r>
        <w:pict w14:anchorId="373FA152">
          <v:shape id="_x0000_s2463" alt="" style="position:absolute;left:0;text-align:left;margin-left:98.3pt;margin-top:5.5pt;width:3.05pt;height:3.05pt;z-index:251456000;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Exposing forearms by wearing short sleeved clothing or rolling sleeves up to the elbows</w:t>
      </w:r>
    </w:p>
    <w:p w14:paraId="06983873" w14:textId="77777777" w:rsidR="00E35AD0" w:rsidRDefault="003B4941">
      <w:pPr>
        <w:pStyle w:val="BodyText"/>
        <w:spacing w:before="75" w:line="228" w:lineRule="auto"/>
        <w:ind w:right="1766"/>
      </w:pPr>
      <w:r>
        <w:pict w14:anchorId="5994227E">
          <v:shape id="_x0000_s2462" alt="" style="position:absolute;left:0;text-align:left;margin-left:98.3pt;margin-top:9.05pt;width:3.05pt;height:3.05pt;z-index:251457024;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If disposable over-sleeves are worn for religious reasons, these must be removed and disposed of before performing hand hygiene, then replaced with a new pair</w:t>
      </w:r>
    </w:p>
    <w:p w14:paraId="06983874" w14:textId="77777777" w:rsidR="00E35AD0" w:rsidRDefault="003B4941">
      <w:pPr>
        <w:pStyle w:val="BodyText"/>
        <w:spacing w:before="74" w:line="228" w:lineRule="auto"/>
        <w:ind w:right="1442"/>
      </w:pPr>
      <w:r>
        <w:pict w14:anchorId="54F82937">
          <v:shape id="_x0000_s2461" alt="" style="position:absolute;left:0;text-align:left;margin-left:98.3pt;margin-top:9pt;width:3.05pt;height:3.05pt;z-index:251458048;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5FEBAE09">
          <v:shape id="_x0000_s2460" type="#_x0000_t136" alt="" style="position:absolute;left:0;text-align:left;margin-left:248.9pt;margin-top:18.1pt;width:30pt;height:384pt;rotation:308;z-index:-251407872;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Removing wrist and hand jewellery. Rings with jewels, stones, ridges or grooves should not be worn as these may harbour bacteria and also prevent good hand hygiene. A plain band ring may be worn but ensure the area under the ring is included when hands are washed or alcohol handrub applied. A religious bangle can be worn, but should be moved up the forearm during hand hygiene and secured during Resident care activities</w:t>
      </w:r>
    </w:p>
    <w:p w14:paraId="06983875" w14:textId="77777777" w:rsidR="00E35AD0" w:rsidRDefault="003B4941">
      <w:pPr>
        <w:pStyle w:val="BodyText"/>
        <w:spacing w:before="64"/>
      </w:pPr>
      <w:r>
        <w:pict w14:anchorId="7C88CF13">
          <v:shape id="_x0000_s2459" alt="" style="position:absolute;left:0;text-align:left;margin-left:98.3pt;margin-top:9pt;width:3.05pt;height:3.05pt;z-index:251459072;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Not having dermal piercings on the arms or wrists</w:t>
      </w:r>
    </w:p>
    <w:p w14:paraId="06983876" w14:textId="77777777" w:rsidR="00E35AD0" w:rsidRDefault="003B4941">
      <w:pPr>
        <w:pStyle w:val="BodyText"/>
        <w:spacing w:before="72" w:line="228" w:lineRule="auto"/>
        <w:ind w:right="1545"/>
      </w:pPr>
      <w:r>
        <w:pict w14:anchorId="2DCF19D4">
          <v:shape id="_x0000_s2458" alt="" style="position:absolute;left:0;text-align:left;margin-left:98.3pt;margin-top:8.9pt;width:3.05pt;height:3.05pt;z-index:251460096;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Keeping nails clean and short (fingertip length), as long fingernails will allow a build- up of dirt and bacteria under the nails and impede effective handwashing</w:t>
      </w:r>
    </w:p>
    <w:p w14:paraId="06983877" w14:textId="77777777" w:rsidR="00E35AD0" w:rsidRDefault="003B4941">
      <w:pPr>
        <w:pStyle w:val="BodyText"/>
        <w:spacing w:before="75" w:line="228" w:lineRule="auto"/>
        <w:ind w:right="1949"/>
      </w:pPr>
      <w:r>
        <w:pict w14:anchorId="097994FF">
          <v:shape id="_x0000_s2457" alt="" style="position:absolute;left:0;text-align:left;margin-left:98.3pt;margin-top:9.05pt;width:3.05pt;height:3.05pt;z-index:251461120;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0838E2AB">
          <v:shape id="_x0000_s2456" type="#_x0000_t136" alt="" style="position:absolute;left:0;text-align:left;margin-left:299.75pt;margin-top:6.3pt;width:20pt;height:238.3pt;rotation:308;z-index:-25140582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Keeping nails free from nail polish/gel as flakes of polish/gel may contaminate a wound and broken edges can harbour</w:t>
      </w:r>
      <w:r w:rsidR="00000000">
        <w:rPr>
          <w:spacing w:val="19"/>
        </w:rPr>
        <w:t xml:space="preserve"> </w:t>
      </w:r>
      <w:r w:rsidR="00000000">
        <w:t>microorganisms</w:t>
      </w:r>
    </w:p>
    <w:p w14:paraId="06983878" w14:textId="77777777" w:rsidR="00E35AD0" w:rsidRDefault="003B4941">
      <w:pPr>
        <w:pStyle w:val="BodyText"/>
        <w:spacing w:before="74" w:line="228" w:lineRule="auto"/>
        <w:ind w:right="1442"/>
      </w:pPr>
      <w:r>
        <w:pict w14:anchorId="2B79381C">
          <v:shape id="_x0000_s2455" alt="" style="position:absolute;left:0;text-align:left;margin-left:98.3pt;margin-top:9pt;width:3.05pt;height:3.05pt;z-index:251462144;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06DB7367">
          <v:shape id="_x0000_s2454" type="#_x0000_t136" alt="" style="position:absolute;left:0;text-align:left;margin-left:279.85pt;margin-top:6.8pt;width:20pt;height:151.55pt;rotation:308;z-index:-25140684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Keeping nails free from acrylic/artificial nails, nail art/accessories, as these</w:t>
      </w:r>
      <w:r w:rsidR="00000000">
        <w:rPr>
          <w:spacing w:val="-21"/>
        </w:rPr>
        <w:t xml:space="preserve"> </w:t>
      </w:r>
      <w:r w:rsidR="00000000">
        <w:t>can harbour microorganisms, become chipped or</w:t>
      </w:r>
      <w:r w:rsidR="00000000">
        <w:rPr>
          <w:spacing w:val="15"/>
        </w:rPr>
        <w:t xml:space="preserve"> </w:t>
      </w:r>
      <w:r w:rsidR="00000000">
        <w:t>detached</w:t>
      </w:r>
    </w:p>
    <w:p w14:paraId="06983879" w14:textId="77777777" w:rsidR="00E35AD0" w:rsidRDefault="003B4941">
      <w:pPr>
        <w:pStyle w:val="BodyText"/>
        <w:spacing w:before="75" w:line="228" w:lineRule="auto"/>
        <w:ind w:left="795" w:right="1683"/>
      </w:pPr>
      <w:r>
        <w:pict w14:anchorId="47682322">
          <v:shape id="_x0000_s2453" type="#_x0000_t136" alt="" style="position:absolute;left:0;text-align:left;margin-left:319.75pt;margin-top:14.7pt;width:20pt;height:140.45pt;rotation:308;z-index:-25140480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Hands can only be decontaminated effectively by ensuring that the correct technique is used which encompasses the wrists. It is therefore imperative that staff comply with ‘Bare Below the Elbows’ in order to facilitate this.</w:t>
      </w:r>
    </w:p>
    <w:p w14:paraId="0698387A" w14:textId="77777777" w:rsidR="00E35AD0" w:rsidRDefault="00000000">
      <w:pPr>
        <w:pStyle w:val="Heading2"/>
        <w:spacing w:before="214" w:line="247" w:lineRule="exact"/>
      </w:pPr>
      <w:r>
        <w:t>Uniforms:</w:t>
      </w:r>
    </w:p>
    <w:p w14:paraId="0698387B" w14:textId="77777777" w:rsidR="00E35AD0" w:rsidRDefault="003B4941">
      <w:pPr>
        <w:pStyle w:val="BodyText"/>
        <w:spacing w:before="4" w:line="228" w:lineRule="auto"/>
        <w:ind w:right="1545"/>
      </w:pPr>
      <w:r>
        <w:pict w14:anchorId="1FA474D2">
          <v:shape id="_x0000_s2452" alt="" style="position:absolute;left:0;text-align:left;margin-left:98.3pt;margin-top:5.5pt;width:3.05pt;height:3.05pt;z-index:251463168;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Uniforms may include provision for sleeves that can be full length when staff are not engaged in direct Resident care activity</w:t>
      </w:r>
    </w:p>
    <w:p w14:paraId="0698387C" w14:textId="77777777" w:rsidR="00E35AD0" w:rsidRDefault="003B4941">
      <w:pPr>
        <w:pStyle w:val="BodyText"/>
        <w:spacing w:before="64"/>
      </w:pPr>
      <w:r>
        <w:pict w14:anchorId="41B41843">
          <v:shape id="_x0000_s2451" alt="" style="position:absolute;left:0;text-align:left;margin-left:98.3pt;margin-top:9pt;width:3.05pt;height:3.05pt;z-index:251464192;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Uniforms can have three-quarter length sleeves</w:t>
      </w:r>
    </w:p>
    <w:p w14:paraId="0698387D" w14:textId="77777777" w:rsidR="00E35AD0" w:rsidRDefault="003B4941">
      <w:pPr>
        <w:pStyle w:val="BodyText"/>
        <w:spacing w:before="73" w:line="228" w:lineRule="auto"/>
        <w:ind w:right="1656"/>
      </w:pPr>
      <w:r>
        <w:pict w14:anchorId="0F3C6C27">
          <v:shape id="_x0000_s2450" alt="" style="position:absolute;left:0;text-align:left;margin-left:98.3pt;margin-top:8.95pt;width:3.05pt;height:3.05pt;z-index:251465216;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Any full or three-quarter length sleeves must not be loose or dangling. They must be able to be rolled or pulled back and kept securely in place during hand-washing and direct Resident care activity</w:t>
      </w:r>
    </w:p>
    <w:p w14:paraId="0698387E" w14:textId="3AC9E26A" w:rsidR="00E35AD0" w:rsidRDefault="003B4941">
      <w:pPr>
        <w:pStyle w:val="BodyText"/>
        <w:spacing w:before="64"/>
      </w:pPr>
      <w:r>
        <w:pict w14:anchorId="4256891C">
          <v:shape id="_x0000_s2449" alt="" style="position:absolute;left:0;text-align:left;margin-left:98.3pt;margin-top:9pt;width:3.05pt;height:3.05pt;z-index:25146624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 xml:space="preserve">Staff should refer to the Appearance Policy and Procedure at </w:t>
      </w:r>
      <w:r w:rsidR="002A4265">
        <w:t>Christadelphian Care Homes</w:t>
      </w:r>
      <w:r w:rsidR="00000000">
        <w:t xml:space="preserve"> (CCH).</w:t>
      </w:r>
    </w:p>
    <w:p w14:paraId="0698387F" w14:textId="77777777" w:rsidR="00E35AD0" w:rsidRDefault="00000000">
      <w:pPr>
        <w:pStyle w:val="Heading2"/>
        <w:numPr>
          <w:ilvl w:val="1"/>
          <w:numId w:val="2"/>
        </w:numPr>
        <w:tabs>
          <w:tab w:val="left" w:pos="1166"/>
        </w:tabs>
        <w:spacing w:before="137" w:line="441" w:lineRule="auto"/>
        <w:ind w:left="795" w:right="7387" w:firstLine="0"/>
      </w:pPr>
      <w:r>
        <w:t xml:space="preserve">Hand Cleansing </w:t>
      </w:r>
      <w:r>
        <w:rPr>
          <w:spacing w:val="-4"/>
        </w:rPr>
        <w:t xml:space="preserve">Methods </w:t>
      </w:r>
      <w:r>
        <w:t>Handwashing</w:t>
      </w:r>
    </w:p>
    <w:p w14:paraId="06983880" w14:textId="77777777" w:rsidR="00E35AD0" w:rsidRDefault="00000000">
      <w:pPr>
        <w:pStyle w:val="BodyText"/>
        <w:spacing w:before="10" w:line="228" w:lineRule="auto"/>
        <w:ind w:left="795" w:right="1584"/>
      </w:pPr>
      <w:r>
        <w:t>Removes dirt, soiling and most microorganisms acquired through direct contact with the Resident and from the environment. Liquid soap and warm running water are adequate for this procedure.</w:t>
      </w:r>
    </w:p>
    <w:p w14:paraId="06983881" w14:textId="77777777" w:rsidR="00E35AD0" w:rsidRDefault="00000000">
      <w:pPr>
        <w:pStyle w:val="Heading2"/>
        <w:spacing w:before="214" w:line="247" w:lineRule="exact"/>
      </w:pPr>
      <w:r>
        <w:t>Using Liquid Soap</w:t>
      </w:r>
    </w:p>
    <w:p w14:paraId="06983882" w14:textId="77777777" w:rsidR="00E35AD0" w:rsidRDefault="003B4941">
      <w:pPr>
        <w:pStyle w:val="BodyText"/>
        <w:spacing w:line="247" w:lineRule="exact"/>
      </w:pPr>
      <w:r>
        <w:pict w14:anchorId="1800B764">
          <v:shape id="_x0000_s2448" alt="" style="position:absolute;left:0;text-align:left;margin-left:98.3pt;margin-top:5.5pt;width:3.05pt;height:3.05pt;z-index:251467264;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Staff must ensure they are ‘Bare below the elbows’</w:t>
      </w:r>
    </w:p>
    <w:p w14:paraId="06983883" w14:textId="77777777" w:rsidR="00E35AD0" w:rsidRDefault="003B4941">
      <w:pPr>
        <w:pStyle w:val="BodyText"/>
        <w:spacing w:before="62" w:line="300" w:lineRule="auto"/>
        <w:ind w:right="1912"/>
      </w:pPr>
      <w:r>
        <w:pict w14:anchorId="108F8318">
          <v:shape id="_x0000_s2447" alt="" style="position:absolute;left:0;text-align:left;margin-left:98.3pt;margin-top:8.9pt;width:3.05pt;height:3.05pt;z-index:251468288;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pict w14:anchorId="4741B55B">
          <v:shape id="_x0000_s2446" alt="" style="position:absolute;left:0;text-align:left;margin-left:98.3pt;margin-top:24.65pt;width:3.05pt;height:3.05pt;z-index:251469312;mso-wrap-edited:f;mso-width-percent:0;mso-height-percent:0;mso-position-horizontal-relative:page;mso-width-percent:0;mso-height-percent:0" coordsize="61,61" path="m34,60r-8,l22,60,,34,,26,26,r8,l60,26r,8l34,60xe" fillcolor="black" stroked="f">
            <v:path arrowok="t" o:connecttype="custom" o:connectlocs="21590,351155;16510,351155;13970,351155;0,334645;0,329565;16510,313055;21590,313055;38100,329565;38100,334645;21590,351155" o:connectangles="0,0,0,0,0,0,0,0,0,0"/>
            <w10:wrap anchorx="page"/>
          </v:shape>
        </w:pict>
      </w:r>
      <w:r w:rsidR="00000000">
        <w:t>Where forearms require cleaning, they must be cleaned first and then the hands Wet the hands under warm, running water before applying soap</w:t>
      </w:r>
    </w:p>
    <w:p w14:paraId="06983884" w14:textId="77777777" w:rsidR="00E35AD0" w:rsidRDefault="003B4941">
      <w:pPr>
        <w:pStyle w:val="BodyText"/>
        <w:spacing w:line="244" w:lineRule="exact"/>
      </w:pPr>
      <w:r>
        <w:pict w14:anchorId="52239984">
          <v:shape id="_x0000_s2445" alt="" style="position:absolute;left:0;text-align:left;margin-left:98.3pt;margin-top:5.7pt;width:3.05pt;height:3.05pt;z-index:251470336;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Apply liquid soap to cover all hand surfaces</w:t>
      </w:r>
    </w:p>
    <w:p w14:paraId="06983885" w14:textId="77777777" w:rsidR="00E35AD0" w:rsidRDefault="003B4941">
      <w:pPr>
        <w:pStyle w:val="Heading2"/>
        <w:spacing w:before="0" w:line="247" w:lineRule="exact"/>
        <w:ind w:left="2145"/>
      </w:pPr>
      <w:r>
        <w:pict w14:anchorId="57440BCB">
          <v:shape id="_x0000_s2444" alt="" style="position:absolute;left:0;text-align:left;margin-left:132.05pt;margin-top:5.5pt;width:3.05pt;height:3.05pt;z-index:251471360;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Rub hands palm to palm in a circular motion</w:t>
      </w:r>
    </w:p>
    <w:p w14:paraId="06983886" w14:textId="77777777" w:rsidR="00E35AD0" w:rsidRDefault="003B4941">
      <w:pPr>
        <w:spacing w:before="73" w:line="228" w:lineRule="auto"/>
        <w:ind w:left="2145" w:right="1325"/>
        <w:rPr>
          <w:b/>
        </w:rPr>
      </w:pPr>
      <w:r>
        <w:pict w14:anchorId="1E7A4B4D">
          <v:shape id="_x0000_s2443" alt="" style="position:absolute;left:0;text-align:left;margin-left:132.05pt;margin-top:8.95pt;width:3.05pt;height:3.05pt;z-index:25147238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rPr>
          <w:b/>
        </w:rPr>
        <w:t>Rub back of each hand with the palm of the other hand with interlaced fingers</w:t>
      </w:r>
    </w:p>
    <w:p w14:paraId="06983887" w14:textId="77777777" w:rsidR="00E35AD0" w:rsidRDefault="003B4941">
      <w:pPr>
        <w:spacing w:before="64"/>
        <w:ind w:left="2145"/>
        <w:rPr>
          <w:b/>
        </w:rPr>
      </w:pPr>
      <w:r>
        <w:pict w14:anchorId="23F86536">
          <v:shape id="_x0000_s2442" alt="" style="position:absolute;left:0;text-align:left;margin-left:132.05pt;margin-top:9pt;width:3.05pt;height:3.05pt;z-index:25147340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rPr>
          <w:b/>
        </w:rPr>
        <w:t>Rub palm to palm with fingers interlaced</w:t>
      </w:r>
    </w:p>
    <w:p w14:paraId="06983888" w14:textId="77777777" w:rsidR="00E35AD0" w:rsidRDefault="003B4941">
      <w:pPr>
        <w:spacing w:before="62"/>
        <w:ind w:left="2145"/>
        <w:rPr>
          <w:b/>
        </w:rPr>
      </w:pPr>
      <w:r>
        <w:pict w14:anchorId="6A9152F7">
          <v:shape id="_x0000_s2441" alt="" style="position:absolute;left:0;text-align:left;margin-left:132.05pt;margin-top:8.9pt;width:3.05pt;height:3.05pt;z-index:251474432;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rPr>
          <w:b/>
        </w:rPr>
        <w:t>Rub backs of fingers to opposing palms with fingers interlocked</w:t>
      </w:r>
    </w:p>
    <w:p w14:paraId="06983889" w14:textId="77777777" w:rsidR="00E35AD0" w:rsidRDefault="00E35AD0">
      <w:pPr>
        <w:sectPr w:rsidR="00E35AD0">
          <w:pgSz w:w="11900" w:h="16840"/>
          <w:pgMar w:top="1660" w:right="0" w:bottom="820" w:left="720" w:header="0" w:footer="622" w:gutter="0"/>
          <w:cols w:space="720"/>
        </w:sectPr>
      </w:pPr>
    </w:p>
    <w:p w14:paraId="0698388A" w14:textId="77777777" w:rsidR="00E35AD0" w:rsidRDefault="00E35AD0">
      <w:pPr>
        <w:pStyle w:val="BodyText"/>
        <w:spacing w:before="6"/>
        <w:ind w:left="0"/>
        <w:rPr>
          <w:b/>
          <w:sz w:val="17"/>
        </w:rPr>
      </w:pPr>
    </w:p>
    <w:p w14:paraId="0698388B" w14:textId="77777777" w:rsidR="00E35AD0" w:rsidRDefault="003B4941">
      <w:pPr>
        <w:spacing w:before="93" w:line="300" w:lineRule="auto"/>
        <w:ind w:left="2145" w:right="1998"/>
        <w:rPr>
          <w:b/>
        </w:rPr>
      </w:pPr>
      <w:r>
        <w:pict w14:anchorId="33569D7F">
          <v:shape id="_x0000_s2440" alt="" style="position:absolute;left:0;text-align:left;margin-left:132.05pt;margin-top:10.45pt;width:3.05pt;height:3.05pt;z-index:251475456;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pict w14:anchorId="2DACEE8D">
          <v:shape id="_x0000_s2439" alt="" style="position:absolute;left:0;text-align:left;margin-left:132.05pt;margin-top:26.2pt;width:3.05pt;height:3.05pt;z-index:251476480;mso-wrap-edited:f;mso-width-percent:0;mso-height-percent:0;mso-position-horizontal-relative:page;mso-width-percent:0;mso-height-percent:0" coordsize="61,61" path="m34,60r-8,l22,60,,34,,26,26,r8,l60,26r,8l34,60xe" fillcolor="black" stroked="f">
            <v:path arrowok="t" o:connecttype="custom" o:connectlocs="21590,370840;16510,370840;13970,370840;0,354330;0,349250;16510,332740;21590,332740;38100,349250;38100,354330;21590,370840" o:connectangles="0,0,0,0,0,0,0,0,0,0"/>
            <w10:wrap anchorx="page"/>
          </v:shape>
        </w:pict>
      </w:r>
      <w:r w:rsidR="00000000">
        <w:rPr>
          <w:b/>
        </w:rPr>
        <w:t>Rub each thumb clasped in opposite palm using a rotational action Rub tips of fingers in opposite palm in a circular motion</w:t>
      </w:r>
    </w:p>
    <w:p w14:paraId="0698388C" w14:textId="77777777" w:rsidR="00E35AD0" w:rsidRDefault="003B4941">
      <w:pPr>
        <w:pStyle w:val="BodyText"/>
        <w:spacing w:before="73" w:line="300" w:lineRule="auto"/>
        <w:ind w:right="6131"/>
      </w:pPr>
      <w:r>
        <w:pict w14:anchorId="608C87B0">
          <v:shape id="_x0000_s2438" alt="" style="position:absolute;left:0;text-align:left;margin-left:98.3pt;margin-top:9.45pt;width:3.05pt;height:3.05pt;z-index:251477504;mso-wrap-edited:f;mso-width-percent:0;mso-height-percent:0;mso-position-horizontal-relative:page;mso-width-percent:0;mso-height-percent:0" coordsize="61,61" path="m34,60r-8,l22,60,,34,,26,26,r8,l60,26r,8l34,60xe" fillcolor="black" stroked="f">
            <v:path arrowok="t" o:connecttype="custom" o:connectlocs="21590,158115;16510,158115;13970,158115;0,141605;0,136525;16510,120015;21590,120015;38100,136525;38100,141605;21590,158115" o:connectangles="0,0,0,0,0,0,0,0,0,0"/>
            <w10:wrap anchorx="page"/>
          </v:shape>
        </w:pict>
      </w:r>
      <w:r>
        <w:pict w14:anchorId="0878B28D">
          <v:shape id="_x0000_s2437" alt="" style="position:absolute;left:0;text-align:left;margin-left:98.3pt;margin-top:25.2pt;width:3.05pt;height:3.05pt;z-index:251478528;mso-wrap-edited:f;mso-width-percent:0;mso-height-percent:0;mso-position-horizontal-relative:page;mso-width-percent:0;mso-height-percent:0" coordsize="61,61" path="m34,60r-8,l22,60,,34,,26,26,r8,l60,26r,8l34,60xe" fillcolor="black" stroked="f">
            <v:path arrowok="t" o:connecttype="custom" o:connectlocs="21590,358140;16510,358140;13970,358140;0,341630;0,336550;16510,320040;21590,320040;38100,336550;38100,341630;21590,358140" o:connectangles="0,0,0,0,0,0,0,0,0,0"/>
            <w10:wrap anchorx="page"/>
          </v:shape>
        </w:pict>
      </w:r>
      <w:r w:rsidR="00000000">
        <w:t>This should take at least 15 seconds Rinse under running water</w:t>
      </w:r>
    </w:p>
    <w:p w14:paraId="0698388D" w14:textId="77777777" w:rsidR="00E35AD0" w:rsidRDefault="003B4941">
      <w:pPr>
        <w:pStyle w:val="BodyText"/>
        <w:spacing w:line="251" w:lineRule="exact"/>
      </w:pPr>
      <w:r>
        <w:pict w14:anchorId="5D26A2D4">
          <v:shape id="_x0000_s2436" alt="" style="position:absolute;left:0;text-align:left;margin-left:98.3pt;margin-top:5.7pt;width:3.05pt;height:3.05pt;z-index:251479552;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Use elbow or paper towel to turn off tap if possible</w:t>
      </w:r>
    </w:p>
    <w:p w14:paraId="0698388E" w14:textId="77777777" w:rsidR="00E35AD0" w:rsidRDefault="003B4941">
      <w:pPr>
        <w:pStyle w:val="BodyText"/>
        <w:spacing w:before="62" w:line="300" w:lineRule="auto"/>
        <w:ind w:right="4052"/>
        <w:jc w:val="both"/>
      </w:pPr>
      <w:r>
        <w:pict w14:anchorId="4D3174E6">
          <v:shape id="_x0000_s2435" alt="" style="position:absolute;left:0;text-align:left;margin-left:98.3pt;margin-top:8.9pt;width:3.05pt;height:3.05pt;z-index:251480576;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pict w14:anchorId="07119ACA">
          <v:shape id="_x0000_s2434" alt="" style="position:absolute;left:0;text-align:left;margin-left:98.3pt;margin-top:24.65pt;width:3.05pt;height:3.05pt;z-index:251481600;mso-wrap-edited:f;mso-width-percent:0;mso-height-percent:0;mso-position-horizontal-relative:page;mso-width-percent:0;mso-height-percent:0" coordsize="61,61" path="m34,60r-8,l22,60,,34,,27,26,r8,l60,27r,7l34,60xe" fillcolor="black" stroked="f">
            <v:path arrowok="t" o:connecttype="custom" o:connectlocs="21590,351155;16510,351155;13970,351155;0,334645;0,330200;16510,313055;21590,313055;38100,330200;38100,334645;21590,351155" o:connectangles="0,0,0,0,0,0,0,0,0,0"/>
            <w10:wrap anchorx="page"/>
          </v:shape>
        </w:pict>
      </w:r>
      <w:r>
        <w:pict w14:anchorId="05B669E9">
          <v:shape id="_x0000_s2433" alt="" style="position:absolute;left:0;text-align:left;margin-left:98.3pt;margin-top:40.45pt;width:3.05pt;height:3.05pt;z-index:251482624;mso-wrap-edited:f;mso-width-percent:0;mso-height-percent:0;mso-position-horizontal-relative:page;mso-width-percent:0;mso-height-percent:0" coordsize="61,61" path="m34,60r-8,l22,59,,34,,26,26,r8,l60,26r,8l34,60xe" fillcolor="black" stroked="f">
            <v:path arrowok="t" o:connecttype="custom" o:connectlocs="21590,551815;16510,551815;13970,551180;0,535305;0,530225;16510,513715;21590,513715;38100,530225;38100,535305;21590,551815" o:connectangles="0,0,0,0,0,0,0,0,0,0"/>
            <w10:wrap anchorx="page"/>
          </v:shape>
        </w:pict>
      </w:r>
      <w:r>
        <w:pict w14:anchorId="20E75E5A">
          <v:shape id="_x0000_s2432" type="#_x0000_t136" alt="" style="position:absolute;left:0;text-align:left;margin-left:248.9pt;margin-top:3pt;width:30pt;height:384pt;rotation:308;z-index:-251403776;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Dry hands thoroughly with a disposable paper hand towel Dispose of paper towel into bins with foot-operated pedals Do not touch the bin with hands</w:t>
      </w:r>
    </w:p>
    <w:p w14:paraId="0698388F" w14:textId="77777777" w:rsidR="00E35AD0" w:rsidRDefault="00000000">
      <w:pPr>
        <w:pStyle w:val="Heading2"/>
        <w:spacing w:before="0" w:line="243" w:lineRule="exact"/>
      </w:pPr>
      <w:r>
        <w:t>Using Alcohol Gel/Rub</w:t>
      </w:r>
    </w:p>
    <w:p w14:paraId="06983890" w14:textId="77777777" w:rsidR="00E35AD0" w:rsidRDefault="003B4941">
      <w:pPr>
        <w:pStyle w:val="BodyText"/>
        <w:spacing w:line="247" w:lineRule="exact"/>
      </w:pPr>
      <w:r>
        <w:pict w14:anchorId="75260A3F">
          <v:shape id="_x0000_s2431" alt="" style="position:absolute;left:0;text-align:left;margin-left:98.3pt;margin-top:5.5pt;width:3.05pt;height:3.05pt;z-index:251483648;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Hands must be free from dirt and organic matter; if not, wash them first</w:t>
      </w:r>
    </w:p>
    <w:p w14:paraId="06983891" w14:textId="77777777" w:rsidR="00E35AD0" w:rsidRDefault="003B4941">
      <w:pPr>
        <w:pStyle w:val="BodyText"/>
        <w:spacing w:before="73" w:line="228" w:lineRule="auto"/>
        <w:ind w:right="1325"/>
      </w:pPr>
      <w:r>
        <w:pict w14:anchorId="5C428FD0">
          <v:shape id="_x0000_s2430" alt="" style="position:absolute;left:0;text-align:left;margin-left:98.3pt;margin-top:8.95pt;width:3.05pt;height:3.05pt;z-index:251484672;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Apply one shot (approx. 5 ml) of alcohol hand rub into a cupped hand and cover all surfaces</w:t>
      </w:r>
    </w:p>
    <w:p w14:paraId="06983892" w14:textId="77777777" w:rsidR="00E35AD0" w:rsidRDefault="003B4941">
      <w:pPr>
        <w:pStyle w:val="BodyText"/>
        <w:spacing w:before="74" w:line="228" w:lineRule="auto"/>
        <w:ind w:right="1666"/>
      </w:pPr>
      <w:r>
        <w:pict w14:anchorId="1DD8F926">
          <v:shape id="_x0000_s2429" alt="" style="position:absolute;left:0;text-align:left;margin-left:98.3pt;margin-top:9pt;width:3.05pt;height:3.05pt;z-index:25148569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pict w14:anchorId="6718FC85">
          <v:shape id="_x0000_s2428" type="#_x0000_t136" alt="" style="position:absolute;left:0;text-align:left;margin-left:279.85pt;margin-top:36.05pt;width:20pt;height:151.55pt;rotation:308;z-index:-25140275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5C467A99">
          <v:shape id="_x0000_s2427" type="#_x0000_t136" alt="" style="position:absolute;left:0;text-align:left;margin-left:299.75pt;margin-top:7.75pt;width:20pt;height:238.3pt;rotation:308;z-index:-25140172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Rub hands, using the hand washing steps above in bold, ensuring that all surfaces of the hands are covered with the product until the solution has dried (about 20 seconds)</w:t>
      </w:r>
    </w:p>
    <w:p w14:paraId="06983893" w14:textId="77777777" w:rsidR="00E35AD0" w:rsidRDefault="00000000">
      <w:pPr>
        <w:pStyle w:val="Heading2"/>
        <w:spacing w:before="64"/>
      </w:pPr>
      <w:r>
        <w:t>Skin Wipes</w:t>
      </w:r>
    </w:p>
    <w:p w14:paraId="06983894" w14:textId="77777777" w:rsidR="00E35AD0" w:rsidRDefault="003B4941">
      <w:pPr>
        <w:pStyle w:val="BodyText"/>
        <w:spacing w:before="213"/>
        <w:ind w:left="795"/>
      </w:pPr>
      <w:r>
        <w:pict w14:anchorId="6FCD6DAE">
          <v:shape id="_x0000_s2426" type="#_x0000_t136" alt="" style="position:absolute;left:0;text-align:left;margin-left:319.75pt;margin-top:16.15pt;width:20pt;height:140.45pt;rotation:308;z-index:-25140070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If the Resident is unable to access hand washing facilities, skin wipes can be used.</w:t>
      </w:r>
    </w:p>
    <w:p w14:paraId="06983895" w14:textId="77777777" w:rsidR="00E35AD0" w:rsidRDefault="00E35AD0">
      <w:pPr>
        <w:pStyle w:val="BodyText"/>
        <w:spacing w:before="4"/>
        <w:ind w:left="0"/>
        <w:rPr>
          <w:sz w:val="19"/>
        </w:rPr>
      </w:pPr>
    </w:p>
    <w:p w14:paraId="06983896" w14:textId="77777777" w:rsidR="00E35AD0" w:rsidRDefault="00000000">
      <w:pPr>
        <w:pStyle w:val="BodyText"/>
        <w:spacing w:line="228" w:lineRule="auto"/>
        <w:ind w:left="795" w:right="1325"/>
      </w:pPr>
      <w:r>
        <w:t>Non-alcohol skin wipes, e.g. baby wipes, should be used if the hands are visibly dirty or soiled, or the Resident has confirmed or suspected viral gastroenteritis or C. difficile.</w:t>
      </w:r>
    </w:p>
    <w:p w14:paraId="06983897" w14:textId="77777777" w:rsidR="00E35AD0" w:rsidRDefault="00E35AD0">
      <w:pPr>
        <w:pStyle w:val="BodyText"/>
        <w:spacing w:before="6"/>
        <w:ind w:left="0"/>
        <w:rPr>
          <w:sz w:val="19"/>
        </w:rPr>
      </w:pPr>
    </w:p>
    <w:p w14:paraId="06983898" w14:textId="77777777" w:rsidR="00E35AD0" w:rsidRDefault="00000000">
      <w:pPr>
        <w:pStyle w:val="BodyText"/>
        <w:spacing w:line="228" w:lineRule="auto"/>
        <w:ind w:left="795" w:right="1877"/>
      </w:pPr>
      <w:r>
        <w:t>Residents using skin wipes for cleaning their hands should use the hand washing steps above in bold, ensuring that all surfaces of the hands are rubbed.</w:t>
      </w:r>
    </w:p>
    <w:p w14:paraId="06983899" w14:textId="77777777" w:rsidR="00E35AD0" w:rsidRDefault="00E35AD0">
      <w:pPr>
        <w:pStyle w:val="BodyText"/>
        <w:spacing w:before="6"/>
        <w:ind w:left="0"/>
        <w:rPr>
          <w:sz w:val="19"/>
        </w:rPr>
      </w:pPr>
    </w:p>
    <w:p w14:paraId="0698389A" w14:textId="77777777" w:rsidR="00E35AD0" w:rsidRDefault="00000000">
      <w:pPr>
        <w:pStyle w:val="BodyText"/>
        <w:spacing w:line="228" w:lineRule="auto"/>
        <w:ind w:left="795" w:right="1681"/>
      </w:pPr>
      <w:r>
        <w:t>(Refer to 'Appendix 1: Best Practice: How to hand wash step by step images, in the Further Reading section)</w:t>
      </w:r>
    </w:p>
    <w:p w14:paraId="0698389B" w14:textId="77777777" w:rsidR="00E35AD0" w:rsidRDefault="00000000">
      <w:pPr>
        <w:pStyle w:val="Heading2"/>
        <w:numPr>
          <w:ilvl w:val="1"/>
          <w:numId w:val="2"/>
        </w:numPr>
        <w:tabs>
          <w:tab w:val="left" w:pos="1288"/>
        </w:tabs>
        <w:spacing w:before="64"/>
        <w:ind w:left="1287" w:hanging="492"/>
      </w:pPr>
      <w:r>
        <w:t>Skin</w:t>
      </w:r>
      <w:r>
        <w:rPr>
          <w:spacing w:val="3"/>
        </w:rPr>
        <w:t xml:space="preserve"> </w:t>
      </w:r>
      <w:r>
        <w:t>Damage</w:t>
      </w:r>
    </w:p>
    <w:p w14:paraId="0698389C" w14:textId="77777777" w:rsidR="00E35AD0" w:rsidRDefault="00E35AD0">
      <w:pPr>
        <w:pStyle w:val="BodyText"/>
        <w:spacing w:before="4"/>
        <w:ind w:left="0"/>
        <w:rPr>
          <w:b/>
          <w:sz w:val="19"/>
        </w:rPr>
      </w:pPr>
    </w:p>
    <w:p w14:paraId="0698389D" w14:textId="77777777" w:rsidR="00E35AD0" w:rsidRDefault="00000000">
      <w:pPr>
        <w:pStyle w:val="BodyText"/>
        <w:spacing w:line="228" w:lineRule="auto"/>
        <w:ind w:left="795" w:right="1644"/>
      </w:pPr>
      <w:r>
        <w:t>Skin damage is associated with poor hand-washing technique or the frequent use of hand hygiene agents. Excoriated hands are associated with increased growth of germs and increase the risk of infection. Irritant and hand drying effects of hand preparations are one of the reasons why staff fail to follow hand hygiene guidelines.</w:t>
      </w:r>
    </w:p>
    <w:p w14:paraId="0698389E" w14:textId="77777777" w:rsidR="00E35AD0" w:rsidRDefault="00000000">
      <w:pPr>
        <w:pStyle w:val="BodyText"/>
        <w:spacing w:before="214" w:line="247" w:lineRule="exact"/>
        <w:ind w:left="795"/>
      </w:pPr>
      <w:r>
        <w:t>The best practice below will help to prevent skin damage:</w:t>
      </w:r>
    </w:p>
    <w:p w14:paraId="0698389F" w14:textId="77777777" w:rsidR="00E35AD0" w:rsidRDefault="003B4941">
      <w:pPr>
        <w:pStyle w:val="BodyText"/>
        <w:spacing w:line="300" w:lineRule="auto"/>
        <w:ind w:right="1630"/>
      </w:pPr>
      <w:r>
        <w:pict w14:anchorId="59CA1D21">
          <v:shape id="_x0000_s2425" alt="" style="position:absolute;left:0;text-align:left;margin-left:98.3pt;margin-top:5.8pt;width:3.05pt;height:3.05pt;z-index:251486720;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20FB0F8D">
          <v:shape id="_x0000_s2424" alt="" style="position:absolute;left:0;text-align:left;margin-left:98.3pt;margin-top:21.55pt;width:3.05pt;height:3.05pt;z-index:251487744;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Staff should be aware of the potentially damaging effects of hand hygiene products Wet hands under warm running water before applying liquid soap</w:t>
      </w:r>
    </w:p>
    <w:p w14:paraId="069838A0" w14:textId="77777777" w:rsidR="00E35AD0" w:rsidRDefault="003B4941">
      <w:pPr>
        <w:pStyle w:val="BodyText"/>
        <w:spacing w:line="251" w:lineRule="exact"/>
      </w:pPr>
      <w:r>
        <w:pict w14:anchorId="1A7C4710">
          <v:shape id="_x0000_s2423" alt="" style="position:absolute;left:0;text-align:left;margin-left:98.3pt;margin-top:5.7pt;width:3.05pt;height:3.05pt;z-index:251488768;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Rinse hands well to remove residual soap</w:t>
      </w:r>
    </w:p>
    <w:p w14:paraId="069838A1" w14:textId="77777777" w:rsidR="00E35AD0" w:rsidRDefault="003B4941">
      <w:pPr>
        <w:pStyle w:val="BodyText"/>
        <w:spacing w:before="56" w:line="300" w:lineRule="auto"/>
        <w:ind w:right="2388"/>
      </w:pPr>
      <w:r>
        <w:pict w14:anchorId="4C5B031C">
          <v:shape id="_x0000_s2422" alt="" style="position:absolute;left:0;text-align:left;margin-left:98.3pt;margin-top:8.6pt;width:3.05pt;height:3.05pt;z-index:251489792;mso-wrap-edited:f;mso-width-percent:0;mso-height-percent:0;mso-position-horizontal-relative:page;mso-width-percent:0;mso-height-percent:0" coordsize="61,61" path="m34,60r-8,l22,60,,34,,26,26,r8,l60,26r,8l34,60xe" fillcolor="black" stroked="f">
            <v:path arrowok="t" o:connecttype="custom" o:connectlocs="21590,147320;16510,147320;13970,147320;0,130810;0,125730;16510,109220;21590,109220;38100,125730;38100,130810;21590,147320" o:connectangles="0,0,0,0,0,0,0,0,0,0"/>
            <w10:wrap anchorx="page"/>
          </v:shape>
        </w:pict>
      </w:r>
      <w:r>
        <w:pict w14:anchorId="21D1E4D4">
          <v:shape id="_x0000_s2421" alt="" style="position:absolute;left:0;text-align:left;margin-left:98.3pt;margin-top:24.35pt;width:3.05pt;height:3.05pt;z-index:251490816;mso-wrap-edited:f;mso-width-percent:0;mso-height-percent:0;mso-position-horizontal-relative:page;mso-width-percent:0;mso-height-percent:0" coordsize="61,61" path="m34,60r-8,l22,60,,34,,26,26,r8,l60,26r,8l34,60xe" fillcolor="black" stroked="f">
            <v:path arrowok="t" o:connecttype="custom" o:connectlocs="21590,347345;16510,347345;13970,347345;0,330835;0,325755;16510,309245;21590,309245;38100,325755;38100,330835;21590,347345" o:connectangles="0,0,0,0,0,0,0,0,0,0"/>
            <w10:wrap anchorx="page"/>
          </v:shape>
        </w:pict>
      </w:r>
      <w:r>
        <w:pict w14:anchorId="0AF0BE69">
          <v:shape id="_x0000_s2420" alt="" style="position:absolute;left:0;text-align:left;margin-left:98.3pt;margin-top:40.15pt;width:3.05pt;height:3.05pt;z-index:251491840;mso-wrap-edited:f;mso-width-percent:0;mso-height-percent:0;mso-position-horizontal-relative:page;mso-width-percent:0;mso-height-percent:0" coordsize="61,61" path="m34,60r-8,l22,59,,34,,26,26,r8,l60,26r,8l34,60xe" fillcolor="black" stroked="f">
            <v:path arrowok="t" o:connecttype="custom" o:connectlocs="21590,548005;16510,548005;13970,547370;0,531495;0,526415;16510,509905;21590,509905;38100,526415;38100,531495;21590,548005" o:connectangles="0,0,0,0,0,0,0,0,0,0"/>
            <w10:wrap anchorx="page"/>
          </v:shape>
        </w:pict>
      </w:r>
      <w:r w:rsidR="00000000">
        <w:t>Dry hands thoroughly after handwashing, using disposable paper towels Avoid rubbing hands with paper towels; the skin should be patted dry Always cover cuts and abrasions with a waterproof dressing</w:t>
      </w:r>
    </w:p>
    <w:p w14:paraId="069838A2" w14:textId="77777777" w:rsidR="00E35AD0" w:rsidRDefault="003B4941">
      <w:pPr>
        <w:pStyle w:val="BodyText"/>
        <w:spacing w:before="7" w:line="228" w:lineRule="auto"/>
        <w:ind w:right="1692"/>
      </w:pPr>
      <w:r>
        <w:pict w14:anchorId="0F9E8173">
          <v:shape id="_x0000_s2419" alt="" style="position:absolute;left:0;text-align:left;margin-left:98.3pt;margin-top:5.65pt;width:3.05pt;height:3.05pt;z-index:251492864;mso-wrap-edited:f;mso-width-percent:0;mso-height-percent:0;mso-position-horizontal-relative:page;mso-width-percent:0;mso-height-percent:0" coordsize="61,61" path="m34,60r-8,l22,59,,34,,26,26,r8,l60,26r,8l34,60xe" fillcolor="black" stroked="f">
            <v:path arrowok="t" o:connecttype="custom" o:connectlocs="21590,109855;16510,109855;13970,109220;0,93345;0,88265;16510,71755;21590,71755;38100,88265;38100,93345;21590,109855" o:connectangles="0,0,0,0,0,0,0,0,0,0"/>
            <w10:wrap anchorx="page"/>
          </v:shape>
        </w:pict>
      </w:r>
      <w:r w:rsidR="00000000">
        <w:t>Avoid putting on gloves while hands are still wet (from washing or applying alcohol rub)</w:t>
      </w:r>
    </w:p>
    <w:p w14:paraId="069838A3" w14:textId="77777777" w:rsidR="00E35AD0" w:rsidRDefault="003B4941">
      <w:pPr>
        <w:pStyle w:val="BodyText"/>
        <w:spacing w:before="65"/>
      </w:pPr>
      <w:r>
        <w:pict w14:anchorId="63EABA68">
          <v:shape id="_x0000_s2418" alt="" style="position:absolute;left:0;text-align:left;margin-left:98.3pt;margin-top:9.05pt;width:3.05pt;height:3.05pt;z-index:251493888;mso-wrap-edited:f;mso-width-percent:0;mso-height-percent:0;mso-position-horizontal-relative:page;mso-width-percent:0;mso-height-percent:0" coordsize="61,61" path="m34,60r-8,l22,60,,34,,26,26,r8,l60,26r,8l34,60xe" fillcolor="black" stroked="f">
            <v:path arrowok="t" o:connecttype="custom" o:connectlocs="21590,153035;16510,153035;13970,153035;0,136525;0,131445;16510,114935;21590,114935;38100,131445;38100,136525;21590,153035" o:connectangles="0,0,0,0,0,0,0,0,0,0"/>
            <w10:wrap anchorx="page"/>
          </v:shape>
        </w:pict>
      </w:r>
      <w:r w:rsidR="00000000">
        <w:t>Avoid over-use of gloves</w:t>
      </w:r>
    </w:p>
    <w:p w14:paraId="069838A4" w14:textId="77777777" w:rsidR="00E35AD0" w:rsidRDefault="003B4941">
      <w:pPr>
        <w:pStyle w:val="BodyText"/>
        <w:spacing w:before="72" w:line="228" w:lineRule="auto"/>
        <w:ind w:right="1325"/>
      </w:pPr>
      <w:r>
        <w:pict w14:anchorId="6CDA7EDA">
          <v:shape id="_x0000_s2417" alt="" style="position:absolute;left:0;text-align:left;margin-left:98.3pt;margin-top:8.9pt;width:3.05pt;height:3.05pt;z-index:251494912;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Use emollient hand cream regularly, e.g. after washing hands, before breaks, when going off duty and when off duty</w:t>
      </w:r>
    </w:p>
    <w:p w14:paraId="069838A5" w14:textId="77777777" w:rsidR="00E35AD0" w:rsidRDefault="003B4941">
      <w:pPr>
        <w:pStyle w:val="BodyText"/>
        <w:spacing w:line="228" w:lineRule="auto"/>
        <w:ind w:left="2145" w:right="1604"/>
      </w:pPr>
      <w:r>
        <w:pict w14:anchorId="6282B9E5">
          <v:shape id="_x0000_s2416" alt="" style="position:absolute;left:0;text-align:left;margin-left:132.05pt;margin-top:5.3pt;width:3.05pt;height:3.05pt;z-index:251495936;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rsidR="00000000">
        <w:t>Avoid communal ‘pots’ of moisturiser as they can become a potential source of infection</w:t>
      </w:r>
    </w:p>
    <w:p w14:paraId="069838A6" w14:textId="77777777" w:rsidR="00E35AD0" w:rsidRDefault="00E35AD0">
      <w:pPr>
        <w:spacing w:line="228" w:lineRule="auto"/>
        <w:sectPr w:rsidR="00E35AD0">
          <w:headerReference w:type="even" r:id="rId32"/>
          <w:headerReference w:type="default" r:id="rId33"/>
          <w:headerReference w:type="first" r:id="rId34"/>
          <w:pgSz w:w="11900" w:h="16840"/>
          <w:pgMar w:top="1660" w:right="0" w:bottom="820" w:left="720" w:header="0" w:footer="622" w:gutter="0"/>
          <w:cols w:space="720"/>
        </w:sectPr>
      </w:pPr>
    </w:p>
    <w:p w14:paraId="069838A7" w14:textId="77777777" w:rsidR="00E35AD0" w:rsidRDefault="00E35AD0">
      <w:pPr>
        <w:pStyle w:val="BodyText"/>
        <w:spacing w:before="6"/>
        <w:ind w:left="0"/>
        <w:rPr>
          <w:sz w:val="17"/>
        </w:rPr>
      </w:pPr>
    </w:p>
    <w:p w14:paraId="069838A8" w14:textId="77777777" w:rsidR="00E35AD0" w:rsidRDefault="003B4941">
      <w:pPr>
        <w:pStyle w:val="BodyText"/>
        <w:spacing w:before="103" w:line="228" w:lineRule="auto"/>
        <w:ind w:left="2145" w:right="1442"/>
      </w:pPr>
      <w:r>
        <w:pict w14:anchorId="73E8EEEE">
          <v:shape id="_x0000_s2415" alt="" style="position:absolute;left:0;text-align:left;margin-left:132.05pt;margin-top:10.45pt;width:3.05pt;height:3.05pt;z-index:251496960;mso-wrap-edited:f;mso-width-percent:0;mso-height-percent:0;mso-position-horizontal-relative:page;mso-width-percent:0;mso-height-percent:0" coordsize="61,61" path="m34,60r-8,l22,59,,34,,26,26,r8,l60,26r,8l34,60xe" fillcolor="black" stroked="f">
            <v:path arrowok="t" o:connecttype="custom" o:connectlocs="21590,170815;16510,170815;13970,170180;0,154305;0,149225;16510,132715;21590,132715;38100,149225;38100,154305;21590,170815" o:connectangles="0,0,0,0,0,0,0,0,0,0"/>
            <w10:wrap anchorx="page"/>
          </v:shape>
        </w:pict>
      </w:r>
      <w:r w:rsidR="00000000">
        <w:t>Individual tubes of hand creams may be used, provided that care is taken not to contaminate the nozzle</w:t>
      </w:r>
    </w:p>
    <w:p w14:paraId="069838A9" w14:textId="77777777" w:rsidR="00E35AD0" w:rsidRDefault="003B4941">
      <w:pPr>
        <w:pStyle w:val="BodyText"/>
        <w:spacing w:before="150" w:line="228" w:lineRule="auto"/>
        <w:ind w:right="1594"/>
      </w:pPr>
      <w:r>
        <w:pict w14:anchorId="0D7C455A">
          <v:shape id="_x0000_s2414" alt="" style="position:absolute;left:0;text-align:left;margin-left:98.3pt;margin-top:12.8pt;width:3.05pt;height:3.05pt;z-index:251497984;mso-wrap-edited:f;mso-width-percent:0;mso-height-percent:0;mso-position-horizontal-relative:page;mso-width-percent:0;mso-height-percent:0" coordsize="61,61" path="m34,60r-8,l22,59,,34,,26,26,r8,l60,26r,8l34,60xe" fillcolor="black" stroked="f">
            <v:path arrowok="t" o:connecttype="custom" o:connectlocs="21590,200660;16510,200660;13970,200025;0,184150;0,179070;16510,162560;21590,162560;38100,179070;38100,184150;21590,200660" o:connectangles="0,0,0,0,0,0,0,0,0,0"/>
            <w10:wrap anchorx="page"/>
          </v:shape>
        </w:pict>
      </w:r>
      <w:r w:rsidR="00000000">
        <w:t>If irritation occurs, review compliance with the hand decontamination technique and then inform the line manager</w:t>
      </w:r>
    </w:p>
    <w:p w14:paraId="069838AA" w14:textId="5DC284A5" w:rsidR="00E35AD0" w:rsidRDefault="003B4941">
      <w:pPr>
        <w:pStyle w:val="BodyText"/>
        <w:spacing w:before="75" w:line="228" w:lineRule="auto"/>
        <w:ind w:left="795" w:right="1681"/>
      </w:pPr>
      <w:r>
        <w:pict w14:anchorId="2DD0B88E">
          <v:shape id="_x0000_s2413" type="#_x0000_t136" alt="" style="position:absolute;left:0;text-align:left;margin-left:248.9pt;margin-top:26.4pt;width:30pt;height:384pt;rotation:308;z-index:-25139968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 xml:space="preserve">Where members of staff continue to experience soreness or sensitivity, this will be discussed with </w:t>
      </w:r>
      <w:r w:rsidR="0096463E">
        <w:t>The Registered Manager</w:t>
      </w:r>
      <w:r w:rsidR="00000000">
        <w:t>.</w:t>
      </w:r>
    </w:p>
    <w:p w14:paraId="069838AB" w14:textId="77777777" w:rsidR="00E35AD0" w:rsidRDefault="00000000">
      <w:pPr>
        <w:pStyle w:val="Heading2"/>
        <w:numPr>
          <w:ilvl w:val="1"/>
          <w:numId w:val="2"/>
        </w:numPr>
        <w:tabs>
          <w:tab w:val="left" w:pos="1288"/>
        </w:tabs>
        <w:spacing w:before="64"/>
        <w:ind w:left="1287" w:hanging="492"/>
      </w:pPr>
      <w:r>
        <w:t>Respiratory and Cough</w:t>
      </w:r>
      <w:r>
        <w:rPr>
          <w:spacing w:val="11"/>
        </w:rPr>
        <w:t xml:space="preserve"> </w:t>
      </w:r>
      <w:r>
        <w:t>Hygiene</w:t>
      </w:r>
    </w:p>
    <w:p w14:paraId="069838AC" w14:textId="77777777" w:rsidR="00E35AD0" w:rsidRDefault="00E35AD0">
      <w:pPr>
        <w:pStyle w:val="BodyText"/>
        <w:spacing w:before="4"/>
        <w:ind w:left="0"/>
        <w:rPr>
          <w:b/>
          <w:sz w:val="19"/>
        </w:rPr>
      </w:pPr>
    </w:p>
    <w:p w14:paraId="069838AD" w14:textId="77777777" w:rsidR="00E35AD0" w:rsidRDefault="00000000">
      <w:pPr>
        <w:pStyle w:val="BodyText"/>
        <w:spacing w:line="228" w:lineRule="auto"/>
        <w:ind w:left="795" w:right="1964"/>
      </w:pPr>
      <w:r>
        <w:t>Respiratory and cough hygiene will minimise the risk of spreading known or suspected respiratory illness. The measures include:</w:t>
      </w:r>
    </w:p>
    <w:p w14:paraId="069838AE" w14:textId="77777777" w:rsidR="00E35AD0" w:rsidRDefault="003B4941">
      <w:pPr>
        <w:pStyle w:val="BodyText"/>
        <w:spacing w:line="300" w:lineRule="auto"/>
        <w:ind w:right="1606"/>
      </w:pPr>
      <w:r>
        <w:pict w14:anchorId="636487A9">
          <v:shape id="_x0000_s2412" alt="" style="position:absolute;left:0;text-align:left;margin-left:98.3pt;margin-top:5.8pt;width:3.05pt;height:3.05pt;z-index:251499008;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54E56A67">
          <v:shape id="_x0000_s2411" alt="" style="position:absolute;left:0;text-align:left;margin-left:98.3pt;margin-top:21.55pt;width:3.05pt;height:3.05pt;z-index:251500032;mso-wrap-edited:f;mso-width-percent:0;mso-height-percent:0;mso-position-horizontal-relative:page;mso-width-percent:0;mso-height-percent:0" coordsize="61,61" path="m34,60r-8,l22,60,,34,,27,26,r8,l60,27r,7l34,60xe" fillcolor="black" stroked="f">
            <v:path arrowok="t" o:connecttype="custom" o:connectlocs="21590,311785;16510,311785;13970,311785;0,295275;0,290830;16510,273685;21590,273685;38100,290830;38100,295275;21590,311785" o:connectangles="0,0,0,0,0,0,0,0,0,0"/>
            <w10:wrap anchorx="page"/>
          </v:shape>
        </w:pict>
      </w:r>
      <w:r w:rsidR="00000000">
        <w:t>Ensure rooms are well ventilated by regularly opening windows, whenever possible Display appropriate posters promoting good respiratory and cough hygiene</w:t>
      </w:r>
    </w:p>
    <w:p w14:paraId="069838AF" w14:textId="77777777" w:rsidR="00E35AD0" w:rsidRDefault="003B4941">
      <w:pPr>
        <w:pStyle w:val="BodyText"/>
        <w:spacing w:line="228" w:lineRule="auto"/>
        <w:ind w:right="1667"/>
      </w:pPr>
      <w:r>
        <w:pict w14:anchorId="7B90AFE6">
          <v:shape id="_x0000_s2410" alt="" style="position:absolute;left:0;text-align:left;margin-left:98.3pt;margin-top:5.3pt;width:3.05pt;height:3.05pt;z-index:251501056;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pict w14:anchorId="17FBF380">
          <v:shape id="_x0000_s2409" type="#_x0000_t136" alt="" style="position:absolute;left:0;text-align:left;margin-left:299.75pt;margin-top:23.55pt;width:20pt;height:238.3pt;rotation:308;z-index:-25139763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Cover the nose and mouth with disposable tissue when sneezing or coughing, and use a disposable tissue for wiping and blowing the nose</w:t>
      </w:r>
    </w:p>
    <w:p w14:paraId="069838B0" w14:textId="77777777" w:rsidR="00E35AD0" w:rsidRDefault="003B4941">
      <w:pPr>
        <w:pStyle w:val="BodyText"/>
        <w:spacing w:before="72" w:line="228" w:lineRule="auto"/>
        <w:ind w:right="1752"/>
      </w:pPr>
      <w:r>
        <w:pict w14:anchorId="5D9A0063">
          <v:shape id="_x0000_s2408" alt="" style="position:absolute;left:0;text-align:left;margin-left:98.3pt;margin-top:8.9pt;width:3.05pt;height:3.05pt;z-index:251502080;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pict w14:anchorId="7B877F39">
          <v:shape id="_x0000_s2407" type="#_x0000_t136" alt="" style="position:absolute;left:0;text-align:left;margin-left:279.85pt;margin-top:27.7pt;width:20pt;height:151.55pt;rotation:308;z-index:-25139865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Ensure there is an adequate supply of tissues available and in reach of Residents and staff</w:t>
      </w:r>
    </w:p>
    <w:p w14:paraId="069838B1" w14:textId="77777777" w:rsidR="00E35AD0" w:rsidRDefault="003B4941">
      <w:pPr>
        <w:pStyle w:val="BodyText"/>
        <w:spacing w:before="64"/>
      </w:pPr>
      <w:r>
        <w:pict w14:anchorId="38018F3A">
          <v:shape id="_x0000_s2406" alt="" style="position:absolute;left:0;text-align:left;margin-left:98.3pt;margin-top:9pt;width:3.05pt;height:3.05pt;z-index:251503104;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Dispose of used tissues into a waste bin or bag immediately after use</w:t>
      </w:r>
    </w:p>
    <w:p w14:paraId="069838B2" w14:textId="77777777" w:rsidR="00E35AD0" w:rsidRDefault="003B4941">
      <w:pPr>
        <w:pStyle w:val="BodyText"/>
        <w:spacing w:before="73" w:line="228" w:lineRule="auto"/>
        <w:ind w:right="1521"/>
      </w:pPr>
      <w:r>
        <w:pict w14:anchorId="6832A4DB">
          <v:shape id="_x0000_s2405" alt="" style="position:absolute;left:0;text-align:left;margin-left:98.3pt;margin-top:8.95pt;width:3.05pt;height:3.05pt;z-index:251504128;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pict w14:anchorId="72AC10A1">
          <v:shape id="_x0000_s2404" type="#_x0000_t136" alt="" style="position:absolute;left:0;text-align:left;margin-left:319.75pt;margin-top:19.85pt;width:20pt;height:140.45pt;rotation:308;z-index:-25139660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Wash hands with liquid soap and warm running water after coughing, sneezing, using tissues, or after contact with respiratory secretions or objects contaminated by these secretions</w:t>
      </w:r>
    </w:p>
    <w:p w14:paraId="069838B3" w14:textId="77777777" w:rsidR="00E35AD0" w:rsidRDefault="003B4941">
      <w:pPr>
        <w:pStyle w:val="BodyText"/>
        <w:spacing w:before="74" w:line="228" w:lineRule="auto"/>
        <w:ind w:right="1681"/>
      </w:pPr>
      <w:r>
        <w:pict w14:anchorId="44C8573C">
          <v:shape id="_x0000_s2403" alt="" style="position:absolute;left:0;text-align:left;margin-left:98.3pt;margin-top:9pt;width:3.05pt;height:3.05pt;z-index:251505152;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Cough or sneeze into the inside of the elbow on any occasion when there is not a tissue available. Do not cough or sneeze into hands and not into the air. Although this won’t stop all the respiratory secretions spreading, it can reduce the distance they travel</w:t>
      </w:r>
    </w:p>
    <w:p w14:paraId="069838B4" w14:textId="77777777" w:rsidR="00E35AD0" w:rsidRDefault="003B4941">
      <w:pPr>
        <w:pStyle w:val="BodyText"/>
        <w:spacing w:before="64" w:line="300" w:lineRule="auto"/>
        <w:ind w:right="1533"/>
      </w:pPr>
      <w:r>
        <w:pict w14:anchorId="6B7BB1DD">
          <v:shape id="_x0000_s2402" alt="" style="position:absolute;left:0;text-align:left;margin-left:98.3pt;margin-top:9pt;width:3.05pt;height:3.05pt;z-index:25150617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7EDEDFE7">
          <v:shape id="_x0000_s2401" alt="" style="position:absolute;left:0;text-align:left;margin-left:98.3pt;margin-top:24.75pt;width:3.05pt;height:3.05pt;z-index:251507200;mso-wrap-edited:f;mso-width-percent:0;mso-height-percent:0;mso-position-horizontal-relative:page;mso-width-percent:0;mso-height-percent:0" coordsize="61,61" path="m34,60r-8,l22,60,,34,,27,26,r8,l60,27r,7l34,60xe" fillcolor="black" stroked="f">
            <v:path arrowok="t" o:connecttype="custom" o:connectlocs="21590,352425;16510,352425;13970,352425;0,335915;0,331470;16510,314325;21590,314325;38100,331470;38100,335915;21590,352425" o:connectangles="0,0,0,0,0,0,0,0,0,0"/>
            <w10:wrap anchorx="page"/>
          </v:shape>
        </w:pict>
      </w:r>
      <w:r w:rsidR="00000000">
        <w:t>Keep contaminated hands away from the mucous membranes of the eyes and nose Don't contaminate surfaces and pockets with used tissues</w:t>
      </w:r>
    </w:p>
    <w:p w14:paraId="069838B5" w14:textId="77777777" w:rsidR="00E35AD0" w:rsidRDefault="003B4941">
      <w:pPr>
        <w:pStyle w:val="BodyText"/>
        <w:spacing w:before="8" w:line="228" w:lineRule="auto"/>
        <w:ind w:right="1325"/>
      </w:pPr>
      <w:r>
        <w:pict w14:anchorId="4402F150">
          <v:shape id="_x0000_s2400" alt="" style="position:absolute;left:0;text-align:left;margin-left:98.3pt;margin-top:5.7pt;width:3.05pt;height:3.05pt;z-index:251508224;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Staff should encourage and support Residents who need assistance with respiratory hygiene</w:t>
      </w:r>
    </w:p>
    <w:p w14:paraId="069838B6" w14:textId="77777777" w:rsidR="00E35AD0" w:rsidRDefault="00000000">
      <w:pPr>
        <w:pStyle w:val="Heading2"/>
        <w:numPr>
          <w:ilvl w:val="1"/>
          <w:numId w:val="2"/>
        </w:numPr>
        <w:tabs>
          <w:tab w:val="left" w:pos="1288"/>
        </w:tabs>
        <w:spacing w:before="140"/>
        <w:ind w:left="1287" w:hanging="492"/>
      </w:pPr>
      <w:r>
        <w:t>Personal Protective Equipment</w:t>
      </w:r>
      <w:r>
        <w:rPr>
          <w:spacing w:val="11"/>
        </w:rPr>
        <w:t xml:space="preserve"> </w:t>
      </w:r>
      <w:r>
        <w:t>(PPE)</w:t>
      </w:r>
    </w:p>
    <w:p w14:paraId="069838B7" w14:textId="77777777" w:rsidR="00E35AD0" w:rsidRDefault="00E35AD0">
      <w:pPr>
        <w:pStyle w:val="BodyText"/>
        <w:spacing w:before="4"/>
        <w:ind w:left="0"/>
        <w:rPr>
          <w:b/>
          <w:sz w:val="19"/>
        </w:rPr>
      </w:pPr>
    </w:p>
    <w:p w14:paraId="069838B8" w14:textId="0808E5F3" w:rsidR="00E35AD0" w:rsidRDefault="002A4265">
      <w:pPr>
        <w:pStyle w:val="BodyText"/>
        <w:spacing w:line="228" w:lineRule="auto"/>
        <w:ind w:left="795" w:right="1829"/>
      </w:pPr>
      <w:r>
        <w:t>Christadelphian Care Homes</w:t>
      </w:r>
      <w:r w:rsidR="00000000">
        <w:t xml:space="preserve"> (CCH) supplies compliant BS/EN standard PPE to all staff providing personal care and domestic support. This includes:</w:t>
      </w:r>
    </w:p>
    <w:p w14:paraId="069838B9" w14:textId="77777777" w:rsidR="00E35AD0" w:rsidRDefault="003B4941">
      <w:pPr>
        <w:pStyle w:val="BodyText"/>
        <w:spacing w:line="228" w:lineRule="auto"/>
        <w:ind w:right="1681"/>
      </w:pPr>
      <w:r>
        <w:pict w14:anchorId="7D75933A">
          <v:shape id="_x0000_s2399" alt="" style="position:absolute;left:0;text-align:left;margin-left:98.3pt;margin-top:5.3pt;width:3.05pt;height:3.05pt;z-index:251509248;mso-wrap-edited:f;mso-width-percent:0;mso-height-percent:0;mso-position-horizontal-relative:page;mso-width-percent:0;mso-height-percent:0" coordsize="61,61" path="m34,60r-8,l22,59,,34,,26,26,r8,l60,26r,8l34,60xe" fillcolor="black" stroked="f">
            <v:path arrowok="t" o:connecttype="custom" o:connectlocs="21590,105410;16510,105410;13970,104775;0,88900;0,83820;16510,67310;21590,67310;38100,83820;38100,88900;21590,105410" o:connectangles="0,0,0,0,0,0,0,0,0,0"/>
            <w10:wrap anchorx="page"/>
          </v:shape>
        </w:pict>
      </w:r>
      <w:r w:rsidR="00000000">
        <w:t>Appropriately sized disposable gloves (powder-free CE marked). Alternatives to latex are available</w:t>
      </w:r>
    </w:p>
    <w:p w14:paraId="069838BA" w14:textId="77777777" w:rsidR="00E35AD0" w:rsidRDefault="003B4941">
      <w:pPr>
        <w:pStyle w:val="BodyText"/>
        <w:spacing w:before="64"/>
      </w:pPr>
      <w:r>
        <w:pict w14:anchorId="6777489E">
          <v:shape id="_x0000_s2398" alt="" style="position:absolute;left:0;text-align:left;margin-left:98.3pt;margin-top:9pt;width:3.05pt;height:3.05pt;z-index:251510272;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Disposable aprons</w:t>
      </w:r>
    </w:p>
    <w:p w14:paraId="069838BB" w14:textId="77777777" w:rsidR="00E35AD0" w:rsidRDefault="003B4941">
      <w:pPr>
        <w:pStyle w:val="BodyText"/>
        <w:spacing w:before="62"/>
      </w:pPr>
      <w:r>
        <w:pict w14:anchorId="1C3BD112">
          <v:shape id="_x0000_s2397" alt="" style="position:absolute;left:0;text-align:left;margin-left:98.3pt;margin-top:8.9pt;width:3.05pt;height:3.05pt;z-index:251511296;mso-wrap-edited:f;mso-width-percent:0;mso-height-percent:0;mso-position-horizontal-relative:page;mso-width-percent:0;mso-height-percent:0" coordsize="61,61" path="m34,60r-8,l22,60,,34,,26,26,r8,l60,26r,8l34,60xe" fillcolor="black" stroked="f">
            <v:path arrowok="t" o:connecttype="custom" o:connectlocs="21590,151130;16510,151130;13970,151130;0,134620;0,129540;16510,113030;21590,113030;38100,129540;38100,134620;21590,151130" o:connectangles="0,0,0,0,0,0,0,0,0,0"/>
            <w10:wrap anchorx="page"/>
          </v:shape>
        </w:pict>
      </w:r>
      <w:r w:rsidR="00000000">
        <w:t>Facial protection including eye protection and face masks</w:t>
      </w:r>
    </w:p>
    <w:p w14:paraId="069838BC" w14:textId="045E7121" w:rsidR="00E35AD0" w:rsidRDefault="00000000">
      <w:pPr>
        <w:pStyle w:val="BodyText"/>
        <w:spacing w:before="72" w:line="228" w:lineRule="auto"/>
        <w:ind w:left="795" w:right="1769"/>
      </w:pPr>
      <w:r>
        <w:t xml:space="preserve">The care and health needs of the Resident and the vulnerabilities of each staff member are risk assessed by </w:t>
      </w:r>
      <w:r w:rsidR="002A4265">
        <w:t>Christadelphian Care Homes</w:t>
      </w:r>
      <w:r>
        <w:t xml:space="preserve"> (CCH). The specific requirement for the type of PPE and application of PPE needed is informed by dynamic risk assessments undertaken at the point of service provision.</w:t>
      </w:r>
    </w:p>
    <w:p w14:paraId="069838BD" w14:textId="77777777" w:rsidR="00E35AD0" w:rsidRDefault="00E35AD0">
      <w:pPr>
        <w:pStyle w:val="BodyText"/>
        <w:spacing w:before="6"/>
        <w:ind w:left="0"/>
        <w:rPr>
          <w:sz w:val="19"/>
        </w:rPr>
      </w:pPr>
    </w:p>
    <w:p w14:paraId="069838BE" w14:textId="77777777" w:rsidR="00E35AD0" w:rsidRDefault="00000000">
      <w:pPr>
        <w:pStyle w:val="BodyText"/>
        <w:spacing w:line="228" w:lineRule="auto"/>
        <w:ind w:left="795" w:right="2404"/>
      </w:pPr>
      <w:r>
        <w:t>Staff avoid inappropriate use of PPE, ensuring this is risk-based and minimises its environmental impact.</w:t>
      </w:r>
    </w:p>
    <w:p w14:paraId="069838BF" w14:textId="77777777" w:rsidR="00E35AD0" w:rsidRDefault="00000000">
      <w:pPr>
        <w:pStyle w:val="BodyText"/>
        <w:spacing w:before="214" w:line="247" w:lineRule="exact"/>
        <w:ind w:left="795"/>
      </w:pPr>
      <w:r>
        <w:t>When assessing the use of PPE staff should consider:</w:t>
      </w:r>
    </w:p>
    <w:p w14:paraId="069838C0" w14:textId="77777777" w:rsidR="00E35AD0" w:rsidRDefault="003B4941">
      <w:pPr>
        <w:pStyle w:val="BodyText"/>
        <w:spacing w:line="247" w:lineRule="exact"/>
      </w:pPr>
      <w:r>
        <w:pict w14:anchorId="5DF36388">
          <v:shape id="_x0000_s2396" alt="" style="position:absolute;left:0;text-align:left;margin-left:98.3pt;margin-top:5.5pt;width:3.05pt;height:3.05pt;z-index:251512320;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Does the Resident have a confirmed or suspected infection?</w:t>
      </w:r>
    </w:p>
    <w:p w14:paraId="069838C1" w14:textId="77777777" w:rsidR="00E35AD0" w:rsidRDefault="003B4941">
      <w:pPr>
        <w:pStyle w:val="BodyText"/>
        <w:spacing w:before="73" w:line="228" w:lineRule="auto"/>
        <w:ind w:right="1717"/>
      </w:pPr>
      <w:r>
        <w:pict w14:anchorId="3F13FBEE">
          <v:shape id="_x0000_s2395" alt="" style="position:absolute;left:0;text-align:left;margin-left:98.3pt;margin-top:8.95pt;width:3.05pt;height:3.05pt;z-index:251513344;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Is there is a risk of blood and/or body fluid contamination to uniforms or workwear, broken skin or the mucous membranes, e.g. eyes, nose or mouth?</w:t>
      </w:r>
    </w:p>
    <w:p w14:paraId="069838C2" w14:textId="77777777" w:rsidR="00E35AD0" w:rsidRDefault="00E35AD0">
      <w:pPr>
        <w:spacing w:line="228" w:lineRule="auto"/>
        <w:sectPr w:rsidR="00E35AD0">
          <w:pgSz w:w="11900" w:h="16840"/>
          <w:pgMar w:top="1660" w:right="0" w:bottom="820" w:left="720" w:header="0" w:footer="622" w:gutter="0"/>
          <w:cols w:space="720"/>
        </w:sectPr>
      </w:pPr>
    </w:p>
    <w:p w14:paraId="069838C3" w14:textId="77777777" w:rsidR="00E35AD0" w:rsidRDefault="00E35AD0">
      <w:pPr>
        <w:pStyle w:val="BodyText"/>
        <w:spacing w:before="6"/>
        <w:ind w:left="0"/>
        <w:rPr>
          <w:sz w:val="17"/>
        </w:rPr>
      </w:pPr>
    </w:p>
    <w:p w14:paraId="069838C4" w14:textId="77777777" w:rsidR="00E35AD0" w:rsidRDefault="003B4941">
      <w:pPr>
        <w:pStyle w:val="BodyText"/>
        <w:spacing w:before="93"/>
      </w:pPr>
      <w:r>
        <w:pict w14:anchorId="7B500C83">
          <v:shape id="_x0000_s2394" alt="" style="position:absolute;left:0;text-align:left;margin-left:98.3pt;margin-top:10.45pt;width:3.05pt;height:3.05pt;z-index:251514368;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rsidR="00000000">
        <w:t>Are they decontaminating care equipment or the environment?</w:t>
      </w:r>
    </w:p>
    <w:p w14:paraId="069838C5" w14:textId="77777777" w:rsidR="00E35AD0" w:rsidRDefault="003B4941">
      <w:pPr>
        <w:pStyle w:val="BodyText"/>
        <w:spacing w:before="73" w:line="228" w:lineRule="auto"/>
        <w:ind w:right="2621"/>
      </w:pPr>
      <w:r>
        <w:pict w14:anchorId="6F6CF928">
          <v:shape id="_x0000_s2393" alt="" style="position:absolute;left:0;text-align:left;margin-left:98.3pt;margin-top:8.95pt;width:3.05pt;height:3.05pt;z-index:251515392;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Are they in contact with substances hazardous to health, e.g. cleaning or disinfecting products?</w:t>
      </w:r>
    </w:p>
    <w:p w14:paraId="069838C6" w14:textId="06BE83B7" w:rsidR="00E35AD0" w:rsidRDefault="003B4941">
      <w:pPr>
        <w:pStyle w:val="BodyText"/>
        <w:spacing w:before="74" w:line="228" w:lineRule="auto"/>
        <w:ind w:right="5683" w:hanging="676"/>
      </w:pPr>
      <w:r>
        <w:pict w14:anchorId="0FB7F9DE">
          <v:shape id="_x0000_s2392" alt="" style="position:absolute;left:0;text-align:left;margin-left:98.3pt;margin-top:21pt;width:3.05pt;height:3.05pt;z-index:-251395584;mso-wrap-edited:f;mso-width-percent:0;mso-height-percent:0;mso-position-horizontal-relative:page;mso-width-percent:0;mso-height-percent:0" coordsize="61,61" path="m34,60r-8,l22,59,,34,,26,26,r8,l60,26r,8l34,60xe" fillcolor="black" stroked="f">
            <v:path arrowok="t" o:connecttype="custom" o:connectlocs="21590,304800;16510,304800;13970,304165;0,288290;0,283210;16510,266700;21590,266700;38100,283210;38100,288290;21590,304800" o:connectangles="0,0,0,0,0,0,0,0,0,0"/>
            <w10:wrap anchorx="page"/>
          </v:shape>
        </w:pict>
      </w:r>
      <w:r w:rsidR="00000000">
        <w:t xml:space="preserve">All PPE provided for use by </w:t>
      </w:r>
      <w:r w:rsidR="002A4265">
        <w:t>Christadelphian Care Homes</w:t>
      </w:r>
      <w:r w:rsidR="00000000">
        <w:t xml:space="preserve"> (CCH) is: Readily available at the point of use</w:t>
      </w:r>
    </w:p>
    <w:p w14:paraId="069838C7" w14:textId="77777777" w:rsidR="00E35AD0" w:rsidRDefault="003B4941">
      <w:pPr>
        <w:pStyle w:val="BodyText"/>
        <w:spacing w:before="75" w:line="228" w:lineRule="auto"/>
        <w:ind w:right="1912"/>
      </w:pPr>
      <w:r>
        <w:pict w14:anchorId="38685A5A">
          <v:shape id="_x0000_s2391" alt="" style="position:absolute;left:0;text-align:left;margin-left:98.3pt;margin-top:9.05pt;width:3.05pt;height:3.05pt;z-index:251516416;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pict w14:anchorId="0F727FCF">
          <v:shape id="_x0000_s2390" type="#_x0000_t136" alt="" style="position:absolute;left:0;text-align:left;margin-left:248.9pt;margin-top:14.4pt;width:30pt;height:384pt;rotation:308;z-index:-25139456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Stored to prevent contamination in a clean/dry area until required for use (expiry dates must be adhered to)</w:t>
      </w:r>
    </w:p>
    <w:p w14:paraId="069838C8" w14:textId="77777777" w:rsidR="00E35AD0" w:rsidRDefault="003B4941">
      <w:pPr>
        <w:pStyle w:val="BodyText"/>
        <w:spacing w:before="64" w:line="300" w:lineRule="auto"/>
        <w:ind w:right="3416"/>
      </w:pPr>
      <w:r>
        <w:pict w14:anchorId="52526BCC">
          <v:shape id="_x0000_s2389" alt="" style="position:absolute;left:0;text-align:left;margin-left:98.3pt;margin-top:9pt;width:3.05pt;height:3.05pt;z-index:251517440;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30624CD9">
          <v:shape id="_x0000_s2388" alt="" style="position:absolute;left:0;text-align:left;margin-left:98.3pt;margin-top:24.75pt;width:3.05pt;height:3.05pt;z-index:251518464;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rsidR="00000000">
        <w:t>Disposed of after use correctly, into the correct waste stream Single use only, unless specified otherwise by the manufacturer</w:t>
      </w:r>
    </w:p>
    <w:p w14:paraId="069838C9" w14:textId="77777777" w:rsidR="00E35AD0" w:rsidRDefault="003B4941">
      <w:pPr>
        <w:pStyle w:val="BodyText"/>
        <w:spacing w:before="8" w:line="228" w:lineRule="auto"/>
        <w:ind w:right="1863"/>
      </w:pPr>
      <w:r>
        <w:pict w14:anchorId="4EC06A43">
          <v:shape id="_x0000_s2387" alt="" style="position:absolute;left:0;text-align:left;margin-left:98.3pt;margin-top:5.7pt;width:3.05pt;height:3.05pt;z-index:251519488;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Changed immediately after each contact with the Resident and/or following each procedure or task</w:t>
      </w:r>
    </w:p>
    <w:p w14:paraId="069838CA" w14:textId="77777777" w:rsidR="00E35AD0" w:rsidRDefault="003B4941">
      <w:pPr>
        <w:pStyle w:val="BodyText"/>
        <w:spacing w:before="65" w:line="300" w:lineRule="auto"/>
        <w:ind w:right="5911"/>
      </w:pPr>
      <w:r>
        <w:pict w14:anchorId="20EE6ED7">
          <v:shape id="_x0000_s2386" alt="" style="position:absolute;left:0;text-align:left;margin-left:98.3pt;margin-top:9.05pt;width:3.05pt;height:3.05pt;z-index:251520512;mso-wrap-edited:f;mso-width-percent:0;mso-height-percent:0;mso-position-horizontal-relative:page;mso-width-percent:0;mso-height-percent:0" coordsize="61,61" path="m34,60r-8,l22,60,,34,,26,26,r8,l60,26r,8l34,60xe" fillcolor="black" stroked="f">
            <v:path arrowok="t" o:connecttype="custom" o:connectlocs="21590,153035;16510,153035;13970,153035;0,136525;0,131445;16510,114935;21590,114935;38100,131445;38100,136525;21590,153035" o:connectangles="0,0,0,0,0,0,0,0,0,0"/>
            <w10:wrap anchorx="page"/>
          </v:shape>
        </w:pict>
      </w:r>
      <w:r>
        <w:pict w14:anchorId="1157E3DF">
          <v:shape id="_x0000_s2385" alt="" style="position:absolute;left:0;text-align:left;margin-left:98.3pt;margin-top:24.8pt;width:3.05pt;height:3.05pt;z-index:251521536;mso-wrap-edited:f;mso-width-percent:0;mso-height-percent:0;mso-position-horizontal-relative:page;mso-width-percent:0;mso-height-percent:0" coordsize="61,61" path="m34,60r-8,l22,60,,34,,27,26,r8,l60,27r,7l34,60xe" fillcolor="black" stroked="f">
            <v:path arrowok="t" o:connecttype="custom" o:connectlocs="21590,353060;16510,353060;13970,353060;0,336550;0,332105;16510,314960;21590,314960;38100,332105;38100,336550;21590,353060" o:connectangles="0,0,0,0,0,0,0,0,0,0"/>
            <w10:wrap anchorx="page"/>
          </v:shape>
        </w:pict>
      </w:r>
      <w:r>
        <w:pict w14:anchorId="34FEB8E9">
          <v:shape id="_x0000_s2384" type="#_x0000_t136" alt="" style="position:absolute;left:0;text-align:left;margin-left:299.75pt;margin-top:34.8pt;width:20pt;height:238.3pt;rotation:308;z-index:-25139251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Changed between Residents Discarded if damaged or contaminated</w:t>
      </w:r>
    </w:p>
    <w:p w14:paraId="069838CB" w14:textId="77777777" w:rsidR="00E35AD0" w:rsidRDefault="00000000">
      <w:pPr>
        <w:pStyle w:val="BodyText"/>
        <w:spacing w:line="244" w:lineRule="exact"/>
        <w:ind w:left="795"/>
      </w:pPr>
      <w:r>
        <w:t>Staff provided with PPE will be trained in:</w:t>
      </w:r>
    </w:p>
    <w:p w14:paraId="069838CC" w14:textId="77777777" w:rsidR="00E35AD0" w:rsidRDefault="003B4941">
      <w:pPr>
        <w:pStyle w:val="BodyText"/>
        <w:spacing w:line="247" w:lineRule="exact"/>
      </w:pPr>
      <w:r>
        <w:pict w14:anchorId="65FDD8FB">
          <v:shape id="_x0000_s2383" alt="" style="position:absolute;left:0;text-align:left;margin-left:98.3pt;margin-top:5.5pt;width:3.05pt;height:3.05pt;z-index:251522560;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Hand hygiene (before putting on PPE, after removing and disposing of PPE)</w:t>
      </w:r>
    </w:p>
    <w:p w14:paraId="069838CD" w14:textId="77777777" w:rsidR="00E35AD0" w:rsidRDefault="003B4941">
      <w:pPr>
        <w:pStyle w:val="BodyText"/>
        <w:spacing w:before="72" w:line="228" w:lineRule="auto"/>
        <w:ind w:right="2303"/>
      </w:pPr>
      <w:r>
        <w:pict w14:anchorId="5DAD3D23">
          <v:shape id="_x0000_s2382" alt="" style="position:absolute;left:0;text-align:left;margin-left:98.3pt;margin-top:8.9pt;width:3.05pt;height:3.05pt;z-index:251523584;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pict w14:anchorId="612859A5">
          <v:shape id="_x0000_s2381" type="#_x0000_t136" alt="" style="position:absolute;left:0;text-align:left;margin-left:279.85pt;margin-top:3.7pt;width:20pt;height:151.55pt;rotation:308;z-index:-25139353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How to use PPE, including the approved process for donning, removing and disposing of used PPE</w:t>
      </w:r>
    </w:p>
    <w:p w14:paraId="069838CE" w14:textId="77777777" w:rsidR="00E35AD0" w:rsidRDefault="003B4941">
      <w:pPr>
        <w:pStyle w:val="BodyText"/>
        <w:spacing w:before="64" w:line="300" w:lineRule="auto"/>
        <w:ind w:right="6143"/>
      </w:pPr>
      <w:r>
        <w:pict w14:anchorId="677DD88D">
          <v:shape id="_x0000_s2380" alt="" style="position:absolute;left:0;text-align:left;margin-left:98.3pt;margin-top:9pt;width:3.05pt;height:3.05pt;z-index:25152460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3A774DFF">
          <v:shape id="_x0000_s2379" alt="" style="position:absolute;left:0;text-align:left;margin-left:98.3pt;margin-top:24.75pt;width:3.05pt;height:3.05pt;z-index:251525632;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pict w14:anchorId="255F38FE">
          <v:shape id="_x0000_s2378" type="#_x0000_t136" alt="" style="position:absolute;left:0;text-align:left;margin-left:319.75pt;margin-top:11.7pt;width:20pt;height:140.45pt;rotation:308;z-index:-25139148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When to use individual items of PPE When to replace any PPE</w:t>
      </w:r>
    </w:p>
    <w:p w14:paraId="069838CF" w14:textId="77777777" w:rsidR="00E35AD0" w:rsidRDefault="003B4941">
      <w:pPr>
        <w:pStyle w:val="BodyText"/>
        <w:spacing w:line="300" w:lineRule="auto"/>
        <w:ind w:right="5972"/>
      </w:pPr>
      <w:r>
        <w:pict w14:anchorId="1E49C47F">
          <v:shape id="_x0000_s2377" alt="" style="position:absolute;left:0;text-align:left;margin-left:98.3pt;margin-top:5.8pt;width:3.05pt;height:3.05pt;z-index:251526656;mso-wrap-edited:f;mso-width-percent:0;mso-height-percent:0;mso-position-horizontal-relative:page;mso-width-percent:0;mso-height-percent:0" coordsize="61,61" path="m34,60r-8,l22,60,,34,,26,26,r8,l60,26r,8l34,60xe" fillcolor="black" stroked="f">
            <v:path arrowok="t" o:connecttype="custom" o:connectlocs="21590,111760;16510,111760;13970,111760;0,95250;0,90170;16510,73660;21590,73660;38100,90170;38100,95250;21590,111760" o:connectangles="0,0,0,0,0,0,0,0,0,0"/>
            <w10:wrap anchorx="page"/>
          </v:shape>
        </w:pict>
      </w:r>
      <w:r>
        <w:pict w14:anchorId="5AB4AF31">
          <v:shape id="_x0000_s2376" alt="" style="position:absolute;left:0;text-align:left;margin-left:98.3pt;margin-top:21.55pt;width:3.05pt;height:3.05pt;z-index:251527680;mso-wrap-edited:f;mso-width-percent:0;mso-height-percent:0;mso-position-horizontal-relative:page;mso-width-percent:0;mso-height-percent:0" coordsize="61,61" path="m34,60r-8,l22,60,,34,,26,26,r8,l60,26r,8l34,60xe" fillcolor="black" stroked="f">
            <v:path arrowok="t" o:connecttype="custom" o:connectlocs="21590,311785;16510,311785;13970,311785;0,295275;0,290195;16510,273685;21590,273685;38100,290195;38100,295275;21590,311785" o:connectangles="0,0,0,0,0,0,0,0,0,0"/>
            <w10:wrap anchorx="page"/>
          </v:shape>
        </w:pict>
      </w:r>
      <w:r w:rsidR="00000000">
        <w:t>The limitations of any PPE being used How to store PPE</w:t>
      </w:r>
    </w:p>
    <w:p w14:paraId="069838D0" w14:textId="450F6471" w:rsidR="00E35AD0" w:rsidRDefault="003B4941">
      <w:pPr>
        <w:pStyle w:val="BodyText"/>
        <w:spacing w:before="6" w:line="228" w:lineRule="auto"/>
        <w:ind w:right="1325"/>
      </w:pPr>
      <w:r>
        <w:pict w14:anchorId="1EBA8F2A">
          <v:shape id="_x0000_s2375" alt="" style="position:absolute;left:0;text-align:left;margin-left:98.3pt;margin-top:5.6pt;width:3.05pt;height:3.05pt;z-index:251528704;mso-wrap-edited:f;mso-width-percent:0;mso-height-percent:0;mso-position-horizontal-relative:page;mso-width-percent:0;mso-height-percent:0" coordsize="61,61" path="m34,60r-8,l22,59,,34,,26,26,r8,l60,26r,8l34,60xe" fillcolor="black" stroked="f">
            <v:path arrowok="t" o:connecttype="custom" o:connectlocs="21590,109220;16510,109220;13970,108585;0,92710;0,87630;16510,71120;21590,71120;38100,87630;38100,92710;21590,109220" o:connectangles="0,0,0,0,0,0,0,0,0,0"/>
            <w10:wrap anchorx="page"/>
          </v:shape>
        </w:pict>
      </w:r>
      <w:r w:rsidR="00000000">
        <w:t xml:space="preserve">How to report issues to </w:t>
      </w:r>
      <w:r w:rsidR="0096463E">
        <w:t>The Registered Manager</w:t>
      </w:r>
      <w:r w:rsidR="00000000">
        <w:t xml:space="preserve"> regarding the quality, quantity or effectiveness of PPE supplied</w:t>
      </w:r>
    </w:p>
    <w:p w14:paraId="069838D1" w14:textId="1CD8A49C" w:rsidR="00E35AD0" w:rsidRDefault="00000000">
      <w:pPr>
        <w:pStyle w:val="BodyText"/>
        <w:spacing w:before="75" w:line="228" w:lineRule="auto"/>
        <w:ind w:left="795" w:right="1634"/>
      </w:pPr>
      <w:r>
        <w:t xml:space="preserve">For further detail staff should refer to the Personal Protective Equipment (PPE) Policy and Procedure at </w:t>
      </w:r>
      <w:r w:rsidR="002A4265">
        <w:t>Christadelphian Care Homes</w:t>
      </w:r>
      <w:r>
        <w:t xml:space="preserve"> (CCH).</w:t>
      </w:r>
    </w:p>
    <w:p w14:paraId="069838D2" w14:textId="77777777" w:rsidR="00E35AD0" w:rsidRDefault="00000000">
      <w:pPr>
        <w:pStyle w:val="Heading2"/>
        <w:numPr>
          <w:ilvl w:val="1"/>
          <w:numId w:val="2"/>
        </w:numPr>
        <w:tabs>
          <w:tab w:val="left" w:pos="1288"/>
        </w:tabs>
        <w:spacing w:before="64"/>
        <w:ind w:left="1287" w:hanging="492"/>
      </w:pPr>
      <w:r>
        <w:t>Safe Management of Care</w:t>
      </w:r>
      <w:r>
        <w:rPr>
          <w:spacing w:val="15"/>
        </w:rPr>
        <w:t xml:space="preserve"> </w:t>
      </w:r>
      <w:r>
        <w:t>Equipment</w:t>
      </w:r>
    </w:p>
    <w:p w14:paraId="069838D3" w14:textId="77777777" w:rsidR="00E35AD0" w:rsidRDefault="00E35AD0">
      <w:pPr>
        <w:pStyle w:val="BodyText"/>
        <w:spacing w:before="4"/>
        <w:ind w:left="0"/>
        <w:rPr>
          <w:b/>
          <w:sz w:val="19"/>
        </w:rPr>
      </w:pPr>
    </w:p>
    <w:p w14:paraId="069838D4" w14:textId="77777777" w:rsidR="00E35AD0" w:rsidRDefault="00000000">
      <w:pPr>
        <w:pStyle w:val="BodyText"/>
        <w:spacing w:line="228" w:lineRule="auto"/>
        <w:ind w:left="795" w:right="2954"/>
      </w:pPr>
      <w:r>
        <w:t>Care equipment must be properly decontaminated after each use, otherwise microorganisms can be transferred between Residents.</w:t>
      </w:r>
    </w:p>
    <w:p w14:paraId="069838D5" w14:textId="77777777" w:rsidR="00E35AD0" w:rsidRDefault="00E35AD0">
      <w:pPr>
        <w:pStyle w:val="BodyText"/>
        <w:spacing w:before="6"/>
        <w:ind w:left="0"/>
        <w:rPr>
          <w:sz w:val="19"/>
        </w:rPr>
      </w:pPr>
    </w:p>
    <w:p w14:paraId="069838D6" w14:textId="14CD8F28" w:rsidR="00E35AD0" w:rsidRDefault="0096463E">
      <w:pPr>
        <w:pStyle w:val="BodyText"/>
        <w:spacing w:before="1" w:line="228" w:lineRule="auto"/>
        <w:ind w:left="795" w:right="1571"/>
      </w:pPr>
      <w:r>
        <w:t>The Registered Manager</w:t>
      </w:r>
      <w:r w:rsidR="00000000">
        <w:t xml:space="preserve"> must ensure that staff understand whose responsibility it is to decontaminate care equipment after use on the Resident, before storing or use on another Resident, following the manufacturer's instructions.</w:t>
      </w:r>
    </w:p>
    <w:p w14:paraId="069838D7" w14:textId="77777777" w:rsidR="00E35AD0" w:rsidRDefault="00000000">
      <w:pPr>
        <w:pStyle w:val="Heading2"/>
        <w:spacing w:before="214"/>
      </w:pPr>
      <w:r>
        <w:t>Methods of Decontamination:</w:t>
      </w:r>
    </w:p>
    <w:p w14:paraId="069838D8" w14:textId="77777777" w:rsidR="00E35AD0" w:rsidRDefault="00000000">
      <w:pPr>
        <w:spacing w:before="212" w:line="247" w:lineRule="exact"/>
        <w:ind w:left="795"/>
        <w:rPr>
          <w:b/>
        </w:rPr>
      </w:pPr>
      <w:r>
        <w:rPr>
          <w:b/>
        </w:rPr>
        <w:t>Cleaning:</w:t>
      </w:r>
    </w:p>
    <w:p w14:paraId="069838D9" w14:textId="77777777" w:rsidR="00E35AD0" w:rsidRDefault="003B4941">
      <w:pPr>
        <w:pStyle w:val="BodyText"/>
        <w:spacing w:before="4" w:line="228" w:lineRule="auto"/>
        <w:ind w:right="1875"/>
      </w:pPr>
      <w:r>
        <w:pict w14:anchorId="52FF4B40">
          <v:shape id="_x0000_s2374" alt="" style="position:absolute;left:0;text-align:left;margin-left:98.3pt;margin-top:5.5pt;width:3.05pt;height:3.05pt;z-index:251529728;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Low risk - Items in contact with intact skin or not contaminated with blood/body fluids, or not in contact with the Resident with a confirmed or suspected infection</w:t>
      </w:r>
    </w:p>
    <w:p w14:paraId="069838DA" w14:textId="77777777" w:rsidR="00E35AD0" w:rsidRDefault="003B4941">
      <w:pPr>
        <w:pStyle w:val="BodyText"/>
        <w:spacing w:before="75" w:line="228" w:lineRule="auto"/>
        <w:ind w:right="1717"/>
      </w:pPr>
      <w:r>
        <w:pict w14:anchorId="4E95F54C">
          <v:shape id="_x0000_s2373" alt="" style="position:absolute;left:0;text-align:left;margin-left:98.3pt;margin-top:9.05pt;width:3.05pt;height:3.05pt;z-index:251530752;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Physically removes dust, dirt, including visible soiling, body fluids and a number of microorganisms</w:t>
      </w:r>
    </w:p>
    <w:p w14:paraId="069838DB" w14:textId="77777777" w:rsidR="00E35AD0" w:rsidRDefault="003B4941">
      <w:pPr>
        <w:pStyle w:val="BodyText"/>
        <w:spacing w:before="64"/>
      </w:pPr>
      <w:r>
        <w:pict w14:anchorId="6AB036B5">
          <v:shape id="_x0000_s2372" alt="" style="position:absolute;left:0;text-align:left;margin-left:98.3pt;margin-top:9pt;width:3.05pt;height:3.05pt;z-index:25153177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Use detergent wipes or general purpose neutral detergent and warm water</w:t>
      </w:r>
    </w:p>
    <w:p w14:paraId="069838DC" w14:textId="77777777" w:rsidR="00E35AD0" w:rsidRDefault="003B4941">
      <w:pPr>
        <w:pStyle w:val="BodyText"/>
        <w:spacing w:before="72" w:line="228" w:lineRule="auto"/>
        <w:ind w:right="1681"/>
      </w:pPr>
      <w:r>
        <w:pict w14:anchorId="6E97F84F">
          <v:shape id="_x0000_s2371" alt="" style="position:absolute;left:0;text-align:left;margin-left:98.3pt;margin-top:8.9pt;width:3.05pt;height:3.05pt;z-index:251532800;mso-wrap-edited:f;mso-width-percent:0;mso-height-percent:0;mso-position-horizontal-relative:page;mso-width-percent:0;mso-height-percent:0" coordsize="61,61" path="m34,60r-8,l22,59,,34,,26,26,r8,l60,26r,8l34,60xe" fillcolor="black" stroked="f">
            <v:path arrowok="t" o:connecttype="custom" o:connectlocs="21590,151130;16510,151130;13970,150495;0,134620;0,129540;16510,113030;21590,113030;38100,129540;38100,134620;21590,151130" o:connectangles="0,0,0,0,0,0,0,0,0,0"/>
            <w10:wrap anchorx="page"/>
          </v:shape>
        </w:pict>
      </w:r>
      <w:r w:rsidR="00000000">
        <w:t>Suitable for most care equipment (mattress, pressure relieving cushion, hoist, shower chair)</w:t>
      </w:r>
    </w:p>
    <w:p w14:paraId="069838DD" w14:textId="77777777" w:rsidR="00E35AD0" w:rsidRDefault="003B4941">
      <w:pPr>
        <w:pStyle w:val="BodyText"/>
        <w:spacing w:before="75" w:line="228" w:lineRule="auto"/>
        <w:ind w:right="1606"/>
      </w:pPr>
      <w:r>
        <w:pict w14:anchorId="25C1B655">
          <v:shape id="_x0000_s2370" alt="" style="position:absolute;left:0;text-align:left;margin-left:98.3pt;margin-top:9.05pt;width:3.05pt;height:3.05pt;z-index:251533824;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Clean top to bottom, clean to dirty. Large and flat surfaces should be cleaned using an ‘S' shaped pattern, starting at the point furthest away, overlapping slightly, but not going over the same area twice</w:t>
      </w:r>
    </w:p>
    <w:p w14:paraId="069838DE" w14:textId="77777777" w:rsidR="00E35AD0" w:rsidRDefault="00E35AD0">
      <w:pPr>
        <w:spacing w:line="228" w:lineRule="auto"/>
        <w:sectPr w:rsidR="00E35AD0">
          <w:headerReference w:type="even" r:id="rId35"/>
          <w:headerReference w:type="default" r:id="rId36"/>
          <w:headerReference w:type="first" r:id="rId37"/>
          <w:pgSz w:w="11900" w:h="16840"/>
          <w:pgMar w:top="1660" w:right="0" w:bottom="820" w:left="720" w:header="0" w:footer="622" w:gutter="0"/>
          <w:cols w:space="720"/>
        </w:sectPr>
      </w:pPr>
    </w:p>
    <w:p w14:paraId="069838DF" w14:textId="77777777" w:rsidR="00E35AD0" w:rsidRDefault="00E35AD0">
      <w:pPr>
        <w:pStyle w:val="BodyText"/>
        <w:spacing w:before="6"/>
        <w:ind w:left="0"/>
        <w:rPr>
          <w:sz w:val="17"/>
        </w:rPr>
      </w:pPr>
    </w:p>
    <w:p w14:paraId="069838E0" w14:textId="77777777" w:rsidR="00E35AD0" w:rsidRDefault="003B4941">
      <w:pPr>
        <w:pStyle w:val="BodyText"/>
        <w:spacing w:before="93"/>
      </w:pPr>
      <w:r>
        <w:pict w14:anchorId="50278110">
          <v:shape id="_x0000_s2369" alt="" style="position:absolute;left:0;text-align:left;margin-left:98.3pt;margin-top:10.45pt;width:3.05pt;height:3.05pt;z-index:251534848;mso-wrap-edited:f;mso-width-percent:0;mso-height-percent:0;mso-position-horizontal-relative:page;mso-width-percent:0;mso-height-percent:0" coordsize="61,61" path="m34,60r-8,l22,60,,34,,26,26,r8,l60,26r,8l34,60xe" fillcolor="black" stroked="f">
            <v:path arrowok="t" o:connecttype="custom" o:connectlocs="21590,170815;16510,170815;13970,170815;0,154305;0,149225;16510,132715;21590,132715;38100,149225;38100,154305;21590,170815" o:connectangles="0,0,0,0,0,0,0,0,0,0"/>
            <w10:wrap anchorx="page"/>
          </v:shape>
        </w:pict>
      </w:r>
      <w:r w:rsidR="00000000">
        <w:t>All cleaned, reusable care equipment must be dried thoroughly before storage</w:t>
      </w:r>
    </w:p>
    <w:p w14:paraId="069838E1" w14:textId="77777777" w:rsidR="00E35AD0" w:rsidRDefault="00000000">
      <w:pPr>
        <w:pStyle w:val="Heading2"/>
        <w:spacing w:before="62" w:line="247" w:lineRule="exact"/>
      </w:pPr>
      <w:r>
        <w:t>Disinfection:</w:t>
      </w:r>
    </w:p>
    <w:p w14:paraId="069838E2" w14:textId="77777777" w:rsidR="00E35AD0" w:rsidRDefault="003B4941">
      <w:pPr>
        <w:pStyle w:val="BodyText"/>
        <w:spacing w:before="4" w:line="228" w:lineRule="auto"/>
        <w:ind w:right="1508"/>
      </w:pPr>
      <w:r>
        <w:pict w14:anchorId="04D79E3A">
          <v:shape id="_x0000_s2368" alt="" style="position:absolute;left:0;text-align:left;margin-left:98.3pt;margin-top:5.5pt;width:3.05pt;height:3.05pt;z-index:251535872;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Medium risk - Items in contact with intact mucous membranes, e.g. eyes, nose, mouth, or contaminated with blood/body fluids, or in contact with the Resident with a confirmed or suspected infection</w:t>
      </w:r>
    </w:p>
    <w:p w14:paraId="069838E3" w14:textId="77777777" w:rsidR="00E35AD0" w:rsidRDefault="003B4941">
      <w:pPr>
        <w:pStyle w:val="BodyText"/>
        <w:spacing w:before="64" w:line="300" w:lineRule="auto"/>
        <w:ind w:right="1666"/>
      </w:pPr>
      <w:r>
        <w:pict w14:anchorId="34300FE7">
          <v:shape id="_x0000_s2367" alt="" style="position:absolute;left:0;text-align:left;margin-left:98.3pt;margin-top:9pt;width:3.05pt;height:3.05pt;z-index:25153689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38E76C8C">
          <v:shape id="_x0000_s2366" alt="" style="position:absolute;left:0;text-align:left;margin-left:98.3pt;margin-top:24.75pt;width:3.05pt;height:3.05pt;z-index:251537920;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pict w14:anchorId="39BA6C31">
          <v:shape id="_x0000_s2365" type="#_x0000_t136" alt="" style="position:absolute;left:0;text-align:left;margin-left:248.9pt;margin-top:18.1pt;width:30pt;height:384pt;rotation:308;z-index:-25139046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Cleaning should be undertaken before disinfection unless a ‘2 in 1’ product is used Disinfectants can be in the form of a wipe or as chlorine releasing tablets or liquids</w:t>
      </w:r>
    </w:p>
    <w:p w14:paraId="069838E4" w14:textId="77777777" w:rsidR="00E35AD0" w:rsidRDefault="003B4941">
      <w:pPr>
        <w:pStyle w:val="BodyText"/>
        <w:spacing w:before="8" w:line="228" w:lineRule="auto"/>
        <w:ind w:right="1442"/>
      </w:pPr>
      <w:r>
        <w:pict w14:anchorId="29B2434F">
          <v:shape id="_x0000_s2364" alt="" style="position:absolute;left:0;text-align:left;margin-left:98.3pt;margin-top:5.7pt;width:3.05pt;height:3.05pt;z-index:251538944;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rsidR="00000000">
        <w:t>If a chlorine-based disinfectant solution is used, it should be at a dilution of 1,000 parts per million (ppm), unless the item is contaminated with blood and/or blood stained body fluids, when a dilution of 10,000 ppm should be used, as per the manufacturer’s instructions</w:t>
      </w:r>
    </w:p>
    <w:p w14:paraId="069838E5" w14:textId="77777777" w:rsidR="00E35AD0" w:rsidRDefault="003B4941">
      <w:pPr>
        <w:pStyle w:val="BodyText"/>
        <w:spacing w:before="75" w:line="228" w:lineRule="auto"/>
        <w:ind w:right="1557"/>
      </w:pPr>
      <w:r>
        <w:pict w14:anchorId="38D5CA6E">
          <v:shape id="_x0000_s2363" alt="" style="position:absolute;left:0;text-align:left;margin-left:98.3pt;margin-top:9.05pt;width:3.05pt;height:3.05pt;z-index:251539968;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For commodes, bed pans, care equipment contaminated with blood or body fluids, care equipment in contact with the Resident with a confirmed or suspected infection</w:t>
      </w:r>
    </w:p>
    <w:p w14:paraId="069838E6" w14:textId="77777777" w:rsidR="00E35AD0" w:rsidRDefault="003B4941">
      <w:pPr>
        <w:pStyle w:val="BodyText"/>
        <w:spacing w:before="74" w:line="228" w:lineRule="auto"/>
        <w:ind w:left="795" w:right="1522"/>
      </w:pPr>
      <w:r>
        <w:pict w14:anchorId="5A473EAA">
          <v:shape id="_x0000_s2362" type="#_x0000_t136" alt="" style="position:absolute;left:0;text-align:left;margin-left:299.75pt;margin-top:14.5pt;width:20pt;height:238.3pt;rotation:308;z-index:-25138841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Reusable equipment that has been cleaned or disinfected should be labelled, giving details of the date of cleaning and signed by the staff member.</w:t>
      </w:r>
    </w:p>
    <w:p w14:paraId="069838E7" w14:textId="77777777" w:rsidR="00E35AD0" w:rsidRDefault="00E35AD0">
      <w:pPr>
        <w:pStyle w:val="BodyText"/>
        <w:spacing w:before="6"/>
        <w:ind w:left="0"/>
        <w:rPr>
          <w:sz w:val="19"/>
        </w:rPr>
      </w:pPr>
    </w:p>
    <w:p w14:paraId="069838E8" w14:textId="77777777" w:rsidR="00E35AD0" w:rsidRDefault="003B4941">
      <w:pPr>
        <w:pStyle w:val="BodyText"/>
        <w:spacing w:line="228" w:lineRule="auto"/>
        <w:ind w:left="795" w:right="1325"/>
      </w:pPr>
      <w:r>
        <w:pict w14:anchorId="076388CC">
          <v:shape id="_x0000_s2361" type="#_x0000_t136" alt="" style="position:absolute;left:0;text-align:left;margin-left:279.85pt;margin-top:3.85pt;width:20pt;height:151.55pt;rotation:308;z-index:-25138944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Care equipment not in regular use should be stored in a clean environment, checked on a monthly basis, decontaminated as appropriate and relabelled.</w:t>
      </w:r>
    </w:p>
    <w:p w14:paraId="069838E9" w14:textId="77777777" w:rsidR="00E35AD0" w:rsidRDefault="003B4941">
      <w:pPr>
        <w:pStyle w:val="Heading2"/>
        <w:spacing w:before="215" w:line="247" w:lineRule="exact"/>
        <w:ind w:left="861"/>
      </w:pPr>
      <w:r>
        <w:pict w14:anchorId="7E173A65">
          <v:shape id="_x0000_s2360" type="#_x0000_t136" alt="" style="position:absolute;left:0;text-align:left;margin-left:319.75pt;margin-top:15.5pt;width:20pt;height:140.45pt;rotation:308;z-index:-25138739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Sterilisation:</w:t>
      </w:r>
    </w:p>
    <w:p w14:paraId="069838EA" w14:textId="77777777" w:rsidR="00E35AD0" w:rsidRDefault="003B4941">
      <w:pPr>
        <w:pStyle w:val="BodyText"/>
        <w:spacing w:before="4" w:line="228" w:lineRule="auto"/>
        <w:ind w:right="1442"/>
      </w:pPr>
      <w:r>
        <w:pict w14:anchorId="75B83C0D">
          <v:shape id="_x0000_s2359" alt="" style="position:absolute;left:0;text-align:left;margin-left:98.3pt;margin-top:5.5pt;width:3.05pt;height:3.05pt;z-index:251540992;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High risk - Items in contact with a break in the skin or mucous membrane or introduced into a sterile body area</w:t>
      </w:r>
    </w:p>
    <w:p w14:paraId="069838EB" w14:textId="77777777" w:rsidR="00E35AD0" w:rsidRDefault="003B4941">
      <w:pPr>
        <w:pStyle w:val="BodyText"/>
        <w:spacing w:before="64" w:line="300" w:lineRule="auto"/>
        <w:ind w:right="2644"/>
      </w:pPr>
      <w:r>
        <w:pict w14:anchorId="3321190D">
          <v:shape id="_x0000_s2358" alt="" style="position:absolute;left:0;text-align:left;margin-left:98.3pt;margin-top:9pt;width:3.05pt;height:3.05pt;z-index:251542016;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pict w14:anchorId="18889BA2">
          <v:shape id="_x0000_s2357" alt="" style="position:absolute;left:0;text-align:left;margin-left:98.3pt;margin-top:24.75pt;width:3.05pt;height:3.05pt;z-index:251543040;mso-wrap-edited:f;mso-width-percent:0;mso-height-percent:0;mso-position-horizontal-relative:page;mso-width-percent:0;mso-height-percent:0" coordsize="61,61" path="m34,60r-8,l22,60,,34,,26,26,r8,l60,26r,8l34,60xe" fillcolor="black" stroked="f">
            <v:path arrowok="t" o:connecttype="custom" o:connectlocs="21590,352425;16510,352425;13970,352425;0,335915;0,330835;16510,314325;21590,314325;38100,330835;38100,335915;21590,352425" o:connectangles="0,0,0,0,0,0,0,0,0,0"/>
            <w10:wrap anchorx="page"/>
          </v:shape>
        </w:pict>
      </w:r>
      <w:r w:rsidR="00000000">
        <w:t>Items sterilised by an accredited Decontamination Services Facility Single use, such as needles, PEG tube, catheter</w:t>
      </w:r>
    </w:p>
    <w:p w14:paraId="069838EC" w14:textId="77777777" w:rsidR="00E35AD0" w:rsidRDefault="00000000">
      <w:pPr>
        <w:pStyle w:val="BodyText"/>
        <w:spacing w:line="244" w:lineRule="exact"/>
        <w:ind w:left="795"/>
      </w:pPr>
      <w:r>
        <w:t>Staff should:</w:t>
      </w:r>
    </w:p>
    <w:p w14:paraId="069838ED" w14:textId="77777777" w:rsidR="00E35AD0" w:rsidRDefault="003B4941">
      <w:pPr>
        <w:pStyle w:val="BodyText"/>
        <w:spacing w:before="4" w:line="228" w:lineRule="auto"/>
        <w:ind w:right="2144"/>
      </w:pPr>
      <w:r>
        <w:pict w14:anchorId="51F58A71">
          <v:shape id="_x0000_s2356" alt="" style="position:absolute;left:0;text-align:left;margin-left:98.3pt;margin-top:5.5pt;width:3.05pt;height:3.05pt;z-index:251544064;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Use appropriate PPE - disposable apron and gloves as a minimum, facial/eye protection if there is a risk of splashing to the eyes, nose or mouth</w:t>
      </w:r>
    </w:p>
    <w:p w14:paraId="069838EE" w14:textId="77777777" w:rsidR="00E35AD0" w:rsidRDefault="003B4941">
      <w:pPr>
        <w:pStyle w:val="BodyText"/>
        <w:spacing w:before="64"/>
      </w:pPr>
      <w:r>
        <w:pict w14:anchorId="612EB18D">
          <v:shape id="_x0000_s2355" alt="" style="position:absolute;left:0;text-align:left;margin-left:98.3pt;margin-top:9pt;width:3.05pt;height:3.05pt;z-index:251545088;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Use disposable cleaning cloths and dispose of after use</w:t>
      </w:r>
    </w:p>
    <w:p w14:paraId="069838EF" w14:textId="77777777" w:rsidR="00E35AD0" w:rsidRDefault="003B4941">
      <w:pPr>
        <w:pStyle w:val="BodyText"/>
        <w:spacing w:before="73" w:line="228" w:lineRule="auto"/>
        <w:ind w:right="1765"/>
      </w:pPr>
      <w:r>
        <w:pict w14:anchorId="53764725">
          <v:shape id="_x0000_s2354" alt="" style="position:absolute;left:0;text-align:left;margin-left:98.3pt;margin-top:8.95pt;width:3.05pt;height:3.05pt;z-index:251546112;mso-wrap-edited:f;mso-width-percent:0;mso-height-percent:0;mso-position-horizontal-relative:page;mso-width-percent:0;mso-height-percent:0" coordsize="61,61" path="m34,60r-8,l22,59,,34,,26,26,r8,l60,26r,8l34,60xe" fillcolor="black" stroked="f">
            <v:path arrowok="t" o:connecttype="custom" o:connectlocs="21590,151765;16510,151765;13970,151130;0,135255;0,130175;16510,113665;21590,113665;38100,130175;38100,135255;21590,151765" o:connectangles="0,0,0,0,0,0,0,0,0,0"/>
            <w10:wrap anchorx="page"/>
          </v:shape>
        </w:pict>
      </w:r>
      <w:r w:rsidR="00000000">
        <w:t>Use separate cloths for cleaning toileting equipment, e.g. commodes, raised toilet seats and urine bottles, to those used on other items of care equipment</w:t>
      </w:r>
    </w:p>
    <w:p w14:paraId="069838F0" w14:textId="77777777" w:rsidR="00E35AD0" w:rsidRDefault="003B4941">
      <w:pPr>
        <w:pStyle w:val="BodyText"/>
        <w:spacing w:before="74" w:line="228" w:lineRule="auto"/>
        <w:ind w:right="1325"/>
      </w:pPr>
      <w:r>
        <w:pict w14:anchorId="47F4CA30">
          <v:shape id="_x0000_s2353" alt="" style="position:absolute;left:0;text-align:left;margin-left:98.3pt;margin-top:9pt;width:3.05pt;height:3.05pt;z-index:251547136;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When disinfecting care equipment, always follow the manufacturer’s instructions for the correct application and contact time. Some equipment will have specific instructions which should be followed</w:t>
      </w:r>
    </w:p>
    <w:p w14:paraId="069838F1" w14:textId="77777777" w:rsidR="00E35AD0" w:rsidRDefault="003B4941">
      <w:pPr>
        <w:pStyle w:val="BodyText"/>
        <w:spacing w:before="75" w:line="228" w:lineRule="auto"/>
        <w:ind w:right="1801"/>
      </w:pPr>
      <w:r>
        <w:pict w14:anchorId="19B2957D">
          <v:shape id="_x0000_s2352" alt="" style="position:absolute;left:0;text-align:left;margin-left:98.3pt;margin-top:9.05pt;width:3.05pt;height:3.05pt;z-index:251548160;mso-wrap-edited:f;mso-width-percent:0;mso-height-percent:0;mso-position-horizontal-relative:page;mso-width-percent:0;mso-height-percent:0" coordsize="61,61" path="m34,60r-8,l22,59,,34,,26,26,r8,l60,26r,8l34,60xe" fillcolor="black" stroked="f">
            <v:path arrowok="t" o:connecttype="custom" o:connectlocs="21590,153035;16510,153035;13970,152400;0,136525;0,131445;16510,114935;21590,114935;38100,131445;38100,136525;21590,153035" o:connectangles="0,0,0,0,0,0,0,0,0,0"/>
            <w10:wrap anchorx="page"/>
          </v:shape>
        </w:pict>
      </w:r>
      <w:r w:rsidR="00000000">
        <w:t>All reusable care equipment that has been cleaned and disinfected must be dried thoroughly before storage</w:t>
      </w:r>
    </w:p>
    <w:p w14:paraId="069838F2" w14:textId="77777777" w:rsidR="00E35AD0" w:rsidRDefault="00000000">
      <w:pPr>
        <w:pStyle w:val="BodyText"/>
        <w:spacing w:before="74" w:line="228" w:lineRule="auto"/>
        <w:ind w:left="795" w:right="1889"/>
      </w:pPr>
      <w:r>
        <w:t>In accordance with the National Standards of Healthcare Cleanliness 2025, all cleaning materials and equipment, e.g. disposable cloths, mops, buckets, aprons and gloves, should be colour coded.</w:t>
      </w:r>
    </w:p>
    <w:p w14:paraId="069838F3" w14:textId="77777777" w:rsidR="00E35AD0" w:rsidRDefault="00000000">
      <w:pPr>
        <w:pStyle w:val="BodyText"/>
        <w:spacing w:before="214"/>
        <w:ind w:left="795"/>
      </w:pPr>
      <w:r>
        <w:t>Staff should refer to the Housekeeping Policy and Procedure for further information.</w:t>
      </w:r>
    </w:p>
    <w:p w14:paraId="069838F4" w14:textId="77777777" w:rsidR="00E35AD0" w:rsidRDefault="00000000">
      <w:pPr>
        <w:pStyle w:val="Heading2"/>
        <w:spacing w:before="213" w:line="247" w:lineRule="exact"/>
        <w:rPr>
          <w:b w:val="0"/>
        </w:rPr>
      </w:pPr>
      <w:r>
        <w:t>Single-Use Items</w:t>
      </w:r>
      <w:r>
        <w:rPr>
          <w:b w:val="0"/>
        </w:rPr>
        <w:t>:</w:t>
      </w:r>
    </w:p>
    <w:p w14:paraId="069838F5" w14:textId="77777777" w:rsidR="00E35AD0" w:rsidRDefault="003B4941">
      <w:pPr>
        <w:pStyle w:val="BodyText"/>
        <w:spacing w:line="300" w:lineRule="auto"/>
        <w:ind w:right="3416"/>
      </w:pPr>
      <w:r>
        <w:pict w14:anchorId="0BBFEEB8">
          <v:shape id="_x0000_s2351" alt="" style="position:absolute;left:0;text-align:left;margin-left:98.3pt;margin-top:5.8pt;width:3.05pt;height:3.05pt;z-index:251549184;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7DB1CEE6">
          <v:shape id="_x0000_s2350" alt="" style="position:absolute;left:0;text-align:left;margin-left:98.3pt;margin-top:21.55pt;width:3.05pt;height:3.05pt;z-index:251550208;mso-wrap-edited:f;mso-width-percent:0;mso-height-percent:0;mso-position-horizontal-relative:page;mso-width-percent:0;mso-height-percent:0" coordsize="61,61" path="m34,61r-8,l22,60,,34,,27,26,r8,l60,27r,7l34,61xe" fillcolor="black" stroked="f">
            <v:path arrowok="t" o:connecttype="custom" o:connectlocs="21590,312420;16510,312420;13970,311785;0,295275;0,290830;16510,273685;21590,273685;38100,290830;38100,295275;21590,312420" o:connectangles="0,0,0,0,0,0,0,0,0,0"/>
            <w10:wrap anchorx="page"/>
          </v:shape>
        </w:pict>
      </w:r>
      <w:r w:rsidR="00000000">
        <w:t>Must only be used on a single Resident for a single procedure Must not be used again, even on the same Resident</w:t>
      </w:r>
    </w:p>
    <w:p w14:paraId="069838F6" w14:textId="77777777" w:rsidR="00E35AD0" w:rsidRDefault="00000000">
      <w:pPr>
        <w:pStyle w:val="Heading2"/>
        <w:spacing w:before="0" w:line="244" w:lineRule="exact"/>
      </w:pPr>
      <w:r>
        <w:t>Single Person Use Item:</w:t>
      </w:r>
    </w:p>
    <w:p w14:paraId="069838F7" w14:textId="77777777" w:rsidR="00E35AD0" w:rsidRDefault="003B4941">
      <w:pPr>
        <w:pStyle w:val="BodyText"/>
        <w:spacing w:line="300" w:lineRule="auto"/>
        <w:ind w:right="6057"/>
      </w:pPr>
      <w:r>
        <w:pict w14:anchorId="1B587C48">
          <v:shape id="_x0000_s2349" alt="" style="position:absolute;left:0;text-align:left;margin-left:98.3pt;margin-top:5.8pt;width:3.05pt;height:3.05pt;z-index:251551232;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1B191DD">
          <v:shape id="_x0000_s2348" alt="" style="position:absolute;left:0;text-align:left;margin-left:98.3pt;margin-top:21.55pt;width:3.05pt;height:3.05pt;z-index:251552256;mso-wrap-edited:f;mso-width-percent:0;mso-height-percent:0;mso-position-horizontal-relative:page;mso-width-percent:0;mso-height-percent:0" coordsize="61,61" path="m30,61l,34,,27,26,r8,l60,27r,7l30,61xe" fillcolor="black" stroked="f">
            <v:path arrowok="t" o:connecttype="custom" o:connectlocs="19050,312420;0,295275;0,290830;16510,273685;21590,273685;38100,290830;38100,295275;19050,312420" o:connectangles="0,0,0,0,0,0,0,0"/>
            <w10:wrap anchorx="page"/>
          </v:shape>
        </w:pict>
      </w:r>
      <w:r w:rsidR="00000000">
        <w:t>Must only be use for one Resident Not to be used on different Residents</w:t>
      </w:r>
    </w:p>
    <w:p w14:paraId="069838F8" w14:textId="77777777" w:rsidR="00E35AD0" w:rsidRDefault="003B4941">
      <w:pPr>
        <w:pStyle w:val="BodyText"/>
        <w:spacing w:line="251" w:lineRule="exact"/>
      </w:pPr>
      <w:r>
        <w:pict w14:anchorId="4CB22BBD">
          <v:shape id="_x0000_s2347" alt="" style="position:absolute;left:0;text-align:left;margin-left:98.3pt;margin-top:5.7pt;width:3.05pt;height:3.05pt;z-index:251553280;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Limited number of uses according to the manufacturer's instructions</w:t>
      </w:r>
    </w:p>
    <w:p w14:paraId="069838F9" w14:textId="77777777" w:rsidR="00E35AD0" w:rsidRDefault="00E35AD0">
      <w:pPr>
        <w:spacing w:line="251" w:lineRule="exact"/>
        <w:sectPr w:rsidR="00E35AD0">
          <w:pgSz w:w="11900" w:h="16840"/>
          <w:pgMar w:top="1660" w:right="0" w:bottom="820" w:left="720" w:header="0" w:footer="622" w:gutter="0"/>
          <w:cols w:space="720"/>
        </w:sectPr>
      </w:pPr>
    </w:p>
    <w:p w14:paraId="069838FA" w14:textId="77777777" w:rsidR="00E35AD0" w:rsidRDefault="00E35AD0">
      <w:pPr>
        <w:pStyle w:val="BodyText"/>
        <w:spacing w:before="6"/>
        <w:ind w:left="0"/>
        <w:rPr>
          <w:sz w:val="17"/>
        </w:rPr>
      </w:pPr>
    </w:p>
    <w:p w14:paraId="069838FB" w14:textId="77777777" w:rsidR="00E35AD0" w:rsidRDefault="003B4941">
      <w:pPr>
        <w:pStyle w:val="BodyText"/>
        <w:spacing w:before="93"/>
      </w:pPr>
      <w:r>
        <w:pict w14:anchorId="0DDF5B3F">
          <v:shape id="_x0000_s2346" alt="" style="position:absolute;left:0;text-align:left;margin-left:98.3pt;margin-top:10.45pt;width:3.05pt;height:3.05pt;z-index:251554304;mso-wrap-edited:f;mso-width-percent:0;mso-height-percent:0;mso-position-horizontal-relative:page;mso-width-percent:0;mso-height-percent:0" coordsize="61,61" path="m30,60l,34,,26,26,r8,l60,26r,8l30,60xe" fillcolor="black" stroked="f">
            <v:path arrowok="t" o:connecttype="custom" o:connectlocs="19050,170815;0,154305;0,149225;16510,132715;21590,132715;38100,149225;38100,154305;19050,170815" o:connectangles="0,0,0,0,0,0,0,0"/>
            <w10:wrap anchorx="page"/>
          </v:shape>
        </w:pict>
      </w:r>
      <w:r w:rsidR="00000000">
        <w:t>Follow instructions for decontamination</w:t>
      </w:r>
    </w:p>
    <w:p w14:paraId="069838FC" w14:textId="77777777" w:rsidR="00E35AD0" w:rsidRDefault="00000000">
      <w:pPr>
        <w:pStyle w:val="Heading2"/>
        <w:spacing w:before="62" w:line="247" w:lineRule="exact"/>
      </w:pPr>
      <w:r>
        <w:t>Reusable PPE:</w:t>
      </w:r>
    </w:p>
    <w:p w14:paraId="069838FD" w14:textId="77777777" w:rsidR="00E35AD0" w:rsidRDefault="003B4941">
      <w:pPr>
        <w:pStyle w:val="BodyText"/>
        <w:spacing w:line="247" w:lineRule="exact"/>
      </w:pPr>
      <w:r>
        <w:pict w14:anchorId="5E6FBAA7">
          <v:shape id="_x0000_s2345" alt="" style="position:absolute;left:0;text-align:left;margin-left:98.3pt;margin-top:5.5pt;width:3.05pt;height:3.05pt;z-index:251555328;mso-wrap-edited:f;mso-width-percent:0;mso-height-percent:0;mso-position-horizontal-relative:page;mso-width-percent:0;mso-height-percent:0" coordsize="61,61" path="m34,60r-8,l22,59,,34,,26,26,r8,l60,26r,8l34,60xe" fillcolor="black" stroked="f">
            <v:path arrowok="t" o:connecttype="custom" o:connectlocs="21590,107950;16510,107950;13970,107315;0,91440;0,86360;16510,69850;21590,69850;38100,86360;38100,91440;21590,107950" o:connectangles="0,0,0,0,0,0,0,0,0,0"/>
            <w10:wrap anchorx="page"/>
          </v:shape>
        </w:pict>
      </w:r>
      <w:r w:rsidR="00000000">
        <w:t>After use, reusable PPE (safety glasses, face visor) should be cleaned as above</w:t>
      </w:r>
    </w:p>
    <w:p w14:paraId="069838FE" w14:textId="77777777" w:rsidR="00E35AD0" w:rsidRDefault="003B4941">
      <w:pPr>
        <w:pStyle w:val="BodyText"/>
        <w:spacing w:before="73" w:line="228" w:lineRule="auto"/>
        <w:ind w:right="1442"/>
      </w:pPr>
      <w:r>
        <w:pict w14:anchorId="4A0A0C3A">
          <v:shape id="_x0000_s2344" alt="" style="position:absolute;left:0;text-align:left;margin-left:98.3pt;margin-top:8.95pt;width:3.05pt;height:3.05pt;z-index:251556352;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If worn when the Resident has a confirmed or suspected infection, or it is visibly soiled with blood or body fluids, it should be cleaned and disinfected as above</w:t>
      </w:r>
    </w:p>
    <w:p w14:paraId="069838FF" w14:textId="77777777" w:rsidR="00E35AD0" w:rsidRDefault="003B4941">
      <w:pPr>
        <w:pStyle w:val="BodyText"/>
        <w:spacing w:before="74" w:line="228" w:lineRule="auto"/>
        <w:ind w:left="795" w:right="1669"/>
      </w:pPr>
      <w:r>
        <w:pict w14:anchorId="011FA0BA">
          <v:shape id="_x0000_s2343" type="#_x0000_t136" alt="" style="position:absolute;left:0;text-align:left;margin-left:248.9pt;margin-top:14.35pt;width:30pt;height:384pt;rotation:308;z-index:-25138534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Staff can refer to Appendix 7 of the National Infection Prevention and Control Manual for England – Appendices, a link to which can be found in the Further Reading section of this policy.</w:t>
      </w:r>
    </w:p>
    <w:p w14:paraId="06983900" w14:textId="77777777" w:rsidR="00E35AD0" w:rsidRDefault="00E35AD0">
      <w:pPr>
        <w:pStyle w:val="BodyText"/>
        <w:spacing w:before="6"/>
        <w:ind w:left="0"/>
        <w:rPr>
          <w:sz w:val="19"/>
        </w:rPr>
      </w:pPr>
    </w:p>
    <w:p w14:paraId="06983901" w14:textId="46DF39A1" w:rsidR="00E35AD0" w:rsidRDefault="00000000">
      <w:pPr>
        <w:pStyle w:val="BodyText"/>
        <w:spacing w:line="228" w:lineRule="auto"/>
        <w:ind w:left="795" w:right="1963"/>
      </w:pPr>
      <w:r>
        <w:t xml:space="preserve">Staff should also refer to the Management of Medical Devices Policy and Procedure at </w:t>
      </w:r>
      <w:r w:rsidR="002A4265">
        <w:t>Christadelphian Care Homes</w:t>
      </w:r>
      <w:r>
        <w:t xml:space="preserve"> (CCH).</w:t>
      </w:r>
    </w:p>
    <w:p w14:paraId="06983902" w14:textId="77777777" w:rsidR="00E35AD0" w:rsidRDefault="00000000">
      <w:pPr>
        <w:pStyle w:val="Heading2"/>
        <w:numPr>
          <w:ilvl w:val="1"/>
          <w:numId w:val="2"/>
        </w:numPr>
        <w:tabs>
          <w:tab w:val="left" w:pos="1288"/>
        </w:tabs>
        <w:spacing w:before="65"/>
        <w:ind w:left="1287" w:hanging="492"/>
      </w:pPr>
      <w:r>
        <w:t>Safe Management of the Care</w:t>
      </w:r>
      <w:r>
        <w:rPr>
          <w:spacing w:val="18"/>
        </w:rPr>
        <w:t xml:space="preserve"> </w:t>
      </w:r>
      <w:r>
        <w:t>Environment</w:t>
      </w:r>
    </w:p>
    <w:p w14:paraId="06983903" w14:textId="77777777" w:rsidR="00E35AD0" w:rsidRDefault="00000000">
      <w:pPr>
        <w:pStyle w:val="BodyText"/>
        <w:spacing w:before="212" w:line="247" w:lineRule="exact"/>
        <w:ind w:left="795"/>
      </w:pPr>
      <w:r>
        <w:t>Ventilation:</w:t>
      </w:r>
    </w:p>
    <w:p w14:paraId="06983904" w14:textId="77777777" w:rsidR="00E35AD0" w:rsidRDefault="003B4941">
      <w:pPr>
        <w:pStyle w:val="BodyText"/>
        <w:spacing w:before="4" w:line="228" w:lineRule="auto"/>
        <w:ind w:right="1826"/>
      </w:pPr>
      <w:r>
        <w:pict w14:anchorId="11E6CDA5">
          <v:shape id="_x0000_s2342" alt="" style="position:absolute;left:0;text-align:left;margin-left:98.3pt;margin-top:5.5pt;width:3.05pt;height:3.05pt;z-index:251557376;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pict w14:anchorId="60103486">
          <v:shape id="_x0000_s2341" type="#_x0000_t136" alt="" style="position:absolute;left:0;text-align:left;margin-left:299.75pt;margin-top:8pt;width:20pt;height:238.3pt;rotation:308;z-index:-25138329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Increasing ventilation by opening windows when practicable and safe can help to reduce the risk of the spread of some respiratory infections</w:t>
      </w:r>
    </w:p>
    <w:p w14:paraId="06983905" w14:textId="7FDA53CB" w:rsidR="00E35AD0" w:rsidRDefault="003B4941">
      <w:pPr>
        <w:pStyle w:val="BodyText"/>
        <w:spacing w:before="74" w:line="228" w:lineRule="auto"/>
        <w:ind w:right="3416" w:hanging="676"/>
      </w:pPr>
      <w:r>
        <w:pict w14:anchorId="255C5BB5">
          <v:shape id="_x0000_s2340" alt="" style="position:absolute;left:0;text-align:left;margin-left:98.3pt;margin-top:21pt;width:3.05pt;height:3.05pt;z-index:-251386368;mso-wrap-edited:f;mso-width-percent:0;mso-height-percent:0;mso-position-horizontal-relative:page;mso-width-percent:0;mso-height-percent:0" coordsize="61,61" path="m30,60l,34,,26,26,r8,l60,26r,8l30,60xe" fillcolor="black" stroked="f">
            <v:path arrowok="t" o:connecttype="custom" o:connectlocs="19050,304800;0,288290;0,283210;16510,266700;21590,266700;38100,283210;38100,288290;19050,304800" o:connectangles="0,0,0,0,0,0,0,0"/>
            <w10:wrap anchorx="page"/>
          </v:shape>
        </w:pict>
      </w:r>
      <w:r>
        <w:pict w14:anchorId="398EFCD7">
          <v:shape id="_x0000_s2339" type="#_x0000_t136" alt="" style="position:absolute;left:0;text-align:left;margin-left:279.85pt;margin-top:12.05pt;width:20pt;height:151.55pt;rotation:308;z-index:-25138432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 xml:space="preserve">Christadelphian Care Homes and </w:t>
      </w:r>
      <w:r w:rsidR="0096463E">
        <w:t>The Registered Manager</w:t>
      </w:r>
      <w:r w:rsidR="00000000">
        <w:t xml:space="preserve"> should consider: Appropriate storage of equipment to reduce contamination</w:t>
      </w:r>
    </w:p>
    <w:p w14:paraId="06983906" w14:textId="77777777" w:rsidR="00E35AD0" w:rsidRDefault="003B4941">
      <w:pPr>
        <w:pStyle w:val="BodyText"/>
        <w:spacing w:before="65" w:line="300" w:lineRule="auto"/>
        <w:ind w:right="4737"/>
      </w:pPr>
      <w:r>
        <w:pict w14:anchorId="24C153A9">
          <v:shape id="_x0000_s2338" alt="" style="position:absolute;left:0;text-align:left;margin-left:98.3pt;margin-top:9.05pt;width:3.05pt;height:3.05pt;z-index:25155840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pict w14:anchorId="00E0572F">
          <v:shape id="_x0000_s2337" alt="" style="position:absolute;left:0;text-align:left;margin-left:98.3pt;margin-top:24.8pt;width:3.05pt;height:3.05pt;z-index:251559424;mso-wrap-edited:f;mso-width-percent:0;mso-height-percent:0;mso-position-horizontal-relative:page;mso-width-percent:0;mso-height-percent:0" coordsize="61,61" path="m30,61l,34,,26,26,r8,l60,26r,8l30,61xe" fillcolor="black" stroked="f">
            <v:path arrowok="t" o:connecttype="custom" o:connectlocs="19050,353695;0,336550;0,331470;16510,314960;21590,314960;38100,331470;38100,336550;19050,353695" o:connectangles="0,0,0,0,0,0,0,0"/>
            <w10:wrap anchorx="page"/>
          </v:shape>
        </w:pict>
      </w:r>
      <w:r>
        <w:pict w14:anchorId="6607FBCA">
          <v:shape id="_x0000_s2336" type="#_x0000_t136" alt="" style="position:absolute;left:0;text-align:left;margin-left:319.75pt;margin-top:20pt;width:20pt;height:140.45pt;rotation:308;z-index:-25138227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Furniture that can be easily cleaned and is resilient Flooring that can be easily cleaned</w:t>
      </w:r>
    </w:p>
    <w:p w14:paraId="06983907" w14:textId="77777777" w:rsidR="00E35AD0" w:rsidRDefault="003B4941">
      <w:pPr>
        <w:pStyle w:val="BodyText"/>
        <w:spacing w:line="251" w:lineRule="exact"/>
      </w:pPr>
      <w:r>
        <w:pict w14:anchorId="38CE2B54">
          <v:shape id="_x0000_s2335" alt="" style="position:absolute;left:0;text-align:left;margin-left:98.3pt;margin-top:5.7pt;width:3.05pt;height:3.05pt;z-index:251560448;mso-wrap-edited:f;mso-width-percent:0;mso-height-percent:0;mso-position-horizontal-relative:page;mso-width-percent:0;mso-height-percent:0" coordsize="61,61" path="m30,60l,34,,26,,22,3,15,6,12,8,9,11,6,14,4,18,2,22,1,26,r8,l51,9r3,3l56,15r3,7l60,26r,8l34,60r-4,xe" fillcolor="black" stroked="f">
            <v:path arrowok="t" o:connecttype="custom" o:connectlocs="19050,110490;0,93980;0,88900;0,86360;1905,81915;3810,80010;5080,78105;6985,76200;8890,74930;11430,73660;13970,73025;16510,72390;21590,72390;32385,78105;34290,80010;35560,81915;37465,86360;38100,88900;38100,93980;21590,110490;19050,110490" o:connectangles="0,0,0,0,0,0,0,0,0,0,0,0,0,0,0,0,0,0,0,0,0"/>
            <w10:wrap anchorx="page"/>
          </v:shape>
        </w:pict>
      </w:r>
      <w:r w:rsidR="00000000">
        <w:t>Provision of adequate hand hygiene stations</w:t>
      </w:r>
    </w:p>
    <w:p w14:paraId="06983908" w14:textId="77777777" w:rsidR="00E35AD0" w:rsidRDefault="003B4941">
      <w:pPr>
        <w:pStyle w:val="BodyText"/>
        <w:spacing w:before="62" w:line="247" w:lineRule="exact"/>
      </w:pPr>
      <w:r>
        <w:pict w14:anchorId="05D4651A">
          <v:shape id="_x0000_s2334" alt="" style="position:absolute;left:0;text-align:left;margin-left:98.3pt;margin-top:8.9pt;width:3.05pt;height:3.05pt;z-index:251561472;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Storage space for</w:t>
      </w:r>
    </w:p>
    <w:p w14:paraId="06983909" w14:textId="77777777" w:rsidR="00E35AD0" w:rsidRDefault="003B4941">
      <w:pPr>
        <w:pStyle w:val="BodyText"/>
        <w:spacing w:line="300" w:lineRule="auto"/>
        <w:ind w:left="2145" w:right="7929"/>
      </w:pPr>
      <w:r>
        <w:pict w14:anchorId="697EFF62">
          <v:shape id="_x0000_s2333" alt="" style="position:absolute;left:0;text-align:left;margin-left:132.05pt;margin-top:5.8pt;width:3.05pt;height:3.05pt;z-index:251562496;mso-wrap-edited:f;mso-width-percent:0;mso-height-percent:0;mso-position-horizontal-relative:page;mso-width-percent:0;mso-height-percent:0" coordsize="61,61" path="m34,60r-8,l22,60,18,58,15,57,,34,,26,26,r8,l60,26r,8l41,58r-3,2l34,60xe" fillcolor="black" stroked="f">
            <v:path arrowok="t" o:connecttype="custom" o:connectlocs="21590,111760;16510,111760;13970,111760;11430,110490;9525,109855;0,95250;0,90170;16510,73660;21590,73660;38100,90170;38100,95250;26035,110490;24130,111760;21590,111760" o:connectangles="0,0,0,0,0,0,0,0,0,0,0,0,0,0"/>
            <w10:wrap anchorx="page"/>
          </v:shape>
        </w:pict>
      </w:r>
      <w:r>
        <w:pict w14:anchorId="740AAFAF">
          <v:shape id="_x0000_s2332" alt="" style="position:absolute;left:0;text-align:left;margin-left:132.05pt;margin-top:21.55pt;width:3.05pt;height:3.05pt;z-index:251563520;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Waste Linen</w:t>
      </w:r>
    </w:p>
    <w:p w14:paraId="0698390A" w14:textId="77777777" w:rsidR="00E35AD0" w:rsidRDefault="003B4941">
      <w:pPr>
        <w:pStyle w:val="BodyText"/>
        <w:spacing w:line="251" w:lineRule="exact"/>
        <w:ind w:left="2145"/>
      </w:pPr>
      <w:r>
        <w:pict w14:anchorId="070871A0">
          <v:shape id="_x0000_s2331" alt="" style="position:absolute;left:0;text-align:left;margin-left:132.05pt;margin-top:5.7pt;width:3.05pt;height:3.05pt;z-index:251564544;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Cleaning equipment</w:t>
      </w:r>
    </w:p>
    <w:p w14:paraId="0698390B" w14:textId="77777777" w:rsidR="00E35AD0" w:rsidRDefault="003B4941">
      <w:pPr>
        <w:pStyle w:val="BodyText"/>
        <w:spacing w:before="131"/>
      </w:pPr>
      <w:r>
        <w:pict w14:anchorId="4B17CF5C">
          <v:shape id="_x0000_s2330" alt="" style="position:absolute;left:0;text-align:left;margin-left:98.3pt;margin-top:12.35pt;width:3.05pt;height:3.05pt;z-index:251565568;mso-wrap-edited:f;mso-width-percent:0;mso-height-percent:0;mso-position-horizontal-relative:page;mso-width-percent:0;mso-height-percent:0" coordsize="61,61" path="m30,60l,34,,26,26,r8,l60,26r,8l30,60xe" fillcolor="black" stroked="f">
            <v:path arrowok="t" o:connecttype="custom" o:connectlocs="19050,194945;0,178435;0,173355;16510,156845;21590,156845;38100,173355;38100,178435;19050,194945" o:connectangles="0,0,0,0,0,0,0,0"/>
            <w10:wrap anchorx="page"/>
          </v:shape>
        </w:pict>
      </w:r>
      <w:r w:rsidR="00000000">
        <w:t>Enough toilets, bathrooms, en suites, sluices, clean utility rooms</w:t>
      </w:r>
    </w:p>
    <w:p w14:paraId="0698390C" w14:textId="6EEE7052" w:rsidR="00E35AD0" w:rsidRDefault="00000000">
      <w:pPr>
        <w:pStyle w:val="BodyText"/>
        <w:spacing w:before="62"/>
        <w:ind w:left="795"/>
      </w:pPr>
      <w:r>
        <w:t xml:space="preserve">Staff should refer to the Housekeeping Policy and Procedure at </w:t>
      </w:r>
      <w:r w:rsidR="002A4265">
        <w:t>Christadelphian Care Homes</w:t>
      </w:r>
      <w:r>
        <w:t xml:space="preserve"> (CCH).</w:t>
      </w:r>
    </w:p>
    <w:p w14:paraId="0698390D" w14:textId="77777777" w:rsidR="00E35AD0" w:rsidRDefault="00000000">
      <w:pPr>
        <w:pStyle w:val="Heading2"/>
        <w:numPr>
          <w:ilvl w:val="1"/>
          <w:numId w:val="2"/>
        </w:numPr>
        <w:tabs>
          <w:tab w:val="left" w:pos="1288"/>
        </w:tabs>
        <w:spacing w:before="62"/>
        <w:ind w:left="1287" w:hanging="492"/>
      </w:pPr>
      <w:r>
        <w:t>Safe Management of</w:t>
      </w:r>
      <w:r>
        <w:rPr>
          <w:spacing w:val="11"/>
        </w:rPr>
        <w:t xml:space="preserve"> </w:t>
      </w:r>
      <w:r>
        <w:t>Linen</w:t>
      </w:r>
    </w:p>
    <w:p w14:paraId="0698390E" w14:textId="77777777" w:rsidR="00E35AD0" w:rsidRDefault="00E35AD0">
      <w:pPr>
        <w:pStyle w:val="BodyText"/>
        <w:spacing w:before="4"/>
        <w:ind w:left="0"/>
        <w:rPr>
          <w:b/>
          <w:sz w:val="19"/>
        </w:rPr>
      </w:pPr>
    </w:p>
    <w:p w14:paraId="0698390F" w14:textId="77777777" w:rsidR="00E35AD0" w:rsidRDefault="00000000">
      <w:pPr>
        <w:pStyle w:val="BodyText"/>
        <w:spacing w:line="228" w:lineRule="auto"/>
        <w:ind w:left="795" w:right="1325"/>
      </w:pPr>
      <w:r>
        <w:t>Healthcare laundry must be managed and segregated in accordance with Health Technical Memorandum 01-04: Decontamination of Linen for Health and Social Care.</w:t>
      </w:r>
    </w:p>
    <w:p w14:paraId="06983910" w14:textId="77777777" w:rsidR="00E35AD0" w:rsidRDefault="00E35AD0">
      <w:pPr>
        <w:pStyle w:val="BodyText"/>
        <w:spacing w:before="6"/>
        <w:ind w:left="0"/>
        <w:rPr>
          <w:sz w:val="19"/>
        </w:rPr>
      </w:pPr>
    </w:p>
    <w:p w14:paraId="06983911" w14:textId="65EA9959" w:rsidR="00E35AD0" w:rsidRDefault="00000000">
      <w:pPr>
        <w:pStyle w:val="BodyText"/>
        <w:spacing w:line="228" w:lineRule="auto"/>
        <w:ind w:left="795" w:right="1511"/>
      </w:pPr>
      <w:r>
        <w:t xml:space="preserve">An adequate laundry service must be available at </w:t>
      </w:r>
      <w:r w:rsidR="002A4265">
        <w:t>Christadelphian Care Homes</w:t>
      </w:r>
      <w:r>
        <w:t xml:space="preserve"> (CCH) in order to provide care that is safe for staff and Residents.</w:t>
      </w:r>
    </w:p>
    <w:p w14:paraId="06983912" w14:textId="77777777" w:rsidR="00E35AD0" w:rsidRDefault="00000000">
      <w:pPr>
        <w:pStyle w:val="Heading2"/>
        <w:spacing w:before="215"/>
      </w:pPr>
      <w:r>
        <w:t>Clean Linen:</w:t>
      </w:r>
    </w:p>
    <w:p w14:paraId="06983913" w14:textId="77777777" w:rsidR="00E35AD0" w:rsidRDefault="00000000">
      <w:pPr>
        <w:pStyle w:val="BodyText"/>
        <w:spacing w:before="212"/>
        <w:ind w:left="795"/>
      </w:pPr>
      <w:r>
        <w:t>Linen washed and ready to be used.</w:t>
      </w:r>
    </w:p>
    <w:p w14:paraId="06983914" w14:textId="77777777" w:rsidR="00E35AD0" w:rsidRDefault="00000000">
      <w:pPr>
        <w:pStyle w:val="Heading2"/>
        <w:spacing w:line="247" w:lineRule="exact"/>
      </w:pPr>
      <w:r>
        <w:t>Used (Soiled and Fouled) Linen and Clothing:</w:t>
      </w:r>
    </w:p>
    <w:p w14:paraId="06983915" w14:textId="77777777" w:rsidR="00E35AD0" w:rsidRDefault="003B4941">
      <w:pPr>
        <w:pStyle w:val="BodyText"/>
        <w:spacing w:line="247" w:lineRule="exact"/>
      </w:pPr>
      <w:r>
        <w:pict w14:anchorId="29237A9F">
          <v:shape id="_x0000_s2329" alt="" style="position:absolute;left:0;text-align:left;margin-left:98.3pt;margin-top:5.5pt;width:3.05pt;height:3.05pt;z-index:25156659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Standard process (colour code white or off white)</w:t>
      </w:r>
    </w:p>
    <w:p w14:paraId="06983916" w14:textId="77777777" w:rsidR="00E35AD0" w:rsidRDefault="003B4941">
      <w:pPr>
        <w:pStyle w:val="BodyText"/>
        <w:spacing w:before="73" w:line="228" w:lineRule="auto"/>
        <w:ind w:right="1936"/>
      </w:pPr>
      <w:r>
        <w:pict w14:anchorId="6926D61C">
          <v:shape id="_x0000_s2328" alt="" style="position:absolute;left:0;text-align:left;margin-left:98.3pt;margin-top:8.95pt;width:3.05pt;height:3.05pt;z-index:251567616;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All used linen and clothing, irrespective of state, but on occasion may be ‘lightly’ contaminated with blood or body fluids</w:t>
      </w:r>
    </w:p>
    <w:p w14:paraId="06983917" w14:textId="77777777" w:rsidR="00E35AD0" w:rsidRDefault="003B4941">
      <w:pPr>
        <w:pStyle w:val="BodyText"/>
        <w:spacing w:before="74" w:line="228" w:lineRule="auto"/>
        <w:ind w:right="1673"/>
        <w:jc w:val="both"/>
      </w:pPr>
      <w:r>
        <w:pict w14:anchorId="29494E97">
          <v:shape id="_x0000_s2327" alt="" style="position:absolute;left:0;text-align:left;margin-left:98.3pt;margin-top:9pt;width:3.05pt;height:3.05pt;z-index:251568640;mso-wrap-edited:f;mso-width-percent:0;mso-height-percent:0;mso-position-horizontal-relative:page;mso-width-percent:0;mso-height-percent:0" coordsize="61,61" path="m30,60l,34,,26,,22,3,15,6,12,8,9,11,6,14,4,18,2,22,1,26,r8,l51,9r3,3l56,15r3,7l60,26r,8l34,60r-4,xe" fillcolor="black" stroked="f">
            <v:path arrowok="t" o:connecttype="custom" o:connectlocs="19050,152400;0,135890;0,130810;0,128270;1905,123825;3810,121920;5080,120015;6985,118110;8890,116840;11430,115570;13970,114935;16510,114300;21590,114300;32385,120015;34290,121920;35560,123825;37465,128270;38100,130810;38100,135890;21590,152400;19050,152400" o:connectangles="0,0,0,0,0,0,0,0,0,0,0,0,0,0,0,0,0,0,0,0,0"/>
            <w10:wrap anchorx="page"/>
          </v:shape>
        </w:pict>
      </w:r>
      <w:r w:rsidR="00000000">
        <w:t>Used linen items should be placed into a water-soluble bag, and additionally within a white cotton sack if required, or alternatively placed directly in a white waterproof bag</w:t>
      </w:r>
    </w:p>
    <w:p w14:paraId="06983918" w14:textId="77777777" w:rsidR="00E35AD0" w:rsidRDefault="003B4941">
      <w:pPr>
        <w:pStyle w:val="BodyText"/>
        <w:spacing w:before="64" w:line="300" w:lineRule="auto"/>
        <w:ind w:right="1515"/>
      </w:pPr>
      <w:r>
        <w:pict w14:anchorId="5E9A47A5">
          <v:shape id="_x0000_s2326" alt="" style="position:absolute;left:0;text-align:left;margin-left:98.3pt;margin-top:9pt;width:3.05pt;height:3.05pt;z-index:251569664;mso-wrap-edited:f;mso-width-percent:0;mso-height-percent:0;mso-position-horizontal-relative:page;mso-width-percent:0;mso-height-percent:0" coordsize="61,61" path="m30,60l,34,,26,,23,3,15,6,12,8,9,11,6,14,4,18,3,22,1,26,r8,l51,9r3,3l56,15r3,8l60,26r,8l34,60r-4,xe" fillcolor="black" stroked="f">
            <v:path arrowok="t" o:connecttype="custom" o:connectlocs="19050,152400;0,135890;0,130810;0,128905;1905,123825;3810,121920;5080,120015;6985,118110;8890,116840;11430,116205;13970,114935;16510,114300;21590,114300;32385,120015;34290,121920;35560,123825;37465,128905;38100,130810;38100,135890;21590,152400;19050,152400" o:connectangles="0,0,0,0,0,0,0,0,0,0,0,0,0,0,0,0,0,0,0,0,0"/>
            <w10:wrap anchorx="page"/>
          </v:shape>
        </w:pict>
      </w:r>
      <w:r>
        <w:pict w14:anchorId="0B2FDE3B">
          <v:shape id="_x0000_s2325" alt="" style="position:absolute;left:0;text-align:left;margin-left:98.3pt;margin-top:24.75pt;width:3.05pt;height:3.05pt;z-index:251570688;mso-wrap-edited:f;mso-width-percent:0;mso-height-percent:0;mso-position-horizontal-relative:page;mso-width-percent:0;mso-height-percent:0" coordsize="61,61" path="m30,61l26,60r-4,l18,58,14,57,,34,,26,26,r8,l60,26r,8l41,58r-4,2l34,60r-4,1xe" fillcolor="black" stroked="f">
            <v:path arrowok="t" o:connecttype="custom" o:connectlocs="19050,353060;16510,352425;13970,352425;11430,351155;8890,350520;0,335915;0,330835;16510,314325;21590,314325;38100,330835;38100,335915;26035,351155;23495,352425;21590,352425;19050,353060" o:connectangles="0,0,0,0,0,0,0,0,0,0,0,0,0,0,0"/>
            <w10:wrap anchorx="page"/>
          </v:shape>
        </w:pict>
      </w:r>
      <w:r w:rsidR="00000000">
        <w:t>Any soiled items should have any solids removed prior to being placed into the bag In larger premises, Residents' clothing may sometimes be bagged separately to bed</w:t>
      </w:r>
    </w:p>
    <w:p w14:paraId="06983919" w14:textId="77777777" w:rsidR="00E35AD0" w:rsidRDefault="00E35AD0">
      <w:pPr>
        <w:spacing w:line="300" w:lineRule="auto"/>
        <w:sectPr w:rsidR="00E35AD0">
          <w:headerReference w:type="even" r:id="rId38"/>
          <w:headerReference w:type="default" r:id="rId39"/>
          <w:footerReference w:type="default" r:id="rId40"/>
          <w:headerReference w:type="first" r:id="rId41"/>
          <w:pgSz w:w="11900" w:h="16840"/>
          <w:pgMar w:top="1660" w:right="0" w:bottom="820" w:left="720" w:header="0" w:footer="622" w:gutter="0"/>
          <w:pgNumType w:start="20"/>
          <w:cols w:space="720"/>
        </w:sectPr>
      </w:pPr>
    </w:p>
    <w:p w14:paraId="0698391A" w14:textId="77777777" w:rsidR="00E35AD0" w:rsidRDefault="00E35AD0">
      <w:pPr>
        <w:pStyle w:val="BodyText"/>
        <w:spacing w:before="6"/>
        <w:ind w:left="0"/>
        <w:rPr>
          <w:sz w:val="17"/>
        </w:rPr>
      </w:pPr>
    </w:p>
    <w:p w14:paraId="0698391B" w14:textId="77777777" w:rsidR="00E35AD0" w:rsidRDefault="00000000">
      <w:pPr>
        <w:pStyle w:val="BodyText"/>
        <w:spacing w:before="93"/>
      </w:pPr>
      <w:r>
        <w:t>linen</w:t>
      </w:r>
    </w:p>
    <w:p w14:paraId="0698391C" w14:textId="77777777" w:rsidR="00E35AD0" w:rsidRDefault="00000000">
      <w:pPr>
        <w:pStyle w:val="Heading2"/>
        <w:spacing w:before="62" w:line="247" w:lineRule="exact"/>
      </w:pPr>
      <w:r>
        <w:t>Infectious Linen and Clothing:</w:t>
      </w:r>
    </w:p>
    <w:p w14:paraId="0698391D" w14:textId="77777777" w:rsidR="00E35AD0" w:rsidRDefault="003B4941">
      <w:pPr>
        <w:pStyle w:val="BodyText"/>
        <w:spacing w:line="247" w:lineRule="exact"/>
      </w:pPr>
      <w:r>
        <w:pict w14:anchorId="40B873C6">
          <v:shape id="_x0000_s2324" alt="" style="position:absolute;left:0;text-align:left;margin-left:98.3pt;margin-top:5.5pt;width:3.05pt;height:3.05pt;z-index:25157171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Enhanced process (colour code red)</w:t>
      </w:r>
    </w:p>
    <w:p w14:paraId="0698391E" w14:textId="77777777" w:rsidR="00E35AD0" w:rsidRDefault="003B4941">
      <w:pPr>
        <w:pStyle w:val="BodyText"/>
        <w:spacing w:before="62" w:line="300" w:lineRule="auto"/>
        <w:ind w:right="3747"/>
      </w:pPr>
      <w:r>
        <w:pict w14:anchorId="6F69CCBE">
          <v:shape id="_x0000_s2323" alt="" style="position:absolute;left:0;text-align:left;margin-left:98.3pt;margin-top:8.9pt;width:3.05pt;height:3.05pt;z-index:251572736;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pict w14:anchorId="5767893D">
          <v:shape id="_x0000_s2322" alt="" style="position:absolute;left:0;text-align:left;margin-left:98.3pt;margin-top:24.65pt;width:3.05pt;height:3.05pt;z-index:251573760;mso-wrap-edited:f;mso-width-percent:0;mso-height-percent:0;mso-position-horizontal-relative:page;mso-width-percent:0;mso-height-percent:0" coordsize="61,61" path="m30,61l,34,,26,26,r8,l60,26r,8l30,61xe" fillcolor="black" stroked="f">
            <v:path arrowok="t" o:connecttype="custom" o:connectlocs="19050,351790;0,334645;0,329565;16510,313055;21590,313055;38100,329565;38100,334645;19050,351790" o:connectangles="0,0,0,0,0,0,0,0"/>
            <w10:wrap anchorx="page"/>
          </v:shape>
        </w:pict>
      </w:r>
      <w:r w:rsidR="00000000">
        <w:t>Linen from Residents with a confirmed or suspected infection Linen contaminated with diarrhoea</w:t>
      </w:r>
    </w:p>
    <w:p w14:paraId="0698391F" w14:textId="77777777" w:rsidR="00E35AD0" w:rsidRDefault="003B4941">
      <w:pPr>
        <w:pStyle w:val="BodyText"/>
        <w:spacing w:line="251" w:lineRule="exact"/>
      </w:pPr>
      <w:r>
        <w:pict w14:anchorId="5BF9DCF5">
          <v:shape id="_x0000_s2321" alt="" style="position:absolute;left:0;text-align:left;margin-left:98.3pt;margin-top:5.7pt;width:3.05pt;height:3.05pt;z-index:251574784;mso-wrap-edited:f;mso-width-percent:0;mso-height-percent:0;mso-position-horizontal-relative:page;mso-width-percent:0;mso-height-percent:0" coordsize="61,61" path="m34,60r-8,l22,59,,34,,26,26,r8,l60,26r,8l34,60xe" fillcolor="black" stroked="f">
            <v:path arrowok="t" o:connecttype="custom" o:connectlocs="21590,110490;16510,110490;13970,109855;0,93980;0,88900;16510,72390;21590,72390;38100,88900;38100,93980;21590,110490" o:connectangles="0,0,0,0,0,0,0,0,0,0"/>
            <w10:wrap anchorx="page"/>
          </v:shape>
        </w:pict>
      </w:r>
      <w:r>
        <w:pict w14:anchorId="40E7C4F6">
          <v:shape id="_x0000_s2320" type="#_x0000_t136" alt="" style="position:absolute;left:0;text-align:left;margin-left:248.9pt;margin-top:7.3pt;width:30pt;height:384pt;rotation:308;z-index:-25138124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Linen contaminated with blood or body fluids</w:t>
      </w:r>
    </w:p>
    <w:p w14:paraId="06983920" w14:textId="77777777" w:rsidR="00E35AD0" w:rsidRDefault="003B4941">
      <w:pPr>
        <w:pStyle w:val="BodyText"/>
        <w:spacing w:before="73" w:line="228" w:lineRule="auto"/>
        <w:ind w:right="1667"/>
      </w:pPr>
      <w:r>
        <w:pict w14:anchorId="30F6E4C9">
          <v:shape id="_x0000_s2319" alt="" style="position:absolute;left:0;text-align:left;margin-left:98.3pt;margin-top:8.95pt;width:3.05pt;height:3.05pt;z-index:251575808;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Infectious linen and clothing should be placed immediately into a red water-soluble (alginate) bag for infectious linen</w:t>
      </w:r>
    </w:p>
    <w:p w14:paraId="06983921" w14:textId="77777777" w:rsidR="00E35AD0" w:rsidRDefault="003B4941">
      <w:pPr>
        <w:pStyle w:val="BodyText"/>
        <w:spacing w:before="75" w:line="228" w:lineRule="auto"/>
        <w:ind w:right="1704"/>
      </w:pPr>
      <w:r>
        <w:pict w14:anchorId="3DBDE6C3">
          <v:shape id="_x0000_s2318" alt="" style="position:absolute;left:0;text-align:left;margin-left:98.3pt;margin-top:9.05pt;width:3.05pt;height:3.05pt;z-index:25157683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Heavily soiled items should have any solids removed prior to being placed into the bag</w:t>
      </w:r>
    </w:p>
    <w:p w14:paraId="06983922" w14:textId="77777777" w:rsidR="00E35AD0" w:rsidRDefault="003B4941">
      <w:pPr>
        <w:pStyle w:val="BodyText"/>
        <w:spacing w:before="74" w:line="228" w:lineRule="auto"/>
        <w:ind w:right="1681"/>
      </w:pPr>
      <w:r>
        <w:pict w14:anchorId="39CE711C">
          <v:shape id="_x0000_s2317" alt="" style="position:absolute;left:0;text-align:left;margin-left:98.3pt;margin-top:9pt;width:3.05pt;height:3.05pt;z-index:25157785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The alginate bag should then be placed in a white waterproof or fabric/nylon/polyester bag</w:t>
      </w:r>
    </w:p>
    <w:p w14:paraId="06983923" w14:textId="77777777" w:rsidR="00E35AD0" w:rsidRDefault="003B4941">
      <w:pPr>
        <w:pStyle w:val="BodyText"/>
        <w:spacing w:before="64"/>
      </w:pPr>
      <w:r>
        <w:pict w14:anchorId="3B780F4A">
          <v:shape id="_x0000_s2316" alt="" style="position:absolute;left:0;text-align:left;margin-left:98.3pt;margin-top:9pt;width:3.05pt;height:3.05pt;z-index:25157888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The outer bag must be labelled as ‘infectious linen’</w:t>
      </w:r>
    </w:p>
    <w:p w14:paraId="06983924" w14:textId="77777777" w:rsidR="00E35AD0" w:rsidRDefault="003B4941">
      <w:pPr>
        <w:pStyle w:val="BodyText"/>
        <w:spacing w:before="63"/>
      </w:pPr>
      <w:r>
        <w:pict w14:anchorId="1359BFDA">
          <v:shape id="_x0000_s2315" alt="" style="position:absolute;left:0;text-align:left;margin-left:98.3pt;margin-top:8.95pt;width:3.05pt;height:3.05pt;z-index:251579904;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pict w14:anchorId="6C6CC154">
          <v:shape id="_x0000_s2314" type="#_x0000_t136" alt="" style="position:absolute;left:0;text-align:left;margin-left:299.75pt;margin-top:3.2pt;width:20pt;height:238.3pt;rotation:308;z-index:-25137920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If a fabric bag is used, it should be laundered after each use</w:t>
      </w:r>
    </w:p>
    <w:p w14:paraId="06983925" w14:textId="77777777" w:rsidR="00E35AD0" w:rsidRDefault="003B4941">
      <w:pPr>
        <w:pStyle w:val="BodyText"/>
        <w:spacing w:before="72" w:line="228" w:lineRule="auto"/>
        <w:ind w:right="1681"/>
      </w:pPr>
      <w:r>
        <w:pict w14:anchorId="2C305077">
          <v:shape id="_x0000_s2313" alt="" style="position:absolute;left:0;text-align:left;margin-left:98.3pt;margin-top:8.9pt;width:3.05pt;height:3.05pt;z-index:251580928;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pict w14:anchorId="56FAE85C">
          <v:shape id="_x0000_s2312" type="#_x0000_t136" alt="" style="position:absolute;left:0;text-align:left;margin-left:279.85pt;margin-top:15.7pt;width:20pt;height:151.55pt;rotation:308;z-index:-25138022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If a lidded solid plastic laundry bin designated for transportation of the red water- soluble bag to the laundry is used, it should be cleaned and disinfected inside and out after removing the red bag</w:t>
      </w:r>
    </w:p>
    <w:p w14:paraId="06983926" w14:textId="77777777" w:rsidR="00E35AD0" w:rsidRDefault="003B4941">
      <w:pPr>
        <w:pStyle w:val="BodyText"/>
        <w:spacing w:before="64" w:line="247" w:lineRule="exact"/>
        <w:ind w:left="795"/>
      </w:pPr>
      <w:r>
        <w:pict w14:anchorId="174F6904">
          <v:shape id="_x0000_s2311" type="#_x0000_t136" alt="" style="position:absolute;left:0;text-align:left;margin-left:319.75pt;margin-top:11.7pt;width:20pt;height:140.45pt;rotation:308;z-index:-25137817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Staff should ensure:</w:t>
      </w:r>
    </w:p>
    <w:p w14:paraId="06983927" w14:textId="77777777" w:rsidR="00E35AD0" w:rsidRDefault="003B4941">
      <w:pPr>
        <w:pStyle w:val="BodyText"/>
        <w:spacing w:line="300" w:lineRule="auto"/>
        <w:ind w:right="2230"/>
      </w:pPr>
      <w:r>
        <w:pict w14:anchorId="6B134EFA">
          <v:shape id="_x0000_s2310" alt="" style="position:absolute;left:0;text-align:left;margin-left:98.3pt;margin-top:5.8pt;width:3.05pt;height:3.05pt;z-index:251581952;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056B760F">
          <v:shape id="_x0000_s2309" alt="" style="position:absolute;left:0;text-align:left;margin-left:98.3pt;margin-top:21.55pt;width:3.05pt;height:3.05pt;z-index:251582976;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Cuts and grazes are covered with a waterproof dressing when handling linen Appropriate PPE is worn</w:t>
      </w:r>
    </w:p>
    <w:p w14:paraId="06983928" w14:textId="77777777" w:rsidR="00E35AD0" w:rsidRDefault="003B4941">
      <w:pPr>
        <w:pStyle w:val="BodyText"/>
        <w:spacing w:line="251" w:lineRule="exact"/>
      </w:pPr>
      <w:r>
        <w:pict w14:anchorId="56F68415">
          <v:shape id="_x0000_s2308" alt="" style="position:absolute;left:0;text-align:left;margin-left:98.3pt;margin-top:5.7pt;width:3.05pt;height:3.05pt;z-index:251584000;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The laundry receptable is available as close as possible to the point of use</w:t>
      </w:r>
    </w:p>
    <w:p w14:paraId="06983929" w14:textId="77777777" w:rsidR="00E35AD0" w:rsidRDefault="003B4941">
      <w:pPr>
        <w:pStyle w:val="BodyText"/>
        <w:spacing w:before="66" w:line="228" w:lineRule="auto"/>
        <w:ind w:right="1442"/>
      </w:pPr>
      <w:r>
        <w:pict w14:anchorId="492EE43C">
          <v:shape id="_x0000_s2307" alt="" style="position:absolute;left:0;text-align:left;margin-left:98.3pt;margin-top:8.6pt;width:3.05pt;height:3.05pt;z-index:251585024;mso-wrap-edited:f;mso-width-percent:0;mso-height-percent:0;mso-position-horizontal-relative:page;mso-width-percent:0;mso-height-percent:0" coordsize="61,61" path="m30,60l,34,,26,26,r8,l60,26r,8l30,60xe" fillcolor="black" stroked="f">
            <v:path arrowok="t" o:connecttype="custom" o:connectlocs="19050,147320;0,130810;0,125730;16510,109220;21590,109220;38100,125730;38100,130810;19050,147320" o:connectangles="0,0,0,0,0,0,0,0"/>
            <w10:wrap anchorx="page"/>
          </v:shape>
        </w:pict>
      </w:r>
      <w:r w:rsidR="00000000">
        <w:t>Used linen is removed one by one from the Resident’s bed with care and placed in the appropriate bag, not on the floor</w:t>
      </w:r>
    </w:p>
    <w:p w14:paraId="0698392A" w14:textId="77777777" w:rsidR="00E35AD0" w:rsidRDefault="003B4941">
      <w:pPr>
        <w:pStyle w:val="BodyText"/>
        <w:spacing w:before="65" w:line="300" w:lineRule="auto"/>
        <w:ind w:right="1716"/>
      </w:pPr>
      <w:r>
        <w:pict w14:anchorId="77BBC302">
          <v:shape id="_x0000_s2306" alt="" style="position:absolute;left:0;text-align:left;margin-left:98.3pt;margin-top:9.05pt;width:3.05pt;height:3.05pt;z-index:251586048;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pict w14:anchorId="3E68AF97">
          <v:shape id="_x0000_s2305" alt="" style="position:absolute;left:0;text-align:left;margin-left:98.3pt;margin-top:24.8pt;width:3.05pt;height:3.05pt;z-index:251587072;mso-wrap-edited:f;mso-width-percent:0;mso-height-percent:0;mso-position-horizontal-relative:page;mso-width-percent:0;mso-height-percent:0" coordsize="61,61" path="m30,61l,34,,26,,23,3,15,6,12,8,9,11,6,14,4,22,1,26,r8,l37,1r8,3l48,6r3,3l54,12r2,3l59,23r1,3l60,34,34,60r-4,1xe" fillcolor="black" stroked="f">
            <v:path arrowok="t" o:connecttype="custom" o:connectlocs="19050,353695;0,336550;0,331470;0,329565;1905,324485;3810,322580;5080,320675;6985,318770;8890,317500;13970,315595;16510,314960;21590,314960;23495,315595;28575,317500;30480,318770;32385,320675;34290,322580;35560,324485;37465,329565;38100,331470;38100,336550;21590,353060;19050,353695" o:connectangles="0,0,0,0,0,0,0,0,0,0,0,0,0,0,0,0,0,0,0,0,0,0,0"/>
            <w10:wrap anchorx="page"/>
          </v:shape>
        </w:pict>
      </w:r>
      <w:r w:rsidR="00000000">
        <w:t>Infectious linen is not sorted, but rolled together and placed in a water-soluble bag Care is taken to prevent unnecessary shaking of linen</w:t>
      </w:r>
    </w:p>
    <w:p w14:paraId="0698392B" w14:textId="77777777" w:rsidR="00E35AD0" w:rsidRDefault="003B4941">
      <w:pPr>
        <w:pStyle w:val="BodyText"/>
        <w:spacing w:before="8" w:line="228" w:lineRule="auto"/>
        <w:ind w:right="1753"/>
      </w:pPr>
      <w:r>
        <w:pict w14:anchorId="563E5C9F">
          <v:shape id="_x0000_s2304" alt="" style="position:absolute;left:0;text-align:left;margin-left:98.3pt;margin-top:5.7pt;width:3.05pt;height:3.05pt;z-index:251588096;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Linen is segregated correctly and placed in the correct bag before transport to the laundry</w:t>
      </w:r>
    </w:p>
    <w:p w14:paraId="0698392C" w14:textId="77777777" w:rsidR="00E35AD0" w:rsidRDefault="003B4941">
      <w:pPr>
        <w:pStyle w:val="BodyText"/>
        <w:spacing w:before="74" w:line="228" w:lineRule="auto"/>
        <w:ind w:right="1325"/>
      </w:pPr>
      <w:r>
        <w:pict w14:anchorId="2E4EAC6C">
          <v:shape id="_x0000_s2303" alt="" style="position:absolute;left:0;text-align:left;margin-left:98.3pt;margin-top:9pt;width:3.05pt;height:3.05pt;z-index:25158912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Laundry bags are sealed/tied securely and no more than 2/3 full before taking to the laundry</w:t>
      </w:r>
    </w:p>
    <w:p w14:paraId="0698392D" w14:textId="77777777" w:rsidR="00E35AD0" w:rsidRDefault="003B4941">
      <w:pPr>
        <w:pStyle w:val="BodyText"/>
        <w:spacing w:before="65"/>
      </w:pPr>
      <w:r>
        <w:pict w14:anchorId="1AAF3B9F">
          <v:shape id="_x0000_s2302" alt="" style="position:absolute;left:0;text-align:left;margin-left:98.3pt;margin-top:9.05pt;width:3.05pt;height:3.05pt;z-index:251590144;mso-wrap-edited:f;mso-width-percent:0;mso-height-percent:0;mso-position-horizontal-relative:page;mso-width-percent:0;mso-height-percent:0" coordsize="61,61" path="m30,60l,34,,26,,23,3,15,6,12,8,9,11,6,14,4,18,3,22,1,26,r8,l51,9r3,3l56,15r3,8l60,26r,8l34,60r-4,xe" fillcolor="black" stroked="f">
            <v:path arrowok="t" o:connecttype="custom" o:connectlocs="19050,153035;0,136525;0,131445;0,129540;1905,124460;3810,122555;5080,120650;6985,118745;8890,117475;11430,116840;13970,115570;16510,114935;21590,114935;32385,120650;34290,122555;35560,124460;37465,129540;38100,131445;38100,136525;21590,153035;19050,153035" o:connectangles="0,0,0,0,0,0,0,0,0,0,0,0,0,0,0,0,0,0,0,0,0"/>
            <w10:wrap anchorx="page"/>
          </v:shape>
        </w:pict>
      </w:r>
      <w:r w:rsidR="00000000">
        <w:t>Water-soluble bags are not opened but placed directly in the washing machine</w:t>
      </w:r>
    </w:p>
    <w:p w14:paraId="0698392E" w14:textId="77777777" w:rsidR="00E35AD0" w:rsidRDefault="003B4941">
      <w:pPr>
        <w:pStyle w:val="BodyText"/>
        <w:spacing w:before="72" w:line="228" w:lineRule="auto"/>
        <w:ind w:right="2009"/>
      </w:pPr>
      <w:r>
        <w:pict w14:anchorId="7DD8D520">
          <v:shape id="_x0000_s2301" alt="" style="position:absolute;left:0;text-align:left;margin-left:98.3pt;margin-top:8.9pt;width:3.05pt;height:3.05pt;z-index:251591168;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After handling used or infectious linen and removing gloves, hands are washed thoroughly</w:t>
      </w:r>
    </w:p>
    <w:p w14:paraId="0698392F" w14:textId="77777777" w:rsidR="00E35AD0" w:rsidRDefault="003B4941">
      <w:pPr>
        <w:pStyle w:val="BodyText"/>
        <w:spacing w:before="75" w:line="228" w:lineRule="auto"/>
        <w:ind w:right="1681"/>
      </w:pPr>
      <w:r>
        <w:pict w14:anchorId="6AB8B190">
          <v:shape id="_x0000_s2300" alt="" style="position:absolute;left:0;text-align:left;margin-left:98.3pt;margin-top:9.05pt;width:3.05pt;height:3.05pt;z-index:251592192;mso-wrap-edited:f;mso-width-percent:0;mso-height-percent:0;mso-position-horizontal-relative:page;mso-width-percent:0;mso-height-percent:0" coordsize="61,61" path="m30,60l,34,,26,,22,3,15,6,12,8,9,11,6,14,4,18,2,22,1,26,r8,l51,9r3,3l56,15r3,7l60,26r,8l34,60r-4,xe" fillcolor="black" stroked="f">
            <v:path arrowok="t" o:connecttype="custom" o:connectlocs="19050,153035;0,136525;0,131445;0,128905;1905,124460;3810,122555;5080,120650;6985,118745;8890,117475;11430,116205;13970,115570;16510,114935;21590,114935;32385,120650;34290,122555;35560,124460;37465,128905;38100,131445;38100,136525;21590,153035;19050,153035" o:connectangles="0,0,0,0,0,0,0,0,0,0,0,0,0,0,0,0,0,0,0,0,0"/>
            <w10:wrap anchorx="page"/>
          </v:shape>
        </w:pict>
      </w:r>
      <w:r w:rsidR="00000000">
        <w:t>Where possible, a laundry skip is used for the segregation of linen and transportation to the laundry area</w:t>
      </w:r>
    </w:p>
    <w:p w14:paraId="06983930" w14:textId="77777777" w:rsidR="00E35AD0" w:rsidRDefault="003B4941">
      <w:pPr>
        <w:pStyle w:val="BodyText"/>
        <w:spacing w:before="74" w:line="228" w:lineRule="auto"/>
        <w:ind w:right="1557"/>
      </w:pPr>
      <w:r>
        <w:pict w14:anchorId="07B7EC54">
          <v:shape id="_x0000_s2299" alt="" style="position:absolute;left:0;text-align:left;margin-left:98.3pt;margin-top:9pt;width:3.05pt;height:3.05pt;z-index:25159321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If fabric laundry bags are used rather than waterproof bags, they are laundered with the contents of the bag</w:t>
      </w:r>
    </w:p>
    <w:p w14:paraId="06983931" w14:textId="77777777" w:rsidR="00E35AD0" w:rsidRDefault="003B4941">
      <w:pPr>
        <w:pStyle w:val="BodyText"/>
        <w:spacing w:before="75" w:line="228" w:lineRule="auto"/>
        <w:ind w:right="1442"/>
      </w:pPr>
      <w:r>
        <w:pict w14:anchorId="07A7AA5C">
          <v:shape id="_x0000_s2298" alt="" style="position:absolute;left:0;text-align:left;margin-left:98.3pt;margin-top:9.05pt;width:3.05pt;height:3.05pt;z-index:25159424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If waterproof bags are used, they are disposed of as offensive waste if no confirmed or suspected infection, or infectious waste if a confirmed or suspected infection</w:t>
      </w:r>
    </w:p>
    <w:p w14:paraId="06983932" w14:textId="77777777" w:rsidR="00E35AD0" w:rsidRDefault="003B4941">
      <w:pPr>
        <w:pStyle w:val="BodyText"/>
        <w:spacing w:before="75" w:line="228" w:lineRule="auto"/>
        <w:ind w:right="2291"/>
      </w:pPr>
      <w:r>
        <w:pict w14:anchorId="5DABC40B">
          <v:shape id="_x0000_s2297" alt="" style="position:absolute;left:0;text-align:left;margin-left:98.3pt;margin-top:9.05pt;width:3.05pt;height:3.05pt;z-index:251595264;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Duvets are washed whenever visibly soiled, at least every three months and between use on different Residents</w:t>
      </w:r>
    </w:p>
    <w:p w14:paraId="06983933" w14:textId="77777777" w:rsidR="00E35AD0" w:rsidRDefault="003B4941">
      <w:pPr>
        <w:pStyle w:val="BodyText"/>
        <w:spacing w:before="64"/>
      </w:pPr>
      <w:r>
        <w:pict w14:anchorId="01EB9F83">
          <v:shape id="_x0000_s2296" alt="" style="position:absolute;left:0;text-align:left;margin-left:98.3pt;margin-top:9pt;width:3.05pt;height:3.05pt;z-index:251596288;mso-wrap-edited:f;mso-width-percent:0;mso-height-percent:0;mso-position-horizontal-relative:page;mso-width-percent:0;mso-height-percent:0" coordsize="61,61" path="m30,60l,34,,26,,23,3,15,6,12,8,9,11,6,14,4,18,3,22,1,26,r8,l51,9r3,3l56,15r3,8l60,26r,8l34,60r-4,xe" fillcolor="black" stroked="f">
            <v:path arrowok="t" o:connecttype="custom" o:connectlocs="19050,152400;0,135890;0,130810;0,128905;1905,123825;3810,121920;5080,120015;6985,118110;8890,116840;11430,116205;13970,114935;16510,114300;21590,114300;32385,120015;34290,121920;35560,123825;37465,128905;38100,130810;38100,135890;21590,152400;19050,152400" o:connectangles="0,0,0,0,0,0,0,0,0,0,0,0,0,0,0,0,0,0,0,0,0"/>
            <w10:wrap anchorx="page"/>
          </v:shape>
        </w:pict>
      </w:r>
      <w:r w:rsidR="00000000">
        <w:t>All used/infectious linen is stored in a designated, safe, lockable area</w:t>
      </w:r>
    </w:p>
    <w:p w14:paraId="06983934" w14:textId="77777777" w:rsidR="00E35AD0" w:rsidRDefault="00000000">
      <w:pPr>
        <w:pStyle w:val="Heading2"/>
        <w:spacing w:before="62" w:line="247" w:lineRule="exact"/>
      </w:pPr>
      <w:r>
        <w:t>Residents' Clothing:</w:t>
      </w:r>
    </w:p>
    <w:p w14:paraId="06983935" w14:textId="77777777" w:rsidR="00E35AD0" w:rsidRDefault="003B4941">
      <w:pPr>
        <w:pStyle w:val="BodyText"/>
        <w:spacing w:line="247" w:lineRule="exact"/>
      </w:pPr>
      <w:r>
        <w:pict w14:anchorId="6A53FC48">
          <v:shape id="_x0000_s2295" alt="" style="position:absolute;left:0;text-align:left;margin-left:98.3pt;margin-top:5.5pt;width:3.05pt;height:3.05pt;z-index:251597312;mso-wrap-edited:f;mso-width-percent:0;mso-height-percent:0;mso-position-horizontal-relative:page;mso-width-percent:0;mso-height-percent:0" coordsize="61,61" path="m30,60r-4,l22,59,18,58,14,56,,34,,26,26,r8,l60,26r,8l41,58r-4,1l34,60r-4,xe" fillcolor="black" stroked="f">
            <v:path arrowok="t" o:connecttype="custom" o:connectlocs="19050,107950;16510,107950;13970,107315;11430,106680;8890,105410;0,91440;0,86360;16510,69850;21590,69850;38100,86360;38100,91440;26035,106680;23495,107315;21590,107950;19050,107950" o:connectangles="0,0,0,0,0,0,0,0,0,0,0,0,0,0,0"/>
            <w10:wrap anchorx="page"/>
          </v:shape>
        </w:pict>
      </w:r>
      <w:r w:rsidR="00000000">
        <w:t>Heavily soiled items should have a pre-wash/sluice cycle selected</w:t>
      </w:r>
    </w:p>
    <w:p w14:paraId="06983936" w14:textId="77777777" w:rsidR="00E35AD0" w:rsidRDefault="003B4941">
      <w:pPr>
        <w:pStyle w:val="BodyText"/>
        <w:spacing w:before="73" w:line="228" w:lineRule="auto"/>
        <w:ind w:right="2388"/>
      </w:pPr>
      <w:r>
        <w:pict w14:anchorId="03FF933E">
          <v:shape id="_x0000_s2294" alt="" style="position:absolute;left:0;text-align:left;margin-left:98.3pt;margin-top:8.95pt;width:3.05pt;height:3.05pt;z-index:251598336;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Should be laundered on the highest temperature possible for the item or as recommended by the manufacturer</w:t>
      </w:r>
    </w:p>
    <w:p w14:paraId="06983937" w14:textId="77777777" w:rsidR="00E35AD0" w:rsidRDefault="00000000">
      <w:pPr>
        <w:pStyle w:val="Heading2"/>
        <w:spacing w:before="64"/>
      </w:pPr>
      <w:r>
        <w:t>Uniforms:</w:t>
      </w:r>
    </w:p>
    <w:p w14:paraId="06983938" w14:textId="77777777" w:rsidR="00E35AD0" w:rsidRDefault="00E35AD0">
      <w:pPr>
        <w:sectPr w:rsidR="00E35AD0">
          <w:pgSz w:w="11900" w:h="16840"/>
          <w:pgMar w:top="1660" w:right="0" w:bottom="820" w:left="720" w:header="0" w:footer="622" w:gutter="0"/>
          <w:cols w:space="720"/>
        </w:sectPr>
      </w:pPr>
    </w:p>
    <w:p w14:paraId="06983939" w14:textId="77777777" w:rsidR="00E35AD0" w:rsidRDefault="00E35AD0">
      <w:pPr>
        <w:pStyle w:val="BodyText"/>
        <w:spacing w:before="6"/>
        <w:ind w:left="0"/>
        <w:rPr>
          <w:b/>
          <w:sz w:val="17"/>
        </w:rPr>
      </w:pPr>
    </w:p>
    <w:p w14:paraId="0698393A" w14:textId="77777777" w:rsidR="00E35AD0" w:rsidRDefault="003B4941">
      <w:pPr>
        <w:pStyle w:val="BodyText"/>
        <w:spacing w:before="93"/>
      </w:pPr>
      <w:r>
        <w:pict w14:anchorId="1961C6C5">
          <v:shape id="_x0000_s2293" alt="" style="position:absolute;left:0;text-align:left;margin-left:98.3pt;margin-top:10.45pt;width:3.05pt;height:3.05pt;z-index:251599360;mso-wrap-edited:f;mso-width-percent:0;mso-height-percent:0;mso-position-horizontal-relative:page;mso-width-percent:0;mso-height-percent:0" coordsize="61,61" path="m30,60l,34,,26,,23,3,15,6,12,8,9,11,6,14,4,18,3,22,1,26,r8,l51,9r3,3l56,15r3,8l60,26r,8l34,60r-4,xe" fillcolor="black" stroked="f">
            <v:path arrowok="t" o:connecttype="custom" o:connectlocs="19050,170815;0,154305;0,149225;0,147320;1905,142240;3810,140335;5080,138430;6985,136525;8890,135255;11430,134620;13970,133350;16510,132715;21590,132715;32385,138430;34290,140335;35560,142240;37465,147320;38100,149225;38100,154305;21590,170815;19050,170815" o:connectangles="0,0,0,0,0,0,0,0,0,0,0,0,0,0,0,0,0,0,0,0,0"/>
            <w10:wrap anchorx="page"/>
          </v:shape>
        </w:pict>
      </w:r>
      <w:r w:rsidR="00000000">
        <w:t>Should be clean, fit for purpose and support good hand hygiene</w:t>
      </w:r>
    </w:p>
    <w:p w14:paraId="0698393B" w14:textId="77777777" w:rsidR="00E35AD0" w:rsidRDefault="003B4941">
      <w:pPr>
        <w:pStyle w:val="BodyText"/>
        <w:spacing w:before="73" w:line="228" w:lineRule="auto"/>
        <w:ind w:right="1442"/>
      </w:pPr>
      <w:r>
        <w:pict w14:anchorId="22B472FA">
          <v:shape id="_x0000_s2292" alt="" style="position:absolute;left:0;text-align:left;margin-left:98.3pt;margin-top:8.95pt;width:3.05pt;height:3.05pt;z-index:251600384;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Staff change in and out of uniform at work, or completely cover uniform when travelling to and from work</w:t>
      </w:r>
    </w:p>
    <w:p w14:paraId="0698393C" w14:textId="77777777" w:rsidR="00E35AD0" w:rsidRDefault="003B4941">
      <w:pPr>
        <w:pStyle w:val="BodyText"/>
        <w:spacing w:before="74" w:line="228" w:lineRule="auto"/>
        <w:ind w:right="1325"/>
      </w:pPr>
      <w:r>
        <w:pict w14:anchorId="17F605C7">
          <v:shape id="_x0000_s2291" alt="" style="position:absolute;left:0;text-align:left;margin-left:98.3pt;margin-top:9pt;width:3.05pt;height:3.05pt;z-index:251601408;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Staff wear a clean uniform at the start of each shift and have enough uniforms to facilitate this</w:t>
      </w:r>
    </w:p>
    <w:p w14:paraId="0698393D" w14:textId="77777777" w:rsidR="00E35AD0" w:rsidRDefault="003B4941">
      <w:pPr>
        <w:pStyle w:val="BodyText"/>
        <w:spacing w:before="75" w:line="228" w:lineRule="auto"/>
        <w:ind w:right="2304"/>
      </w:pPr>
      <w:r>
        <w:pict w14:anchorId="31353EEF">
          <v:shape id="_x0000_s2290" alt="" style="position:absolute;left:0;text-align:left;margin-left:98.3pt;margin-top:9.05pt;width:3.05pt;height:3.05pt;z-index:25160243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pict w14:anchorId="7B858A26">
          <v:shape id="_x0000_s2289" type="#_x0000_t136" alt="" style="position:absolute;left:0;text-align:left;margin-left:248.9pt;margin-top:14.4pt;width:30pt;height:384pt;rotation:308;z-index:-251377152;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Staff change uniforms and workwear immediately if they are visibly soiled or contaminated</w:t>
      </w:r>
    </w:p>
    <w:p w14:paraId="0698393E" w14:textId="77777777" w:rsidR="00E35AD0" w:rsidRDefault="003B4941">
      <w:pPr>
        <w:pStyle w:val="BodyText"/>
        <w:spacing w:before="74" w:line="228" w:lineRule="auto"/>
        <w:ind w:right="1874"/>
      </w:pPr>
      <w:r>
        <w:pict w14:anchorId="0D513BA8">
          <v:shape id="_x0000_s2288" alt="" style="position:absolute;left:0;text-align:left;margin-left:98.3pt;margin-top:9pt;width:3.05pt;height:3.05pt;z-index:25160345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Soiled uniforms should be taken home in a plastic bag and laundered separately from other clothing on a hot wash cycle, ideally at 60 °C or at the highest temperature that the fabric will tolerate</w:t>
      </w:r>
    </w:p>
    <w:p w14:paraId="0698393F" w14:textId="77777777" w:rsidR="00E35AD0" w:rsidRDefault="003B4941">
      <w:pPr>
        <w:pStyle w:val="BodyText"/>
        <w:spacing w:before="75" w:line="228" w:lineRule="auto"/>
        <w:ind w:right="1913"/>
      </w:pPr>
      <w:r>
        <w:pict w14:anchorId="61936A9A">
          <v:shape id="_x0000_s2287" alt="" style="position:absolute;left:0;text-align:left;margin-left:98.3pt;margin-top:9.05pt;width:3.05pt;height:3.05pt;z-index:25160448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Tumble drying or ironing will further reduce the small number of microorganisms present after washing</w:t>
      </w:r>
    </w:p>
    <w:p w14:paraId="06983940" w14:textId="77777777" w:rsidR="00E35AD0" w:rsidRDefault="003B4941">
      <w:pPr>
        <w:pStyle w:val="BodyText"/>
        <w:spacing w:before="64"/>
      </w:pPr>
      <w:r>
        <w:pict w14:anchorId="0CD1BCDE">
          <v:shape id="_x0000_s2286" alt="" style="position:absolute;left:0;text-align:left;margin-left:98.3pt;margin-top:9pt;width:3.05pt;height:3.05pt;z-index:251605504;mso-wrap-edited:f;mso-width-percent:0;mso-height-percent:0;mso-position-horizontal-relative:page;mso-width-percent:0;mso-height-percent:0" coordsize="61,61" path="m34,60r-8,l22,60,,34,,26,26,r8,l60,26r,8l34,60xe" fillcolor="black" stroked="f">
            <v:path arrowok="t" o:connecttype="custom" o:connectlocs="21590,152400;16510,152400;13970,152400;0,135890;0,130810;16510,114300;21590,114300;38100,130810;38100,135890;21590,152400" o:connectangles="0,0,0,0,0,0,0,0,0,0"/>
            <w10:wrap anchorx="page"/>
          </v:shape>
        </w:pict>
      </w:r>
      <w:r w:rsidR="00000000">
        <w:t>Use a clean plastic bag to transport laundered uniforms to work</w:t>
      </w:r>
    </w:p>
    <w:p w14:paraId="06983941" w14:textId="77777777" w:rsidR="00E35AD0" w:rsidRDefault="003B4941">
      <w:pPr>
        <w:pStyle w:val="Heading2"/>
        <w:spacing w:before="62" w:line="247" w:lineRule="exact"/>
      </w:pPr>
      <w:r>
        <w:pict w14:anchorId="66E8AC88">
          <v:shape id="_x0000_s2285" type="#_x0000_t136" alt="" style="position:absolute;left:0;text-align:left;margin-left:299.75pt;margin-top:10.65pt;width:20pt;height:238.3pt;rotation:308;z-index:-25137510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Clean Linen:</w:t>
      </w:r>
    </w:p>
    <w:p w14:paraId="06983942" w14:textId="77777777" w:rsidR="00E35AD0" w:rsidRDefault="003B4941">
      <w:pPr>
        <w:pStyle w:val="BodyText"/>
        <w:spacing w:line="247" w:lineRule="exact"/>
      </w:pPr>
      <w:r>
        <w:pict w14:anchorId="45AC78C5">
          <v:shape id="_x0000_s2284" alt="" style="position:absolute;left:0;text-align:left;margin-left:98.3pt;margin-top:5.5pt;width:3.05pt;height:3.05pt;z-index:251606528;mso-wrap-edited:f;mso-width-percent:0;mso-height-percent:0;mso-position-horizontal-relative:page;mso-width-percent:0;mso-height-percent:0" coordsize="61,61" path="m34,60r-8,l22,59,,34,,26,,22,3,15,6,11,8,9,11,6,14,4,22,1,26,r8,l37,1r8,3l48,6r3,3l54,11r2,4l59,22r1,4l60,34,37,59r-3,1xe" fillcolor="black" stroked="f">
            <v:path arrowok="t" o:connecttype="custom" o:connectlocs="21590,107950;16510,107950;13970,107315;0,91440;0,86360;0,83820;1905,79375;3810,76835;5080,75565;6985,73660;8890,72390;13970,70485;16510,69850;21590,69850;23495,70485;28575,72390;30480,73660;32385,75565;34290,76835;35560,79375;37465,83820;38100,86360;38100,91440;23495,107315;21590,107950" o:connectangles="0,0,0,0,0,0,0,0,0,0,0,0,0,0,0,0,0,0,0,0,0,0,0,0,0"/>
            <w10:wrap anchorx="page"/>
          </v:shape>
        </w:pict>
      </w:r>
      <w:r w:rsidR="00000000">
        <w:t>Hands must be clean when handling clean linen</w:t>
      </w:r>
    </w:p>
    <w:p w14:paraId="06983943" w14:textId="77777777" w:rsidR="00E35AD0" w:rsidRDefault="003B4941">
      <w:pPr>
        <w:pStyle w:val="BodyText"/>
        <w:spacing w:before="73" w:line="228" w:lineRule="auto"/>
        <w:ind w:right="1681"/>
      </w:pPr>
      <w:r>
        <w:pict w14:anchorId="1BA3DBD1">
          <v:shape id="_x0000_s2283" alt="" style="position:absolute;left:0;text-align:left;margin-left:98.3pt;margin-top:8.95pt;width:3.05pt;height:3.05pt;z-index:251607552;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pict w14:anchorId="1D52EB74">
          <v:shape id="_x0000_s2282" type="#_x0000_t136" alt="" style="position:absolute;left:0;text-align:left;margin-left:279.85pt;margin-top:11.25pt;width:20pt;height:151.55pt;rotation:308;z-index:-25137612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Linen should be fit for purpose, look clean and should not be damaged or discoloured</w:t>
      </w:r>
    </w:p>
    <w:p w14:paraId="06983944" w14:textId="77777777" w:rsidR="00E35AD0" w:rsidRDefault="003B4941">
      <w:pPr>
        <w:pStyle w:val="BodyText"/>
        <w:spacing w:before="64"/>
      </w:pPr>
      <w:r>
        <w:pict w14:anchorId="63DBEF0D">
          <v:shape id="_x0000_s2281" alt="" style="position:absolute;left:0;text-align:left;margin-left:98.3pt;margin-top:9pt;width:3.05pt;height:3.05pt;z-index:25160857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Linen should be removed from plastic bags before storage</w:t>
      </w:r>
    </w:p>
    <w:p w14:paraId="06983945" w14:textId="77777777" w:rsidR="00E35AD0" w:rsidRDefault="003B4941">
      <w:pPr>
        <w:pStyle w:val="BodyText"/>
        <w:spacing w:before="73" w:line="228" w:lineRule="auto"/>
        <w:ind w:right="1556"/>
      </w:pPr>
      <w:r>
        <w:pict w14:anchorId="3265D9BC">
          <v:shape id="_x0000_s2280" alt="" style="position:absolute;left:0;text-align:left;margin-left:98.3pt;margin-top:8.95pt;width:3.05pt;height:3.05pt;z-index:251609600;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pict w14:anchorId="651C1807">
          <v:shape id="_x0000_s2279" type="#_x0000_t136" alt="" style="position:absolute;left:0;text-align:left;margin-left:319.75pt;margin-top:3.35pt;width:20pt;height:140.45pt;rotation:308;z-index:-25137408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Clean linen should be stored above floor level in a clean designated room/cupboard not used for other activities or a trolley designated for this purpose and completely covered with an impervious covering and/or door</w:t>
      </w:r>
    </w:p>
    <w:p w14:paraId="06983946" w14:textId="77777777" w:rsidR="00E35AD0" w:rsidRDefault="003B4941">
      <w:pPr>
        <w:pStyle w:val="BodyText"/>
        <w:spacing w:before="74" w:line="228" w:lineRule="auto"/>
        <w:ind w:right="2144"/>
      </w:pPr>
      <w:r>
        <w:pict w14:anchorId="20200D98">
          <v:shape id="_x0000_s2278" alt="" style="position:absolute;left:0;text-align:left;margin-left:98.3pt;margin-top:9pt;width:3.05pt;height:3.05pt;z-index:251610624;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Clean linen should be physically separated from used/infectious linen when in storage and during transport</w:t>
      </w:r>
    </w:p>
    <w:p w14:paraId="06983947" w14:textId="77777777" w:rsidR="00E35AD0" w:rsidRDefault="003B4941">
      <w:pPr>
        <w:pStyle w:val="BodyText"/>
        <w:spacing w:before="75" w:line="228" w:lineRule="auto"/>
        <w:ind w:right="1681"/>
      </w:pPr>
      <w:r>
        <w:pict w14:anchorId="72390EC9">
          <v:shape id="_x0000_s2277" alt="" style="position:absolute;left:0;text-align:left;margin-left:98.3pt;margin-top:9.05pt;width:3.05pt;height:3.05pt;z-index:251611648;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Gloves are not required for making beds with clean or used linen, but should be worn when there is a risk of exposure to blood and/or body fluids or the Resident has a confirmed or suspected infection</w:t>
      </w:r>
    </w:p>
    <w:p w14:paraId="06983948" w14:textId="367653CE" w:rsidR="00E35AD0" w:rsidRDefault="00000000">
      <w:pPr>
        <w:pStyle w:val="BodyText"/>
        <w:spacing w:before="64"/>
        <w:ind w:left="795"/>
      </w:pPr>
      <w:r>
        <w:t xml:space="preserve">Staff should refer to the Laundry Policy and Procedure at </w:t>
      </w:r>
      <w:r w:rsidR="002A4265">
        <w:t>Christadelphian Care Homes</w:t>
      </w:r>
      <w:r>
        <w:t xml:space="preserve"> (CCH).</w:t>
      </w:r>
    </w:p>
    <w:p w14:paraId="06983949" w14:textId="77777777" w:rsidR="00E35AD0" w:rsidRDefault="00000000">
      <w:pPr>
        <w:pStyle w:val="Heading2"/>
        <w:numPr>
          <w:ilvl w:val="1"/>
          <w:numId w:val="2"/>
        </w:numPr>
        <w:tabs>
          <w:tab w:val="left" w:pos="1288"/>
        </w:tabs>
        <w:spacing w:before="62"/>
        <w:ind w:left="1287" w:hanging="492"/>
      </w:pPr>
      <w:r>
        <w:t>Management of Blood and Bodily Fluid</w:t>
      </w:r>
      <w:r>
        <w:rPr>
          <w:spacing w:val="21"/>
        </w:rPr>
        <w:t xml:space="preserve"> </w:t>
      </w:r>
      <w:r>
        <w:t>Spills</w:t>
      </w:r>
    </w:p>
    <w:p w14:paraId="0698394A" w14:textId="77777777" w:rsidR="00E35AD0" w:rsidRDefault="00E35AD0">
      <w:pPr>
        <w:pStyle w:val="BodyText"/>
        <w:spacing w:before="4"/>
        <w:ind w:left="0"/>
        <w:rPr>
          <w:b/>
          <w:sz w:val="19"/>
        </w:rPr>
      </w:pPr>
    </w:p>
    <w:p w14:paraId="0698394B" w14:textId="7E7BF013" w:rsidR="00E35AD0" w:rsidRDefault="00000000">
      <w:pPr>
        <w:pStyle w:val="BodyText"/>
        <w:spacing w:line="228" w:lineRule="auto"/>
        <w:ind w:left="795" w:right="1791"/>
      </w:pPr>
      <w:r>
        <w:t xml:space="preserve">Staff should refer to the Safe Management of Blood and Body Fluid Spillages Policy and Procedure at </w:t>
      </w:r>
      <w:r w:rsidR="002A4265">
        <w:t>Christadelphian Care Homes</w:t>
      </w:r>
      <w:r>
        <w:t xml:space="preserve"> (CCH).</w:t>
      </w:r>
    </w:p>
    <w:p w14:paraId="0698394C" w14:textId="77777777" w:rsidR="00E35AD0" w:rsidRDefault="00000000">
      <w:pPr>
        <w:pStyle w:val="Heading2"/>
        <w:numPr>
          <w:ilvl w:val="1"/>
          <w:numId w:val="2"/>
        </w:numPr>
        <w:tabs>
          <w:tab w:val="left" w:pos="1288"/>
        </w:tabs>
        <w:spacing w:before="64"/>
        <w:ind w:left="1287" w:hanging="492"/>
      </w:pPr>
      <w:r>
        <w:t xml:space="preserve">Safe Disposal of </w:t>
      </w:r>
      <w:r>
        <w:rPr>
          <w:spacing w:val="-3"/>
        </w:rPr>
        <w:t xml:space="preserve">Waste </w:t>
      </w:r>
      <w:r>
        <w:t>(including</w:t>
      </w:r>
      <w:r>
        <w:rPr>
          <w:spacing w:val="21"/>
        </w:rPr>
        <w:t xml:space="preserve"> </w:t>
      </w:r>
      <w:r>
        <w:t>sharps)</w:t>
      </w:r>
    </w:p>
    <w:p w14:paraId="0698394D" w14:textId="77777777" w:rsidR="00E35AD0" w:rsidRDefault="00E35AD0">
      <w:pPr>
        <w:pStyle w:val="BodyText"/>
        <w:spacing w:before="4"/>
        <w:ind w:left="0"/>
        <w:rPr>
          <w:b/>
          <w:sz w:val="19"/>
        </w:rPr>
      </w:pPr>
    </w:p>
    <w:p w14:paraId="0698394E" w14:textId="4584479C" w:rsidR="00E35AD0" w:rsidRDefault="00000000">
      <w:pPr>
        <w:pStyle w:val="BodyText"/>
        <w:spacing w:line="228" w:lineRule="auto"/>
        <w:ind w:left="795" w:right="1609"/>
      </w:pPr>
      <w:r>
        <w:t xml:space="preserve">Staff at </w:t>
      </w:r>
      <w:r w:rsidR="002A4265">
        <w:t>Christadelphian Care Homes</w:t>
      </w:r>
      <w:r>
        <w:t xml:space="preserve"> (CCH) have a responsibility for ensuring that waste, including sharps, is dealt with appropriately from the point of generation to the point of final disposal. All staff should be trained and aware of waste procedures. It remains the legal responsibility of </w:t>
      </w:r>
      <w:r w:rsidR="002A4265">
        <w:t>Christadelphian Care Homes</w:t>
      </w:r>
      <w:r>
        <w:t xml:space="preserve"> (CCH), not the waste contractor, to ensure full compliance with environmental waste regulations. Waste, including sharps, should be:</w:t>
      </w:r>
    </w:p>
    <w:p w14:paraId="0698394F" w14:textId="77777777" w:rsidR="00E35AD0" w:rsidRDefault="003B4941">
      <w:pPr>
        <w:pStyle w:val="BodyText"/>
        <w:spacing w:line="300" w:lineRule="auto"/>
        <w:ind w:right="6999"/>
      </w:pPr>
      <w:r>
        <w:pict w14:anchorId="3046AA2A">
          <v:shape id="_x0000_s2276" alt="" style="position:absolute;left:0;text-align:left;margin-left:98.3pt;margin-top:5.8pt;width:3.05pt;height:3.05pt;z-index:251612672;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5B97C7DF">
          <v:shape id="_x0000_s2275" alt="" style="position:absolute;left:0;text-align:left;margin-left:98.3pt;margin-top:21.55pt;width:3.05pt;height:3.05pt;z-index:251613696;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Correctly segregated Appropriately labelled</w:t>
      </w:r>
    </w:p>
    <w:p w14:paraId="06983950" w14:textId="77777777" w:rsidR="00E35AD0" w:rsidRDefault="003B4941">
      <w:pPr>
        <w:pStyle w:val="BodyText"/>
        <w:spacing w:line="251" w:lineRule="exact"/>
      </w:pPr>
      <w:r>
        <w:pict w14:anchorId="343A85AC">
          <v:shape id="_x0000_s2274" alt="" style="position:absolute;left:0;text-align:left;margin-left:98.3pt;margin-top:5.7pt;width:3.05pt;height:3.05pt;z-index:251614720;mso-wrap-edited:f;mso-width-percent:0;mso-height-percent:0;mso-position-horizontal-relative:page;mso-width-percent:0;mso-height-percent:0" coordsize="61,61" path="m30,60l,34,,26,,22,3,15,6,12,8,9,11,6,14,4,18,2,22,1,26,r8,l51,9r3,3l56,15r3,7l60,26r,8l34,60r-4,xe" fillcolor="black" stroked="f">
            <v:path arrowok="t" o:connecttype="custom" o:connectlocs="19050,110490;0,93980;0,88900;0,86360;1905,81915;3810,80010;5080,78105;6985,76200;8890,74930;11430,73660;13970,73025;16510,72390;21590,72390;32385,78105;34290,80010;35560,81915;37465,86360;38100,88900;38100,93980;21590,110490;19050,110490" o:connectangles="0,0,0,0,0,0,0,0,0,0,0,0,0,0,0,0,0,0,0,0,0"/>
            <w10:wrap anchorx="page"/>
          </v:shape>
        </w:pict>
      </w:r>
      <w:r w:rsidR="00000000">
        <w:t>Packaged appropriately for transportation</w:t>
      </w:r>
    </w:p>
    <w:p w14:paraId="06983951" w14:textId="77777777" w:rsidR="00E35AD0" w:rsidRDefault="003B4941">
      <w:pPr>
        <w:pStyle w:val="BodyText"/>
        <w:spacing w:before="61" w:line="228" w:lineRule="auto"/>
        <w:ind w:right="1325"/>
      </w:pPr>
      <w:r>
        <w:pict w14:anchorId="50CD5D5A">
          <v:shape id="_x0000_s2273" alt="" style="position:absolute;left:0;text-align:left;margin-left:98.3pt;margin-top:8.35pt;width:3.05pt;height:3.05pt;z-index:251615744;mso-wrap-edited:f;mso-width-percent:0;mso-height-percent:0;mso-position-horizontal-relative:page;mso-width-percent:0;mso-height-percent:0" coordsize="61,61" path="m30,60l,34,,26,26,r8,l60,26r,8l30,60xe" fillcolor="black" stroked="f">
            <v:path arrowok="t" o:connecttype="custom" o:connectlocs="19050,144145;0,127635;0,122555;16510,106045;21590,106045;38100,122555;38100,127635;19050,144145" o:connectangles="0,0,0,0,0,0,0,0"/>
            <w10:wrap anchorx="page"/>
          </v:shape>
        </w:pict>
      </w:r>
      <w:r w:rsidR="00000000">
        <w:t>Stored safely and in a secure place away from areas of public access within the premises</w:t>
      </w:r>
    </w:p>
    <w:p w14:paraId="06983952" w14:textId="77777777" w:rsidR="00E35AD0" w:rsidRDefault="003B4941">
      <w:pPr>
        <w:pStyle w:val="BodyText"/>
        <w:spacing w:before="75" w:line="228" w:lineRule="auto"/>
        <w:ind w:right="1325"/>
      </w:pPr>
      <w:r>
        <w:pict w14:anchorId="482EF5C0">
          <v:shape id="_x0000_s2272" alt="" style="position:absolute;left:0;text-align:left;margin-left:98.3pt;margin-top:9.05pt;width:3.05pt;height:3.05pt;z-index:251616768;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Described accurately and fully on the accompanying documentation when removed from the premises</w:t>
      </w:r>
    </w:p>
    <w:p w14:paraId="06983953" w14:textId="77777777" w:rsidR="00E35AD0" w:rsidRDefault="003B4941">
      <w:pPr>
        <w:pStyle w:val="BodyText"/>
        <w:spacing w:before="75" w:line="228" w:lineRule="auto"/>
        <w:ind w:right="2327"/>
      </w:pPr>
      <w:r>
        <w:pict w14:anchorId="2843A370">
          <v:shape id="_x0000_s2271" alt="" style="position:absolute;left:0;text-align:left;margin-left:98.3pt;margin-top:9.05pt;width:3.05pt;height:3.05pt;z-index:251617792;mso-wrap-edited:f;mso-width-percent:0;mso-height-percent:0;mso-position-horizontal-relative:page;mso-width-percent:0;mso-height-percent:0" coordsize="61,61" path="m34,60r-8,l22,59,18,58,14,56,,34,,26,26,r8,l60,26r,8l41,58r-4,1l34,60xe" fillcolor="black" stroked="f">
            <v:path arrowok="t" o:connecttype="custom" o:connectlocs="21590,153035;16510,153035;13970,152400;11430,151765;8890,150495;0,136525;0,131445;16510,114935;21590,114935;38100,131445;38100,136525;26035,151765;23495,152400;21590,153035" o:connectangles="0,0,0,0,0,0,0,0,0,0,0,0,0,0"/>
            <w10:wrap anchorx="page"/>
          </v:shape>
        </w:pict>
      </w:r>
      <w:r w:rsidR="00000000">
        <w:t>Recorded and copies of the waste documentation retained, including record keeping</w:t>
      </w:r>
    </w:p>
    <w:p w14:paraId="06983954" w14:textId="77777777" w:rsidR="00E35AD0" w:rsidRDefault="00E35AD0">
      <w:pPr>
        <w:spacing w:line="228" w:lineRule="auto"/>
        <w:sectPr w:rsidR="00E35AD0">
          <w:headerReference w:type="even" r:id="rId42"/>
          <w:headerReference w:type="default" r:id="rId43"/>
          <w:headerReference w:type="first" r:id="rId44"/>
          <w:pgSz w:w="11900" w:h="16840"/>
          <w:pgMar w:top="1660" w:right="0" w:bottom="820" w:left="720" w:header="0" w:footer="622" w:gutter="0"/>
          <w:cols w:space="720"/>
        </w:sectPr>
      </w:pPr>
    </w:p>
    <w:p w14:paraId="06983955" w14:textId="77777777" w:rsidR="00E35AD0" w:rsidRDefault="00E35AD0">
      <w:pPr>
        <w:pStyle w:val="BodyText"/>
        <w:spacing w:before="6"/>
        <w:ind w:left="0"/>
        <w:rPr>
          <w:sz w:val="17"/>
        </w:rPr>
      </w:pPr>
    </w:p>
    <w:p w14:paraId="06983956" w14:textId="77777777" w:rsidR="00E35AD0" w:rsidRDefault="003B4941">
      <w:pPr>
        <w:pStyle w:val="BodyText"/>
        <w:spacing w:before="103" w:line="228" w:lineRule="auto"/>
        <w:ind w:right="1325"/>
      </w:pPr>
      <w:r>
        <w:pict w14:anchorId="4A633D44">
          <v:shape id="_x0000_s2270" alt="" style="position:absolute;left:0;text-align:left;margin-left:98.3pt;margin-top:10.45pt;width:3.05pt;height:3.05pt;z-index:251618816;mso-wrap-edited:f;mso-width-percent:0;mso-height-percent:0;mso-position-horizontal-relative:page;mso-width-percent:0;mso-height-percent:0" coordsize="61,61" path="m34,60r-8,l22,59,18,58,14,56,,34,,26,26,r8,l60,26r,8l41,58r-4,1l34,60xe" fillcolor="black" stroked="f">
            <v:path arrowok="t" o:connecttype="custom" o:connectlocs="21590,170815;16510,170815;13970,170180;11430,169545;8890,168275;0,154305;0,149225;16510,132715;21590,132715;38100,149225;38100,154305;26035,169545;23495,170180;21590,170815" o:connectangles="0,0,0,0,0,0,0,0,0,0,0,0,0,0"/>
            <w10:wrap anchorx="page"/>
          </v:shape>
        </w:pict>
      </w:r>
      <w:r w:rsidR="00000000">
        <w:t>Transferred to an authorised waste contractor for transport to an authorised waste disposal site</w:t>
      </w:r>
    </w:p>
    <w:p w14:paraId="06983957" w14:textId="77777777" w:rsidR="00E35AD0" w:rsidRDefault="003B4941">
      <w:pPr>
        <w:pStyle w:val="BodyText"/>
        <w:spacing w:before="75" w:line="228" w:lineRule="auto"/>
        <w:ind w:right="2107"/>
      </w:pPr>
      <w:r>
        <w:pict w14:anchorId="31A2072A">
          <v:shape id="_x0000_s2269" alt="" style="position:absolute;left:0;text-align:left;margin-left:98.3pt;margin-top:9.05pt;width:3.05pt;height:3.05pt;z-index:25161984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Monitored, audited, and the way in which waste arrangements work should be reviewed</w:t>
      </w:r>
    </w:p>
    <w:p w14:paraId="06983958" w14:textId="77777777" w:rsidR="00E35AD0" w:rsidRDefault="00000000">
      <w:pPr>
        <w:pStyle w:val="Heading2"/>
        <w:spacing w:before="64"/>
      </w:pPr>
      <w:r>
        <w:t>Waste Segregation:</w:t>
      </w:r>
    </w:p>
    <w:p w14:paraId="06983959" w14:textId="77777777" w:rsidR="00E35AD0" w:rsidRDefault="00E35AD0">
      <w:pPr>
        <w:pStyle w:val="BodyText"/>
        <w:spacing w:before="4"/>
        <w:ind w:left="0"/>
        <w:rPr>
          <w:b/>
          <w:sz w:val="19"/>
        </w:rPr>
      </w:pPr>
    </w:p>
    <w:p w14:paraId="0698395A" w14:textId="77777777" w:rsidR="00E35AD0" w:rsidRDefault="003B4941">
      <w:pPr>
        <w:pStyle w:val="BodyText"/>
        <w:spacing w:line="228" w:lineRule="auto"/>
        <w:ind w:left="795" w:right="2233"/>
      </w:pPr>
      <w:r>
        <w:pict w14:anchorId="22D48EF1">
          <v:shape id="_x0000_s2268" type="#_x0000_t136" alt="" style="position:absolute;left:0;text-align:left;margin-left:248.9pt;margin-top:3.15pt;width:30pt;height:384pt;rotation:308;z-index:-251372032;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Waste, including sharps, should be assessed by the member of staff at the time it is produced and segregated in the correct colour waste stream:</w:t>
      </w:r>
    </w:p>
    <w:p w14:paraId="0698395B" w14:textId="77777777" w:rsidR="00E35AD0" w:rsidRDefault="00000000">
      <w:pPr>
        <w:pStyle w:val="Heading2"/>
        <w:spacing w:before="215" w:line="247" w:lineRule="exact"/>
      </w:pPr>
      <w:r>
        <w:t>Offensive Waste (Non-infectious):</w:t>
      </w:r>
    </w:p>
    <w:p w14:paraId="0698395C" w14:textId="77777777" w:rsidR="00E35AD0" w:rsidRDefault="003B4941">
      <w:pPr>
        <w:pStyle w:val="BodyText"/>
        <w:spacing w:line="247" w:lineRule="exact"/>
      </w:pPr>
      <w:r>
        <w:pict w14:anchorId="58BD7B58">
          <v:shape id="_x0000_s2267" alt="" style="position:absolute;left:0;text-align:left;margin-left:98.3pt;margin-top:5.5pt;width:3.05pt;height:3.05pt;z-index:251620864;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Yellow and black striped bag</w:t>
      </w:r>
    </w:p>
    <w:p w14:paraId="0698395D" w14:textId="77777777" w:rsidR="00E35AD0" w:rsidRDefault="003B4941">
      <w:pPr>
        <w:pStyle w:val="BodyText"/>
        <w:spacing w:before="72" w:line="228" w:lineRule="auto"/>
        <w:ind w:right="1442"/>
      </w:pPr>
      <w:r>
        <w:pict w14:anchorId="1EF948A7">
          <v:shape id="_x0000_s2266" alt="" style="position:absolute;left:0;text-align:left;margin-left:98.3pt;margin-top:8.9pt;width:3.05pt;height:3.05pt;z-index:251621888;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pict w14:anchorId="1499A0D3">
          <v:shape id="_x0000_s2265" type="#_x0000_t136" alt="" style="position:absolute;left:0;text-align:left;margin-left:299.75pt;margin-top:51.15pt;width:20pt;height:238.3pt;rotation:308;z-index:-25136998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Waste from Residents with no confirmed or suspected infection which may be contaminated with body fluids (gloves, aprons, facial protection, cardboard vomit/urine bowls, dressings, incontinence pads, stoma or catheter bags, female hygiene waste)</w:t>
      </w:r>
    </w:p>
    <w:p w14:paraId="0698395E" w14:textId="77777777" w:rsidR="00E35AD0" w:rsidRDefault="00000000">
      <w:pPr>
        <w:pStyle w:val="Heading2"/>
        <w:spacing w:before="64" w:line="247" w:lineRule="exact"/>
      </w:pPr>
      <w:r>
        <w:t>Clinical Waste (infectious only):</w:t>
      </w:r>
    </w:p>
    <w:p w14:paraId="0698395F" w14:textId="77777777" w:rsidR="00E35AD0" w:rsidRDefault="003B4941">
      <w:pPr>
        <w:pStyle w:val="BodyText"/>
        <w:spacing w:line="247" w:lineRule="exact"/>
      </w:pPr>
      <w:r>
        <w:pict w14:anchorId="43447824">
          <v:shape id="_x0000_s2264" alt="" style="position:absolute;left:0;text-align:left;margin-left:98.3pt;margin-top:5.5pt;width:3.05pt;height:3.05pt;z-index:25162291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pict w14:anchorId="3CB595FB">
          <v:shape id="_x0000_s2263" type="#_x0000_t136" alt="" style="position:absolute;left:0;text-align:left;margin-left:279.85pt;margin-top:12.3pt;width:20pt;height:151.55pt;rotation:308;z-index:-25137100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Orange bag or orange lidded sharps container</w:t>
      </w:r>
    </w:p>
    <w:p w14:paraId="06983960" w14:textId="77777777" w:rsidR="00E35AD0" w:rsidRDefault="003B4941">
      <w:pPr>
        <w:pStyle w:val="BodyText"/>
        <w:spacing w:before="73" w:line="228" w:lineRule="auto"/>
        <w:ind w:right="2866"/>
      </w:pPr>
      <w:r>
        <w:pict w14:anchorId="61CB0EF6">
          <v:shape id="_x0000_s2262" alt="" style="position:absolute;left:0;text-align:left;margin-left:98.3pt;margin-top:8.95pt;width:3.05pt;height:3.05pt;z-index:251623936;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Waste from Residents with a confirmed or suspected infection, but not contaminated with medicines or chemicals</w:t>
      </w:r>
    </w:p>
    <w:p w14:paraId="06983961" w14:textId="77777777" w:rsidR="00E35AD0" w:rsidRDefault="003B4941">
      <w:pPr>
        <w:pStyle w:val="BodyText"/>
        <w:spacing w:line="242" w:lineRule="exact"/>
        <w:ind w:left="2145"/>
      </w:pPr>
      <w:r>
        <w:pict w14:anchorId="358A431C">
          <v:shape id="_x0000_s2261" alt="" style="position:absolute;left:0;text-align:left;margin-left:132.05pt;margin-top:5.3pt;width:3.05pt;height:3.05pt;z-index:251624960;mso-wrap-edited:f;mso-width-percent:0;mso-height-percent:0;mso-position-horizontal-relative:page;mso-width-percent:0;mso-height-percent:0" coordsize="61,61" path="m30,60l,34,,26,26,r8,l60,26r,8l30,60xe" fillcolor="black" stroked="f">
            <v:path arrowok="t" o:connecttype="custom" o:connectlocs="19050,105410;0,88900;0,83820;16510,67310;21590,67310;38100,83820;38100,88900;19050,105410" o:connectangles="0,0,0,0,0,0,0,0"/>
            <w10:wrap anchorx="page"/>
          </v:shape>
        </w:pict>
      </w:r>
      <w:r>
        <w:pict w14:anchorId="6A605823">
          <v:shape id="_x0000_s2260" type="#_x0000_t136" alt="" style="position:absolute;left:0;text-align:left;margin-left:319.75pt;margin-top:7.95pt;width:20pt;height:140.45pt;rotation:308;z-index:-25136896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Contaminated PPE</w:t>
      </w:r>
    </w:p>
    <w:p w14:paraId="06983962" w14:textId="77777777" w:rsidR="00E35AD0" w:rsidRDefault="003B4941">
      <w:pPr>
        <w:pStyle w:val="BodyText"/>
        <w:spacing w:before="72" w:line="228" w:lineRule="auto"/>
        <w:ind w:left="2145" w:right="1681"/>
      </w:pPr>
      <w:r>
        <w:pict w14:anchorId="243BF1A3">
          <v:shape id="_x0000_s2259" alt="" style="position:absolute;left:0;text-align:left;margin-left:132.05pt;margin-top:8.9pt;width:3.05pt;height:3.05pt;z-index:251625984;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Items contaminated with urine, faeces, vomit, sputum, pus or wound exudate, e.g. continence pads, urine bags, single-use items, single-use bowls</w:t>
      </w:r>
    </w:p>
    <w:p w14:paraId="06983963" w14:textId="77777777" w:rsidR="00E35AD0" w:rsidRDefault="003B4941">
      <w:pPr>
        <w:pStyle w:val="BodyText"/>
        <w:spacing w:before="64" w:line="300" w:lineRule="auto"/>
        <w:ind w:left="2145" w:right="2875"/>
      </w:pPr>
      <w:r>
        <w:pict w14:anchorId="2CEE8833">
          <v:shape id="_x0000_s2258" alt="" style="position:absolute;left:0;text-align:left;margin-left:132.05pt;margin-top:9pt;width:3.05pt;height:3.05pt;z-index:251627008;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pict w14:anchorId="156A3C3C">
          <v:shape id="_x0000_s2257" alt="" style="position:absolute;left:0;text-align:left;margin-left:132.05pt;margin-top:24.75pt;width:3.05pt;height:3.05pt;z-index:251628032;mso-wrap-edited:f;mso-width-percent:0;mso-height-percent:0;mso-position-horizontal-relative:page;mso-width-percent:0;mso-height-percent:0" coordsize="61,61" path="m30,61l,34,,26,26,r8,l60,26r,8l30,61xe" fillcolor="black" stroked="f">
            <v:path arrowok="t" o:connecttype="custom" o:connectlocs="19050,353060;0,335915;0,330835;16510,314325;21590,314325;38100,330835;38100,335915;19050,353060" o:connectangles="0,0,0,0,0,0,0,0"/>
            <w10:wrap anchorx="page"/>
          </v:shape>
        </w:pict>
      </w:r>
      <w:r w:rsidR="00000000">
        <w:t>Dressings that do not contain an active pharmaceutical product Waste from blood and/or body fluid spillages</w:t>
      </w:r>
    </w:p>
    <w:p w14:paraId="06983964" w14:textId="77777777" w:rsidR="00E35AD0" w:rsidRDefault="003B4941">
      <w:pPr>
        <w:pStyle w:val="BodyText"/>
        <w:spacing w:line="300" w:lineRule="auto"/>
        <w:ind w:left="2145" w:right="1530"/>
      </w:pPr>
      <w:r>
        <w:pict w14:anchorId="6492548F">
          <v:shape id="_x0000_s2256" alt="" style="position:absolute;left:0;text-align:left;margin-left:132.05pt;margin-top:5.8pt;width:3.05pt;height:3.05pt;z-index:251629056;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6ECC604">
          <v:shape id="_x0000_s2255" alt="" style="position:absolute;left:0;text-align:left;margin-left:132.05pt;margin-top:21.55pt;width:3.05pt;height:3.05pt;z-index:251630080;mso-wrap-edited:f;mso-width-percent:0;mso-height-percent:0;mso-position-horizontal-relative:page;mso-width-percent:0;mso-height-percent:0" coordsize="61,61" path="m34,61r-8,l22,60,18,58,15,57,,34,,26,26,r8,l60,26r,8l41,58r-3,2l34,61xe" fillcolor="black" stroked="f">
            <v:path arrowok="t" o:connecttype="custom" o:connectlocs="21590,312420;16510,312420;13970,311785;11430,310515;9525,309880;0,295275;0,290195;16510,273685;21590,273685;38100,290195;38100,295275;26035,310515;24130,311785;21590,312420" o:connectangles="0,0,0,0,0,0,0,0,0,0,0,0,0,0"/>
            <w10:wrap anchorx="page"/>
          </v:shape>
        </w:pict>
      </w:r>
      <w:r w:rsidR="00000000">
        <w:t>Syringes contaminated with body fluids, but not contaminated with medicines Used phlebotomy needles and syringe bodies</w:t>
      </w:r>
    </w:p>
    <w:p w14:paraId="06983965" w14:textId="77777777" w:rsidR="00E35AD0" w:rsidRDefault="00000000">
      <w:pPr>
        <w:pStyle w:val="Heading2"/>
        <w:spacing w:before="71" w:line="247" w:lineRule="exact"/>
      </w:pPr>
      <w:r>
        <w:t>Waste Contaminated with Non-hazardous Pharmaceuticals or Chemicals:</w:t>
      </w:r>
    </w:p>
    <w:p w14:paraId="06983966" w14:textId="77777777" w:rsidR="00E35AD0" w:rsidRDefault="003B4941">
      <w:pPr>
        <w:pStyle w:val="BodyText"/>
        <w:spacing w:line="247" w:lineRule="exact"/>
      </w:pPr>
      <w:r>
        <w:pict w14:anchorId="634514FE">
          <v:shape id="_x0000_s2254" alt="" style="position:absolute;left:0;text-align:left;margin-left:98.3pt;margin-top:5.5pt;width:3.05pt;height:3.05pt;z-index:251631104;mso-wrap-edited:f;mso-width-percent:0;mso-height-percent:0;mso-position-horizontal-relative:page;mso-width-percent:0;mso-height-percent:0" coordsize="61,61" path="m30,60l,34,,26,,22,3,15,6,11,8,9,11,6,14,4,18,2,22,1,26,r8,l51,9r3,2l56,15r3,7l60,26r,8l34,60r-4,xe" fillcolor="black" stroked="f">
            <v:path arrowok="t" o:connecttype="custom" o:connectlocs="19050,107950;0,91440;0,86360;0,83820;1905,79375;3810,76835;5080,75565;6985,73660;8890,72390;11430,71120;13970,70485;16510,69850;21590,69850;32385,75565;34290,76835;35560,79375;37465,83820;38100,86360;38100,91440;21590,107950;19050,107950" o:connectangles="0,0,0,0,0,0,0,0,0,0,0,0,0,0,0,0,0,0,0,0,0"/>
            <w10:wrap anchorx="page"/>
          </v:shape>
        </w:pict>
      </w:r>
      <w:r w:rsidR="00000000">
        <w:t>Yellow lidded sharps container</w:t>
      </w:r>
    </w:p>
    <w:p w14:paraId="06983967" w14:textId="77777777" w:rsidR="00E35AD0" w:rsidRDefault="003B4941">
      <w:pPr>
        <w:pStyle w:val="BodyText"/>
        <w:spacing w:before="62"/>
      </w:pPr>
      <w:r>
        <w:pict w14:anchorId="3DA74312">
          <v:shape id="_x0000_s2253" alt="" style="position:absolute;left:0;text-align:left;margin-left:98.3pt;margin-top:8.9pt;width:3.05pt;height:3.05pt;z-index:251632128;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Sharps waste contaminated with medicines</w:t>
      </w:r>
    </w:p>
    <w:p w14:paraId="06983968" w14:textId="77777777" w:rsidR="00E35AD0" w:rsidRDefault="00000000">
      <w:pPr>
        <w:pStyle w:val="Heading2"/>
        <w:spacing w:before="62" w:line="247" w:lineRule="exact"/>
      </w:pPr>
      <w:r>
        <w:t>Domestic Waste:</w:t>
      </w:r>
    </w:p>
    <w:p w14:paraId="06983969" w14:textId="77777777" w:rsidR="00E35AD0" w:rsidRDefault="003B4941">
      <w:pPr>
        <w:pStyle w:val="BodyText"/>
        <w:spacing w:line="247" w:lineRule="exact"/>
      </w:pPr>
      <w:r>
        <w:pict w14:anchorId="23993490">
          <v:shape id="_x0000_s2252" alt="" style="position:absolute;left:0;text-align:left;margin-left:98.3pt;margin-top:5.5pt;width:3.05pt;height:3.05pt;z-index:25163315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Black bag (clear or opaque bags may be used)</w:t>
      </w:r>
    </w:p>
    <w:p w14:paraId="0698396A" w14:textId="77777777" w:rsidR="00E35AD0" w:rsidRDefault="003B4941">
      <w:pPr>
        <w:pStyle w:val="BodyText"/>
        <w:spacing w:before="5" w:line="310" w:lineRule="atLeast"/>
        <w:ind w:left="795" w:right="3758" w:firstLine="675"/>
      </w:pPr>
      <w:r>
        <w:pict w14:anchorId="64BF0DC8">
          <v:shape id="_x0000_s2251" alt="" style="position:absolute;left:0;text-align:left;margin-left:98.3pt;margin-top:8.9pt;width:3.05pt;height:3.05pt;z-index:-251373056;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Waste includes items normally found in household waste Staff will ensure:</w:t>
      </w:r>
    </w:p>
    <w:p w14:paraId="0698396B" w14:textId="77777777" w:rsidR="00E35AD0" w:rsidRDefault="003B4941">
      <w:pPr>
        <w:pStyle w:val="BodyText"/>
        <w:spacing w:line="245" w:lineRule="exact"/>
      </w:pPr>
      <w:r>
        <w:pict w14:anchorId="774935DB">
          <v:shape id="_x0000_s2250" alt="" style="position:absolute;left:0;text-align:left;margin-left:98.3pt;margin-top:5.45pt;width:3.05pt;height:3.05pt;z-index:251634176;mso-wrap-edited:f;mso-width-percent:0;mso-height-percent:0;mso-position-horizontal-relative:page;mso-width-percent:0;mso-height-percent:0" coordsize="61,61" path="m30,60l,34,,26,26,r8,l60,26r,8l30,60xe" fillcolor="black" stroked="f">
            <v:path arrowok="t" o:connecttype="custom" o:connectlocs="19050,107315;0,90805;0,85725;16510,69215;21590,69215;38100,85725;38100,90805;19050,107315" o:connectangles="0,0,0,0,0,0,0,0"/>
            <w10:wrap anchorx="page"/>
          </v:shape>
        </w:pict>
      </w:r>
      <w:r w:rsidR="00000000">
        <w:t>Appropriate PPE is worn</w:t>
      </w:r>
    </w:p>
    <w:p w14:paraId="0698396C" w14:textId="77777777" w:rsidR="00E35AD0" w:rsidRDefault="003B4941">
      <w:pPr>
        <w:pStyle w:val="BodyText"/>
        <w:spacing w:before="73" w:line="228" w:lineRule="auto"/>
        <w:ind w:right="1325"/>
      </w:pPr>
      <w:r>
        <w:pict w14:anchorId="3DB13289">
          <v:shape id="_x0000_s2249" alt="" style="position:absolute;left:0;text-align:left;margin-left:98.3pt;margin-top:8.95pt;width:3.05pt;height:3.05pt;z-index:251635200;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Waste bags are no more than 2/3 full, no more than the UN approved weight and securely tied using a plastic tie or secure knot using a ‘swan neck’ to close</w:t>
      </w:r>
    </w:p>
    <w:p w14:paraId="0698396D" w14:textId="77777777" w:rsidR="00E35AD0" w:rsidRDefault="003B4941">
      <w:pPr>
        <w:pStyle w:val="BodyText"/>
        <w:spacing w:before="75" w:line="228" w:lineRule="auto"/>
        <w:ind w:right="1711"/>
      </w:pPr>
      <w:r>
        <w:pict w14:anchorId="7F08EAB6">
          <v:shape id="_x0000_s2248" alt="" style="position:absolute;left:0;text-align:left;margin-left:98.3pt;margin-top:9.05pt;width:3.05pt;height:3.05pt;z-index:251636224;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Waste bins in clinical areas, Residents' rooms and toilets should be clean, in good condition, foot pedal operated with a lid and a liner</w:t>
      </w:r>
    </w:p>
    <w:p w14:paraId="0698396E" w14:textId="77777777" w:rsidR="00E35AD0" w:rsidRDefault="003B4941">
      <w:pPr>
        <w:pStyle w:val="BodyText"/>
        <w:spacing w:before="74" w:line="228" w:lineRule="auto"/>
        <w:ind w:right="1325"/>
      </w:pPr>
      <w:r>
        <w:pict w14:anchorId="5FA182CD">
          <v:shape id="_x0000_s2247" alt="" style="position:absolute;left:0;text-align:left;margin-left:98.3pt;margin-top:9pt;width:3.05pt;height:3.05pt;z-index:251637248;mso-wrap-edited:f;mso-width-percent:0;mso-height-percent:0;mso-position-horizontal-relative:page;mso-width-percent:0;mso-height-percent:0" coordsize="61,61" path="m34,60r-8,l22,59,18,58,14,56,,34,,26,26,r8,l60,26r,8l41,58r-4,1l34,60xe" fillcolor="black" stroked="f">
            <v:path arrowok="t" o:connecttype="custom" o:connectlocs="21590,152400;16510,152400;13970,151765;11430,151130;8890,149860;0,135890;0,130810;16510,114300;21590,114300;38100,130810;38100,135890;26035,151130;23495,151765;21590,152400" o:connectangles="0,0,0,0,0,0,0,0,0,0,0,0,0,0"/>
            <w10:wrap anchorx="page"/>
          </v:shape>
        </w:pict>
      </w:r>
      <w:r w:rsidR="00000000">
        <w:t>When handling tied waste bags, only hold the bag by the neck and keep at arm's length</w:t>
      </w:r>
    </w:p>
    <w:p w14:paraId="0698396F" w14:textId="77777777" w:rsidR="00E35AD0" w:rsidRDefault="003B4941">
      <w:pPr>
        <w:pStyle w:val="BodyText"/>
        <w:spacing w:before="75" w:line="228" w:lineRule="auto"/>
        <w:ind w:right="1681"/>
      </w:pPr>
      <w:r>
        <w:pict w14:anchorId="155FEA68">
          <v:shape id="_x0000_s2246" alt="" style="position:absolute;left:0;text-align:left;margin-left:98.3pt;margin-top:9.05pt;width:3.05pt;height:3.05pt;z-index:25163827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If a waste bag awaiting collection is torn, the torn bag and contents are placed inside a new waste bag</w:t>
      </w:r>
    </w:p>
    <w:p w14:paraId="06983970" w14:textId="77777777" w:rsidR="00E35AD0" w:rsidRDefault="003B4941">
      <w:pPr>
        <w:pStyle w:val="BodyText"/>
        <w:spacing w:before="64" w:line="247" w:lineRule="exact"/>
      </w:pPr>
      <w:r>
        <w:pict w14:anchorId="2A2A13CA">
          <v:shape id="_x0000_s2245" alt="" style="position:absolute;left:0;text-align:left;margin-left:98.3pt;margin-top:9pt;width:3.05pt;height:3.05pt;z-index:25163929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Sharps containers are:</w:t>
      </w:r>
    </w:p>
    <w:p w14:paraId="06983971" w14:textId="77777777" w:rsidR="00E35AD0" w:rsidRDefault="003B4941">
      <w:pPr>
        <w:pStyle w:val="BodyText"/>
        <w:spacing w:line="247" w:lineRule="exact"/>
        <w:ind w:left="2145"/>
      </w:pPr>
      <w:r>
        <w:pict w14:anchorId="023D05FB">
          <v:shape id="_x0000_s2244" alt="" style="position:absolute;left:0;text-align:left;margin-left:132.05pt;margin-top:5.5pt;width:3.05pt;height:3.05pt;z-index:251640320;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The correct size according to the volume of sharps generated</w:t>
      </w:r>
    </w:p>
    <w:p w14:paraId="06983972" w14:textId="77777777" w:rsidR="00E35AD0" w:rsidRDefault="003B4941">
      <w:pPr>
        <w:pStyle w:val="BodyText"/>
        <w:spacing w:before="73" w:line="228" w:lineRule="auto"/>
        <w:ind w:left="2145" w:right="1812"/>
      </w:pPr>
      <w:r>
        <w:pict w14:anchorId="65F96508">
          <v:shape id="_x0000_s2243" alt="" style="position:absolute;left:0;text-align:left;margin-left:132.05pt;margin-top:8.95pt;width:3.05pt;height:3.05pt;z-index:251641344;mso-wrap-edited:f;mso-width-percent:0;mso-height-percent:0;mso-position-horizontal-relative:page;mso-width-percent:0;mso-height-percent:0" coordsize="61,61" path="m30,60l,34,,26,1,22,4,15,6,12,9,9,11,6,15,4,22,1,26,r8,l38,1r7,3l48,6r3,3l54,12r2,3l59,22r1,4l60,34,34,60r-4,xe" fillcolor="black" stroked="f">
            <v:path arrowok="t" o:connecttype="custom" o:connectlocs="19050,151765;0,135255;0,130175;635,127635;2540,123190;3810,121285;5715,119380;6985,117475;9525,116205;13970,114300;16510,113665;21590,113665;24130,114300;28575,116205;30480,117475;32385,119380;34290,121285;35560,123190;37465,127635;38100,130175;38100,135255;21590,151765;19050,151765" o:connectangles="0,0,0,0,0,0,0,0,0,0,0,0,0,0,0,0,0,0,0,0,0,0,0"/>
            <w10:wrap anchorx="page"/>
          </v:shape>
        </w:pict>
      </w:r>
      <w:r w:rsidR="00000000">
        <w:t>Correctly assembled, with the lid securely fastened to the base and dated, signed and the location recorded when assembled</w:t>
      </w:r>
    </w:p>
    <w:p w14:paraId="06983973" w14:textId="77777777" w:rsidR="00E35AD0" w:rsidRDefault="00E35AD0">
      <w:pPr>
        <w:spacing w:line="228" w:lineRule="auto"/>
        <w:sectPr w:rsidR="00E35AD0">
          <w:pgSz w:w="11900" w:h="16840"/>
          <w:pgMar w:top="1660" w:right="0" w:bottom="820" w:left="720" w:header="0" w:footer="622" w:gutter="0"/>
          <w:cols w:space="720"/>
        </w:sectPr>
      </w:pPr>
    </w:p>
    <w:p w14:paraId="06983974" w14:textId="77777777" w:rsidR="00E35AD0" w:rsidRDefault="00E35AD0">
      <w:pPr>
        <w:pStyle w:val="BodyText"/>
        <w:spacing w:before="6"/>
        <w:ind w:left="0"/>
        <w:rPr>
          <w:sz w:val="17"/>
        </w:rPr>
      </w:pPr>
    </w:p>
    <w:p w14:paraId="06983975" w14:textId="77777777" w:rsidR="00E35AD0" w:rsidRDefault="003B4941">
      <w:pPr>
        <w:pStyle w:val="BodyText"/>
        <w:spacing w:before="103" w:line="228" w:lineRule="auto"/>
        <w:ind w:left="2145" w:right="1681"/>
      </w:pPr>
      <w:r>
        <w:pict w14:anchorId="7A813959">
          <v:shape id="_x0000_s2242" alt="" style="position:absolute;left:0;text-align:left;margin-left:132.05pt;margin-top:10.45pt;width:3.05pt;height:3.05pt;z-index:251642368;mso-wrap-edited:f;mso-width-percent:0;mso-height-percent:0;mso-position-horizontal-relative:page;mso-width-percent:0;mso-height-percent:0" coordsize="61,61" path="m30,60l,34,,26,1,22,4,15,6,12,9,9,11,6,15,4,18,2,22,1,26,r8,l51,9r3,3l56,15r3,7l60,26r,8l34,60r-4,xe" fillcolor="black" stroked="f">
            <v:path arrowok="t" o:connecttype="custom" o:connectlocs="19050,170815;0,154305;0,149225;635,146685;2540,142240;3810,140335;5715,138430;6985,136525;9525,135255;11430,133985;13970,133350;16510,132715;21590,132715;32385,138430;34290,140335;35560,142240;37465,146685;38100,149225;38100,154305;21590,170815;19050,170815" o:connectangles="0,0,0,0,0,0,0,0,0,0,0,0,0,0,0,0,0,0,0,0,0"/>
            <w10:wrap anchorx="page"/>
          </v:shape>
        </w:pict>
      </w:r>
      <w:r w:rsidR="00000000">
        <w:t>Located in a safe position, taken to the point of use, and the temporary closure mechanism used when not in use</w:t>
      </w:r>
    </w:p>
    <w:p w14:paraId="06983976" w14:textId="77777777" w:rsidR="00E35AD0" w:rsidRDefault="003B4941">
      <w:pPr>
        <w:pStyle w:val="BodyText"/>
        <w:spacing w:before="65"/>
        <w:ind w:left="2145"/>
      </w:pPr>
      <w:r>
        <w:pict w14:anchorId="5DAD12E4">
          <v:shape id="_x0000_s2241" alt="" style="position:absolute;left:0;text-align:left;margin-left:132.05pt;margin-top:9.05pt;width:3.05pt;height:3.05pt;z-index:25164339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Not placed on the floor</w:t>
      </w:r>
    </w:p>
    <w:p w14:paraId="06983977" w14:textId="77777777" w:rsidR="00E35AD0" w:rsidRDefault="003B4941">
      <w:pPr>
        <w:pStyle w:val="BodyText"/>
        <w:spacing w:before="72" w:line="228" w:lineRule="auto"/>
        <w:ind w:left="2145" w:right="1665"/>
      </w:pPr>
      <w:r>
        <w:pict w14:anchorId="3DF78522">
          <v:shape id="_x0000_s2240" alt="" style="position:absolute;left:0;text-align:left;margin-left:132.05pt;margin-top:8.9pt;width:3.05pt;height:3.05pt;z-index:251644416;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Wall mounted in rooms or areas where sharps containers do not need to be moved</w:t>
      </w:r>
    </w:p>
    <w:p w14:paraId="06983978" w14:textId="77777777" w:rsidR="00E35AD0" w:rsidRDefault="003B4941">
      <w:pPr>
        <w:pStyle w:val="BodyText"/>
        <w:spacing w:before="65" w:line="300" w:lineRule="auto"/>
        <w:ind w:left="2145" w:right="5150"/>
      </w:pPr>
      <w:r>
        <w:pict w14:anchorId="5ADCD019">
          <v:shape id="_x0000_s2239" alt="" style="position:absolute;left:0;text-align:left;margin-left:132.05pt;margin-top:9.05pt;width:3.05pt;height:3.05pt;z-index:251645440;mso-wrap-edited:f;mso-width-percent:0;mso-height-percent:0;mso-position-horizontal-relative:page;mso-width-percent:0;mso-height-percent:0" coordsize="61,61" path="m34,60r-8,l22,60,18,58,15,57,,34,,26,26,r8,l60,26r,8l41,58r-3,2l34,60xe" fillcolor="black" stroked="f">
            <v:path arrowok="t" o:connecttype="custom" o:connectlocs="21590,153035;16510,153035;13970,153035;11430,151765;9525,151130;0,136525;0,131445;16510,114935;21590,114935;38100,131445;38100,136525;26035,151765;24130,153035;21590,153035" o:connectangles="0,0,0,0,0,0,0,0,0,0,0,0,0,0"/>
            <w10:wrap anchorx="page"/>
          </v:shape>
        </w:pict>
      </w:r>
      <w:r>
        <w:pict w14:anchorId="3ADD6CFB">
          <v:shape id="_x0000_s2238" alt="" style="position:absolute;left:0;text-align:left;margin-left:132.05pt;margin-top:24.8pt;width:3.05pt;height:3.05pt;z-index:251646464;mso-wrap-edited:f;mso-width-percent:0;mso-height-percent:0;mso-position-horizontal-relative:page;mso-width-percent:0;mso-height-percent:0" coordsize="61,61" path="m30,61l,34,,26,26,r8,l60,26r,8l30,61xe" fillcolor="black" stroked="f">
            <v:path arrowok="t" o:connecttype="custom" o:connectlocs="19050,353695;0,336550;0,331470;16510,314960;21590,314960;38100,331470;38100,336550;19050,353695" o:connectangles="0,0,0,0,0,0,0,0"/>
            <w10:wrap anchorx="page"/>
          </v:shape>
        </w:pict>
      </w:r>
      <w:r>
        <w:pict w14:anchorId="4F6ADE21">
          <v:shape id="_x0000_s2237" type="#_x0000_t136" alt="" style="position:absolute;left:0;text-align:left;margin-left:248.9pt;margin-top:14.4pt;width:30pt;height:384pt;rotation:308;z-index:-251367936;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Not used for anything other than sharps ‘Locked’ prior to disposal</w:t>
      </w:r>
    </w:p>
    <w:p w14:paraId="06983979" w14:textId="77777777" w:rsidR="00E35AD0" w:rsidRDefault="003B4941">
      <w:pPr>
        <w:pStyle w:val="BodyText"/>
        <w:spacing w:line="300" w:lineRule="auto"/>
        <w:ind w:left="2145" w:right="4306"/>
      </w:pPr>
      <w:r>
        <w:pict w14:anchorId="66AA3EB1">
          <v:shape id="_x0000_s2236" alt="" style="position:absolute;left:0;text-align:left;margin-left:132.05pt;margin-top:5.8pt;width:3.05pt;height:3.05pt;z-index:25164748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77BAD26F">
          <v:shape id="_x0000_s2235" alt="" style="position:absolute;left:0;text-align:left;margin-left:132.05pt;margin-top:21.55pt;width:3.05pt;height:3.05pt;z-index:251648512;mso-wrap-edited:f;mso-width-percent:0;mso-height-percent:0;mso-position-horizontal-relative:page;mso-width-percent:0;mso-height-percent:0" coordsize="61,61" path="m30,61l,34,,26,1,23,4,15,6,12,9,9,11,6,15,4,18,3,22,1,26,r8,l51,9r3,3l56,15r3,8l60,26r,8l34,60r-4,1xe" fillcolor="black" stroked="f">
            <v:path arrowok="t" o:connecttype="custom" o:connectlocs="19050,312420;0,295275;0,290195;635,288290;2540,283210;3810,281305;5715,279400;6985,277495;9525,276225;11430,275590;13970,274320;16510,273685;21590,273685;32385,279400;34290,281305;35560,283210;37465,288290;38100,290195;38100,295275;21590,311785;19050,312420" o:connectangles="0,0,0,0,0,0,0,0,0,0,0,0,0,0,0,0,0,0,0,0,0"/>
            <w10:wrap anchorx="page"/>
          </v:shape>
        </w:pict>
      </w:r>
      <w:r w:rsidR="00000000">
        <w:t>Disposed of when the ‘fill line’ has been reached Disposed of as per local arrangement</w:t>
      </w:r>
    </w:p>
    <w:p w14:paraId="0698397A" w14:textId="77777777" w:rsidR="00E35AD0" w:rsidRDefault="003B4941">
      <w:pPr>
        <w:pStyle w:val="BodyText"/>
        <w:spacing w:line="251" w:lineRule="exact"/>
        <w:ind w:left="2145"/>
      </w:pPr>
      <w:r>
        <w:pict w14:anchorId="0695488E">
          <v:shape id="_x0000_s2234" alt="" style="position:absolute;left:0;text-align:left;margin-left:132.05pt;margin-top:5.7pt;width:3.05pt;height:3.05pt;z-index:251649536;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Dated and signed when locked and disposed of</w:t>
      </w:r>
    </w:p>
    <w:p w14:paraId="0698397B" w14:textId="77777777" w:rsidR="00E35AD0" w:rsidRDefault="003B4941">
      <w:pPr>
        <w:pStyle w:val="BodyText"/>
        <w:spacing w:before="135"/>
      </w:pPr>
      <w:r>
        <w:pict w14:anchorId="062A227A">
          <v:shape id="_x0000_s2233" alt="" style="position:absolute;left:0;text-align:left;margin-left:98.3pt;margin-top:12.55pt;width:3.05pt;height:3.05pt;z-index:251650560;mso-wrap-edited:f;mso-width-percent:0;mso-height-percent:0;mso-position-horizontal-relative:page;mso-width-percent:0;mso-height-percent:0" coordsize="61,61" path="m30,60l,34,,26,26,r8,l60,26r,8l30,60xe" fillcolor="black" stroked="f">
            <v:path arrowok="t" o:connecttype="custom" o:connectlocs="19050,197485;0,180975;0,175895;16510,159385;21590,159385;38100,175895;38100,180975;19050,197485" o:connectangles="0,0,0,0,0,0,0,0"/>
            <w10:wrap anchorx="page"/>
          </v:shape>
        </w:pict>
      </w:r>
      <w:r w:rsidR="00000000">
        <w:t>Hands should be cleaned after handling waste, including sharps</w:t>
      </w:r>
    </w:p>
    <w:p w14:paraId="0698397C" w14:textId="0B57E4DB" w:rsidR="00E35AD0" w:rsidRDefault="003B4941">
      <w:pPr>
        <w:pStyle w:val="BodyText"/>
        <w:spacing w:before="72" w:line="228" w:lineRule="auto"/>
        <w:ind w:left="795" w:right="2134"/>
      </w:pPr>
      <w:r>
        <w:pict w14:anchorId="33CA1DBF">
          <v:shape id="_x0000_s2232" type="#_x0000_t136" alt="" style="position:absolute;left:0;text-align:left;margin-left:299.75pt;margin-top:23.4pt;width:20pt;height:238.3pt;rotation:308;z-index:-25136588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 xml:space="preserve">Staff should refer to the Healthcare Waste Policy and Procedure and the Sharps and Needlestick Policy and Procedure at </w:t>
      </w:r>
      <w:r w:rsidR="002A4265">
        <w:t>Christadelphian Care Homes</w:t>
      </w:r>
      <w:r w:rsidR="00000000">
        <w:t xml:space="preserve"> (CCH).</w:t>
      </w:r>
    </w:p>
    <w:p w14:paraId="0698397D" w14:textId="77777777" w:rsidR="00E35AD0" w:rsidRDefault="00000000">
      <w:pPr>
        <w:pStyle w:val="Heading2"/>
        <w:numPr>
          <w:ilvl w:val="1"/>
          <w:numId w:val="2"/>
        </w:numPr>
        <w:tabs>
          <w:tab w:val="left" w:pos="1288"/>
        </w:tabs>
        <w:spacing w:before="64"/>
        <w:ind w:left="1287" w:hanging="492"/>
      </w:pPr>
      <w:r>
        <w:t>Management of Exposure (Including sharps</w:t>
      </w:r>
      <w:r>
        <w:rPr>
          <w:spacing w:val="17"/>
        </w:rPr>
        <w:t xml:space="preserve"> </w:t>
      </w:r>
      <w:r>
        <w:t>injuries)</w:t>
      </w:r>
    </w:p>
    <w:p w14:paraId="0698397E" w14:textId="77777777" w:rsidR="00E35AD0" w:rsidRDefault="00E35AD0">
      <w:pPr>
        <w:pStyle w:val="BodyText"/>
        <w:spacing w:before="4"/>
        <w:ind w:left="0"/>
        <w:rPr>
          <w:b/>
          <w:sz w:val="19"/>
        </w:rPr>
      </w:pPr>
    </w:p>
    <w:p w14:paraId="0698397F" w14:textId="77777777" w:rsidR="00E35AD0" w:rsidRDefault="003B4941">
      <w:pPr>
        <w:pStyle w:val="BodyText"/>
        <w:spacing w:line="228" w:lineRule="auto"/>
        <w:ind w:left="795" w:right="1989"/>
        <w:jc w:val="both"/>
      </w:pPr>
      <w:r>
        <w:pict w14:anchorId="01463354">
          <v:shape id="_x0000_s2231" type="#_x0000_t136" alt="" style="position:absolute;left:0;text-align:left;margin-left:279.85pt;margin-top:-2.9pt;width:20pt;height:151.55pt;rotation:308;z-index:-25136691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1E41DCC2">
          <v:shape id="_x0000_s2230" type="#_x0000_t136" alt="" style="position:absolute;left:0;text-align:left;margin-left:319.75pt;margin-top:32.75pt;width:20pt;height:140.45pt;rotation:308;z-index:-25136486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There is a potential risk of transmission of a BBV (blood-borne virus) from a significant occupational exposure and staff must understand the actions they should take when a significant occupational exposure incident takes place.</w:t>
      </w:r>
    </w:p>
    <w:p w14:paraId="06983980" w14:textId="77777777" w:rsidR="00E35AD0" w:rsidRDefault="00000000">
      <w:pPr>
        <w:pStyle w:val="BodyText"/>
        <w:spacing w:before="215" w:line="247" w:lineRule="exact"/>
        <w:ind w:left="795"/>
      </w:pPr>
      <w:r>
        <w:t>A significant occupational exposure is:</w:t>
      </w:r>
    </w:p>
    <w:p w14:paraId="06983981" w14:textId="77777777" w:rsidR="00E35AD0" w:rsidRDefault="003B4941">
      <w:pPr>
        <w:pStyle w:val="BodyText"/>
        <w:spacing w:before="4" w:line="228" w:lineRule="auto"/>
        <w:ind w:right="2047"/>
      </w:pPr>
      <w:r>
        <w:pict w14:anchorId="7EC0EFC9">
          <v:shape id="_x0000_s2229" alt="" style="position:absolute;left:0;text-align:left;margin-left:98.3pt;margin-top:5.5pt;width:3.05pt;height:3.05pt;z-index:251651584;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An injury through the skin from a needle, instruments, bone fragments, or bites which break the skin</w:t>
      </w:r>
    </w:p>
    <w:p w14:paraId="06983982" w14:textId="77777777" w:rsidR="00E35AD0" w:rsidRDefault="003B4941">
      <w:pPr>
        <w:pStyle w:val="BodyText"/>
        <w:spacing w:before="64"/>
      </w:pPr>
      <w:r>
        <w:pict w14:anchorId="2D88AC0B">
          <v:shape id="_x0000_s2228" alt="" style="position:absolute;left:0;text-align:left;margin-left:98.3pt;margin-top:9pt;width:3.05pt;height:3.05pt;z-index:251652608;mso-wrap-edited:f;mso-width-percent:0;mso-height-percent:0;mso-position-horizontal-relative:page;mso-width-percent:0;mso-height-percent:0" coordsize="61,61" path="m34,60r-8,l22,60,18,58,14,57,,34,,26,26,r8,l60,26r,8l41,58r-4,2l34,60xe" fillcolor="black" stroked="f">
            <v:path arrowok="t" o:connecttype="custom" o:connectlocs="21590,152400;16510,152400;13970,152400;11430,151130;8890,150495;0,135890;0,130810;16510,114300;21590,114300;38100,130810;38100,135890;26035,151130;23495,152400;21590,152400" o:connectangles="0,0,0,0,0,0,0,0,0,0,0,0,0,0"/>
            <w10:wrap anchorx="page"/>
          </v:shape>
        </w:pict>
      </w:r>
      <w:r w:rsidR="00000000">
        <w:t>Exposure of broken skin (e.g. abrasions, cuts, eczema)</w:t>
      </w:r>
    </w:p>
    <w:p w14:paraId="06983983" w14:textId="77777777" w:rsidR="00E35AD0" w:rsidRDefault="003B4941">
      <w:pPr>
        <w:pStyle w:val="BodyText"/>
        <w:spacing w:before="72" w:line="228" w:lineRule="auto"/>
        <w:ind w:right="1599"/>
      </w:pPr>
      <w:r>
        <w:pict w14:anchorId="6D54A41E">
          <v:shape id="_x0000_s2227" alt="" style="position:absolute;left:0;text-align:left;margin-left:98.3pt;margin-top:8.9pt;width:3.05pt;height:3.05pt;z-index:251653632;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Exposure of mucous membranes including the eye from splashing of blood or other high-risk body fluids</w:t>
      </w:r>
    </w:p>
    <w:p w14:paraId="06983984" w14:textId="77777777" w:rsidR="00E35AD0" w:rsidRDefault="00000000">
      <w:pPr>
        <w:pStyle w:val="Heading2"/>
        <w:spacing w:before="75" w:line="228" w:lineRule="auto"/>
        <w:ind w:right="1325"/>
      </w:pPr>
      <w:r>
        <w:t>There is a legal requirement for staff to report all sharps injuries and near misses to the Registered Manager.</w:t>
      </w:r>
    </w:p>
    <w:p w14:paraId="06983985" w14:textId="77777777" w:rsidR="00E35AD0" w:rsidRDefault="00E35AD0">
      <w:pPr>
        <w:pStyle w:val="BodyText"/>
        <w:spacing w:before="6"/>
        <w:ind w:left="0"/>
        <w:rPr>
          <w:b/>
          <w:sz w:val="19"/>
        </w:rPr>
      </w:pPr>
    </w:p>
    <w:p w14:paraId="06983986" w14:textId="2401BC10" w:rsidR="00E35AD0" w:rsidRDefault="002A4265">
      <w:pPr>
        <w:pStyle w:val="BodyText"/>
        <w:spacing w:line="228" w:lineRule="auto"/>
        <w:ind w:left="795" w:right="1533"/>
        <w:jc w:val="both"/>
      </w:pPr>
      <w:r>
        <w:t>Christadelphian Care Homes</w:t>
      </w:r>
      <w:r w:rsidR="00000000">
        <w:t xml:space="preserve"> (CCH) will assess the risk of BBV transmission in its services and in the conduct of its procedures, taking precautions and implementing controls in accordance with the risk assessment.</w:t>
      </w:r>
    </w:p>
    <w:p w14:paraId="06983987" w14:textId="77777777" w:rsidR="00E35AD0" w:rsidRDefault="00000000">
      <w:pPr>
        <w:pStyle w:val="BodyText"/>
        <w:spacing w:before="214" w:line="247" w:lineRule="exact"/>
        <w:ind w:left="795"/>
      </w:pPr>
      <w:r>
        <w:t>To prevent exposure to blood and body fluids:</w:t>
      </w:r>
    </w:p>
    <w:p w14:paraId="06983988" w14:textId="77777777" w:rsidR="00E35AD0" w:rsidRDefault="003B4941">
      <w:pPr>
        <w:pStyle w:val="BodyText"/>
        <w:spacing w:line="247" w:lineRule="exact"/>
      </w:pPr>
      <w:r>
        <w:pict w14:anchorId="6CAABC8B">
          <v:shape id="_x0000_s2226" alt="" style="position:absolute;left:0;text-align:left;margin-left:98.3pt;margin-top:5.5pt;width:3.05pt;height:3.05pt;z-index:251654656;mso-wrap-edited:f;mso-width-percent:0;mso-height-percent:0;mso-position-horizontal-relative:page;mso-width-percent:0;mso-height-percent:0" coordsize="61,61" path="m30,60r-4,l22,59,18,58,14,56,,34,,26,26,r8,l60,26r,8l41,58r-4,1l34,60r-4,xe" fillcolor="black" stroked="f">
            <v:path arrowok="t" o:connecttype="custom" o:connectlocs="19050,107950;16510,107950;13970,107315;11430,106680;8890,105410;0,91440;0,86360;16510,69850;21590,69850;38100,86360;38100,91440;26035,106680;23495,107315;21590,107950;19050,107950" o:connectangles="0,0,0,0,0,0,0,0,0,0,0,0,0,0,0"/>
            <w10:wrap anchorx="page"/>
          </v:shape>
        </w:pict>
      </w:r>
      <w:r w:rsidR="00000000">
        <w:t>Follow standard infection control precautions (SICPs)</w:t>
      </w:r>
    </w:p>
    <w:p w14:paraId="06983989" w14:textId="77777777" w:rsidR="00E35AD0" w:rsidRDefault="003B4941">
      <w:pPr>
        <w:pStyle w:val="BodyText"/>
        <w:spacing w:before="73" w:line="228" w:lineRule="auto"/>
        <w:ind w:right="1888"/>
      </w:pPr>
      <w:r>
        <w:pict w14:anchorId="7E74EAC6">
          <v:shape id="_x0000_s2225" alt="" style="position:absolute;left:0;text-align:left;margin-left:98.3pt;margin-top:8.95pt;width:3.05pt;height:3.05pt;z-index:251655680;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Use safety sharps where assessment indicates they will provide safe systems of working for staff</w:t>
      </w:r>
    </w:p>
    <w:p w14:paraId="0698398A" w14:textId="77777777" w:rsidR="00E35AD0" w:rsidRDefault="00000000">
      <w:pPr>
        <w:pStyle w:val="BodyText"/>
        <w:spacing w:before="64" w:line="247" w:lineRule="exact"/>
        <w:ind w:left="795"/>
      </w:pPr>
      <w:r>
        <w:t>To reduce the risk of transmission:</w:t>
      </w:r>
    </w:p>
    <w:p w14:paraId="0698398B" w14:textId="77777777" w:rsidR="00E35AD0" w:rsidRDefault="003B4941">
      <w:pPr>
        <w:pStyle w:val="BodyText"/>
        <w:spacing w:before="4" w:line="228" w:lineRule="auto"/>
        <w:ind w:right="1681"/>
      </w:pPr>
      <w:r>
        <w:pict w14:anchorId="50999FEF">
          <v:shape id="_x0000_s2224" alt="" style="position:absolute;left:0;text-align:left;margin-left:98.3pt;margin-top:5.5pt;width:3.05pt;height:3.05pt;z-index:251656704;mso-wrap-edited:f;mso-width-percent:0;mso-height-percent:0;mso-position-horizontal-relative:page;mso-width-percent:0;mso-height-percent:0" coordsize="61,61" path="m34,60r-8,l22,59,,34,,26,,22,3,15,6,12,8,9,11,6,14,4,18,2,22,1,26,r8,l51,9r3,3l56,15r3,7l60,26r,8l37,59r-3,1xe" fillcolor="black" stroked="f">
            <v:path arrowok="t" o:connecttype="custom" o:connectlocs="21590,107950;16510,107950;13970,107315;0,91440;0,86360;0,83820;1905,79375;3810,77470;5080,75565;6985,73660;8890,72390;11430,71120;13970,70485;16510,69850;21590,69850;32385,75565;34290,77470;35560,79375;37465,83820;38100,86360;38100,91440;23495,107315;21590,107950" o:connectangles="0,0,0,0,0,0,0,0,0,0,0,0,0,0,0,0,0,0,0,0,0,0,0"/>
            <w10:wrap anchorx="page"/>
          </v:shape>
        </w:pict>
      </w:r>
      <w:r w:rsidR="00000000">
        <w:t>All staff at risk of exposure to BBVs must be vaccinated against Hepatitis B and have their antibody levels checked to measure their response</w:t>
      </w:r>
    </w:p>
    <w:p w14:paraId="0698398C" w14:textId="77777777" w:rsidR="00E35AD0" w:rsidRDefault="003B4941">
      <w:pPr>
        <w:pStyle w:val="BodyText"/>
        <w:spacing w:before="75" w:line="228" w:lineRule="auto"/>
        <w:ind w:right="1839"/>
      </w:pPr>
      <w:r>
        <w:pict w14:anchorId="026EEBDC">
          <v:shape id="_x0000_s2223" alt="" style="position:absolute;left:0;text-align:left;margin-left:98.3pt;margin-top:9.05pt;width:3.05pt;height:3.05pt;z-index:251657728;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Cuts and abrasions must be covered with a waterproof dressing before providing care</w:t>
      </w:r>
    </w:p>
    <w:p w14:paraId="0698398D" w14:textId="77777777" w:rsidR="00E35AD0" w:rsidRDefault="003B4941">
      <w:pPr>
        <w:pStyle w:val="BodyText"/>
        <w:spacing w:before="74" w:line="228" w:lineRule="auto"/>
        <w:ind w:right="1840"/>
      </w:pPr>
      <w:r>
        <w:pict w14:anchorId="7D7C7714">
          <v:shape id="_x0000_s2222" alt="" style="position:absolute;left:0;text-align:left;margin-left:98.3pt;margin-top:9pt;width:3.05pt;height:3.05pt;z-index:251658752;mso-wrap-edited:f;mso-width-percent:0;mso-height-percent:0;mso-position-horizontal-relative:page;mso-width-percent:0;mso-height-percent:0" coordsize="61,61" path="m34,60r-8,l22,59,,34,,26,26,r8,l60,26r,8l34,60xe" fillcolor="black" stroked="f">
            <v:path arrowok="t" o:connecttype="custom" o:connectlocs="21590,152400;16510,152400;13970,151765;0,135890;0,130810;16510,114300;21590,114300;38100,130810;38100,135890;21590,152400" o:connectangles="0,0,0,0,0,0,0,0,0,0"/>
            <w10:wrap anchorx="page"/>
          </v:shape>
        </w:pict>
      </w:r>
      <w:r w:rsidR="00000000">
        <w:t>Staff with skin conditions must seek advice from their GP to minimise their risk of infection through open skin lesions</w:t>
      </w:r>
    </w:p>
    <w:p w14:paraId="0698398E" w14:textId="77777777" w:rsidR="00E35AD0" w:rsidRDefault="003B4941">
      <w:pPr>
        <w:pStyle w:val="BodyText"/>
        <w:spacing w:before="75" w:line="228" w:lineRule="auto"/>
        <w:ind w:right="1996"/>
      </w:pPr>
      <w:r>
        <w:pict w14:anchorId="1AC72400">
          <v:shape id="_x0000_s2221" alt="" style="position:absolute;left:0;text-align:left;margin-left:98.3pt;margin-top:9.05pt;width:3.05pt;height:3.05pt;z-index:251659776;mso-wrap-edited:f;mso-width-percent:0;mso-height-percent:0;mso-position-horizontal-relative:page;mso-width-percent:0;mso-height-percent:0" coordsize="61,61" path="m30,60l,34,,26,,22,3,15,6,12,8,9,11,6,14,4,22,1,26,r8,l37,1r8,3l48,6r3,3l54,12r2,3l59,22r1,4l60,34,34,60r-4,xe" fillcolor="black" stroked="f">
            <v:path arrowok="t" o:connecttype="custom" o:connectlocs="19050,153035;0,136525;0,131445;0,128905;1905,124460;3810,122555;5080,120650;6985,118745;8890,117475;13970,115570;16510,114935;21590,114935;23495,115570;28575,117475;30480,118745;32385,120650;34290,122555;35560,124460;37465,128905;38100,131445;38100,136525;21590,153035;19050,153035" o:connectangles="0,0,0,0,0,0,0,0,0,0,0,0,0,0,0,0,0,0,0,0,0,0,0"/>
            <w10:wrap anchorx="page"/>
          </v:shape>
        </w:pict>
      </w:r>
      <w:r w:rsidR="00000000">
        <w:t>Disposable apron and gloves must be worn when there is a risk of exposure to blood or body fluids. Gloves and aprons should be changed between each task</w:t>
      </w:r>
    </w:p>
    <w:p w14:paraId="0698398F" w14:textId="77777777" w:rsidR="00E35AD0" w:rsidRDefault="003B4941">
      <w:pPr>
        <w:pStyle w:val="BodyText"/>
        <w:spacing w:before="74" w:line="228" w:lineRule="auto"/>
        <w:ind w:right="1681"/>
      </w:pPr>
      <w:r>
        <w:pict w14:anchorId="0F8D10AB">
          <v:shape id="_x0000_s2220" alt="" style="position:absolute;left:0;text-align:left;margin-left:98.3pt;margin-top:9pt;width:3.05pt;height:3.05pt;z-index:25166080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Facial protection should be worn where there is a risk of splashing blood and/or body fluids into the face</w:t>
      </w:r>
    </w:p>
    <w:p w14:paraId="06983990" w14:textId="77777777" w:rsidR="00E35AD0" w:rsidRDefault="00E35AD0">
      <w:pPr>
        <w:spacing w:line="228" w:lineRule="auto"/>
        <w:sectPr w:rsidR="00E35AD0">
          <w:headerReference w:type="even" r:id="rId45"/>
          <w:headerReference w:type="default" r:id="rId46"/>
          <w:headerReference w:type="first" r:id="rId47"/>
          <w:pgSz w:w="11900" w:h="16840"/>
          <w:pgMar w:top="1660" w:right="0" w:bottom="820" w:left="720" w:header="0" w:footer="622" w:gutter="0"/>
          <w:cols w:space="720"/>
        </w:sectPr>
      </w:pPr>
    </w:p>
    <w:p w14:paraId="06983991" w14:textId="77777777" w:rsidR="00E35AD0" w:rsidRDefault="00E35AD0">
      <w:pPr>
        <w:pStyle w:val="BodyText"/>
        <w:spacing w:before="6"/>
        <w:ind w:left="0"/>
        <w:rPr>
          <w:sz w:val="17"/>
        </w:rPr>
      </w:pPr>
    </w:p>
    <w:p w14:paraId="06983992" w14:textId="77777777" w:rsidR="00E35AD0" w:rsidRDefault="003B4941">
      <w:pPr>
        <w:pStyle w:val="BodyText"/>
        <w:spacing w:before="103" w:line="228" w:lineRule="auto"/>
        <w:ind w:right="1826"/>
      </w:pPr>
      <w:r>
        <w:pict w14:anchorId="783AA4C3">
          <v:shape id="_x0000_s2219" alt="" style="position:absolute;left:0;text-align:left;margin-left:98.3pt;margin-top:10.45pt;width:3.05pt;height:3.05pt;z-index:251661824;mso-wrap-edited:f;mso-width-percent:0;mso-height-percent:0;mso-position-horizontal-relative:page;mso-width-percent:0;mso-height-percent:0" coordsize="61,61" path="m30,60l,34,,26,26,r8,l60,26r,8l30,60xe" fillcolor="black" stroked="f">
            <v:path arrowok="t" o:connecttype="custom" o:connectlocs="19050,170815;0,154305;0,149225;16510,132715;21590,132715;38100,149225;38100,154305;19050,170815" o:connectangles="0,0,0,0,0,0,0,0"/>
            <w10:wrap anchorx="page"/>
          </v:shape>
        </w:pict>
      </w:r>
      <w:r w:rsidR="00000000">
        <w:t>Avoid direct skin contact with blood and blood-stained body fluids (if blood/blood- stained body fluids are splashed on to the skin, wash off with liquid soap, warm running water and dry with paper towels)</w:t>
      </w:r>
    </w:p>
    <w:p w14:paraId="06983993" w14:textId="77777777" w:rsidR="00E35AD0" w:rsidRDefault="003B4941">
      <w:pPr>
        <w:pStyle w:val="BodyText"/>
        <w:spacing w:before="65" w:line="300" w:lineRule="auto"/>
        <w:ind w:right="5654"/>
      </w:pPr>
      <w:r>
        <w:pict w14:anchorId="5E1A764C">
          <v:shape id="_x0000_s2218" alt="" style="position:absolute;left:0;text-align:left;margin-left:98.3pt;margin-top:9.05pt;width:3.05pt;height:3.05pt;z-index:251662848;mso-wrap-edited:f;mso-width-percent:0;mso-height-percent:0;mso-position-horizontal-relative:page;mso-width-percent:0;mso-height-percent:0" coordsize="61,61" path="m34,60r-8,l22,60,18,58,14,57,,34,,26,26,r8,l60,26r,8l41,58r-4,2l34,60xe" fillcolor="black" stroked="f">
            <v:path arrowok="t" o:connecttype="custom" o:connectlocs="21590,153035;16510,153035;13970,153035;11430,151765;8890,151130;0,136525;0,131445;16510,114935;21590,114935;38100,131445;38100,136525;26035,151765;23495,153035;21590,153035" o:connectangles="0,0,0,0,0,0,0,0,0,0,0,0,0,0"/>
            <w10:wrap anchorx="page"/>
          </v:shape>
        </w:pict>
      </w:r>
      <w:r>
        <w:pict w14:anchorId="14A5856F">
          <v:shape id="_x0000_s2217" alt="" style="position:absolute;left:0;text-align:left;margin-left:98.3pt;margin-top:24.8pt;width:3.05pt;height:3.05pt;z-index:251663872;mso-wrap-edited:f;mso-width-percent:0;mso-height-percent:0;mso-position-horizontal-relative:page;mso-width-percent:0;mso-height-percent:0" coordsize="61,61" path="m30,61l,34,,26,26,r8,l60,26r,8l30,61xe" fillcolor="black" stroked="f">
            <v:path arrowok="t" o:connecttype="custom" o:connectlocs="19050,353695;0,336550;0,331470;16510,314960;21590,314960;38100,331470;38100,336550;19050,353695" o:connectangles="0,0,0,0,0,0,0,0"/>
            <w10:wrap anchorx="page"/>
          </v:shape>
        </w:pict>
      </w:r>
      <w:r w:rsidR="00000000">
        <w:t>Dispose of single-use items after one use Dispose of waste as per local policy</w:t>
      </w:r>
    </w:p>
    <w:p w14:paraId="06983994" w14:textId="77777777" w:rsidR="00E35AD0" w:rsidRDefault="003B4941">
      <w:pPr>
        <w:pStyle w:val="BodyText"/>
        <w:spacing w:before="8" w:line="228" w:lineRule="auto"/>
        <w:ind w:right="1936"/>
      </w:pPr>
      <w:r>
        <w:pict w14:anchorId="3E44A33B">
          <v:shape id="_x0000_s2216" alt="" style="position:absolute;left:0;text-align:left;margin-left:98.3pt;margin-top:5.7pt;width:3.05pt;height:3.05pt;z-index:251664896;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pict w14:anchorId="55B5D249">
          <v:shape id="_x0000_s2215" type="#_x0000_t136" alt="" style="position:absolute;left:0;text-align:left;margin-left:248.9pt;margin-top:11.05pt;width:30pt;height:384pt;rotation:308;z-index:-25136384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Wear disposable latex or nitrile gloves when contact with blood or blood-stained body fluid is likely (vinyl gloves are not recommended for contact with blood)</w:t>
      </w:r>
    </w:p>
    <w:p w14:paraId="06983995" w14:textId="77777777" w:rsidR="00E35AD0" w:rsidRDefault="003B4941">
      <w:pPr>
        <w:pStyle w:val="BodyText"/>
        <w:spacing w:before="64" w:line="300" w:lineRule="auto"/>
        <w:ind w:right="3318"/>
      </w:pPr>
      <w:r>
        <w:pict w14:anchorId="5CFA1090">
          <v:shape id="_x0000_s2214" alt="" style="position:absolute;left:0;text-align:left;margin-left:98.3pt;margin-top:9pt;width:3.05pt;height:3.05pt;z-index:25166592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pict w14:anchorId="21577AB6">
          <v:shape id="_x0000_s2213" alt="" style="position:absolute;left:0;text-align:left;margin-left:98.3pt;margin-top:24.75pt;width:3.05pt;height:3.05pt;z-index:251666944;mso-wrap-edited:f;mso-width-percent:0;mso-height-percent:0;mso-position-horizontal-relative:page;mso-width-percent:0;mso-height-percent:0" coordsize="61,61" path="m30,61l,34,,27,,23,3,15,6,12,8,9,11,6,14,4,18,3,22,1,26,r8,l51,9r3,3l56,15r3,8l60,27r,7l34,60r-4,1xe" fillcolor="black" stroked="f">
            <v:path arrowok="t" o:connecttype="custom" o:connectlocs="19050,353060;0,335915;0,331470;0,328930;1905,323850;3810,321945;5080,320040;6985,318135;8890,316865;11430,316230;13970,314960;16510,314325;21590,314325;32385,320040;34290,321945;35560,323850;37465,328930;38100,331470;38100,335915;21590,352425;19050,353060" o:connectangles="0,0,0,0,0,0,0,0,0,0,0,0,0,0,0,0,0,0,0,0,0"/>
            <w10:wrap anchorx="page"/>
          </v:shape>
        </w:pict>
      </w:r>
      <w:r w:rsidR="00000000">
        <w:t>Always clean hands before putting on, and after removing, gloves Always clean hands before, and after, giving first aid</w:t>
      </w:r>
    </w:p>
    <w:p w14:paraId="06983996" w14:textId="77777777" w:rsidR="00E35AD0" w:rsidRDefault="003B4941">
      <w:pPr>
        <w:pStyle w:val="BodyText"/>
        <w:spacing w:before="8" w:line="228" w:lineRule="auto"/>
        <w:ind w:right="1985"/>
      </w:pPr>
      <w:r>
        <w:pict w14:anchorId="6413F31E">
          <v:shape id="_x0000_s2212" alt="" style="position:absolute;left:0;text-align:left;margin-left:98.3pt;margin-top:5.7pt;width:3.05pt;height:3.05pt;z-index:251667968;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Contain and promptly clean and disinfect surfaces contaminated by spillages of blood and blood-stained body fluids</w:t>
      </w:r>
    </w:p>
    <w:p w14:paraId="06983997" w14:textId="77777777" w:rsidR="00E35AD0" w:rsidRDefault="003B4941">
      <w:pPr>
        <w:pStyle w:val="BodyText"/>
        <w:spacing w:before="64"/>
      </w:pPr>
      <w:r>
        <w:pict w14:anchorId="28A53035">
          <v:shape id="_x0000_s2211" alt="" style="position:absolute;left:0;text-align:left;margin-left:98.3pt;margin-top:9pt;width:3.05pt;height:3.05pt;z-index:251668992;mso-wrap-edited:f;mso-width-percent:0;mso-height-percent:0;mso-position-horizontal-relative:page;mso-width-percent:0;mso-height-percent:0" coordsize="61,61" path="m30,60l,34,,26,,23,3,15,6,12,8,9,11,6,14,4,22,1,26,r8,l37,1r8,3l48,6r3,3l54,12r2,3l59,23r1,3l60,34,34,60r-4,xe" fillcolor="black" stroked="f">
            <v:path arrowok="t" o:connecttype="custom" o:connectlocs="19050,152400;0,135890;0,130810;0,128905;1905,123825;3810,121920;5080,120015;6985,118110;8890,116840;13970,114935;16510,114300;21590,114300;23495,114935;28575,116840;30480,118110;32385,120015;34290,121920;35560,123825;37465,128905;38100,130810;38100,135890;21590,152400;19050,152400" o:connectangles="0,0,0,0,0,0,0,0,0,0,0,0,0,0,0,0,0,0,0,0,0,0,0"/>
            <w10:wrap anchorx="page"/>
          </v:shape>
        </w:pict>
      </w:r>
      <w:r w:rsidR="00000000">
        <w:t>Never share razors or toothbrushes as they can be contaminated</w:t>
      </w:r>
    </w:p>
    <w:p w14:paraId="06983998" w14:textId="02D966DD" w:rsidR="00E35AD0" w:rsidRDefault="003B4941">
      <w:pPr>
        <w:pStyle w:val="BodyText"/>
        <w:spacing w:before="73" w:line="228" w:lineRule="auto"/>
        <w:ind w:left="795" w:right="1325"/>
      </w:pPr>
      <w:r>
        <w:pict w14:anchorId="4EDC399D">
          <v:shape id="_x0000_s2210" type="#_x0000_t136" alt="" style="position:absolute;left:0;text-align:left;margin-left:299.75pt;margin-top:18.95pt;width:20pt;height:238.3pt;rotation:308;z-index:-25136179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 xml:space="preserve">Staff can also refer to the Safe Management of Blood and Body Fluid Spillages Policy and Procedure at </w:t>
      </w:r>
      <w:r w:rsidR="002A4265">
        <w:t>Christadelphian Care Homes</w:t>
      </w:r>
      <w:r w:rsidR="00000000">
        <w:t xml:space="preserve"> (CCH).</w:t>
      </w:r>
    </w:p>
    <w:p w14:paraId="06983999" w14:textId="77777777" w:rsidR="00E35AD0" w:rsidRDefault="003B4941">
      <w:pPr>
        <w:pStyle w:val="Heading2"/>
        <w:spacing w:before="214"/>
      </w:pPr>
      <w:r>
        <w:pict w14:anchorId="3D7CB92E">
          <v:shape id="_x0000_s2209" type="#_x0000_t136" alt="" style="position:absolute;left:0;text-align:left;margin-left:279.85pt;margin-top:19.55pt;width:20pt;height:151.55pt;rotation:308;z-index:-25136281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Exposure to Blood and Bodily Fluids:</w:t>
      </w:r>
    </w:p>
    <w:p w14:paraId="0698399A" w14:textId="77777777" w:rsidR="00E35AD0" w:rsidRDefault="00000000">
      <w:pPr>
        <w:spacing w:before="213" w:line="247" w:lineRule="exact"/>
        <w:ind w:left="795"/>
        <w:rPr>
          <w:b/>
        </w:rPr>
      </w:pPr>
      <w:r>
        <w:rPr>
          <w:b/>
        </w:rPr>
        <w:t>Where the eyes or mouth have been exposed:</w:t>
      </w:r>
    </w:p>
    <w:p w14:paraId="0698399B" w14:textId="77777777" w:rsidR="00E35AD0" w:rsidRDefault="003B4941">
      <w:pPr>
        <w:pStyle w:val="BodyText"/>
        <w:spacing w:line="300" w:lineRule="auto"/>
        <w:ind w:right="4639"/>
      </w:pPr>
      <w:r>
        <w:pict w14:anchorId="1CEF427C">
          <v:shape id="_x0000_s2208" alt="" style="position:absolute;left:0;text-align:left;margin-left:98.3pt;margin-top:5.8pt;width:3.05pt;height:3.05pt;z-index:251670016;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B63089A">
          <v:shape id="_x0000_s2207" alt="" style="position:absolute;left:0;text-align:left;margin-left:98.3pt;margin-top:21.55pt;width:3.05pt;height:3.05pt;z-index:251671040;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1446B5A7">
          <v:shape id="_x0000_s2206" type="#_x0000_t136" alt="" style="position:absolute;left:0;text-align:left;margin-left:319.75pt;margin-top:9.25pt;width:20pt;height:140.45pt;rotation:308;z-index:-25136076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They should be rinsed/irrigated copiously with water Use eye/mouth washout kits if available</w:t>
      </w:r>
    </w:p>
    <w:p w14:paraId="0698399C" w14:textId="77777777" w:rsidR="00E35AD0" w:rsidRDefault="003B4941">
      <w:pPr>
        <w:pStyle w:val="BodyText"/>
        <w:spacing w:before="1" w:line="228" w:lineRule="auto"/>
        <w:ind w:right="1442"/>
      </w:pPr>
      <w:r>
        <w:pict w14:anchorId="7D84E427">
          <v:shape id="_x0000_s2205" alt="" style="position:absolute;left:0;text-align:left;margin-left:98.3pt;margin-top:5.35pt;width:3.05pt;height:3.05pt;z-index:251672064;mso-wrap-edited:f;mso-width-percent:0;mso-height-percent:0;mso-position-horizontal-relative:page;mso-width-percent:0;mso-height-percent:0" coordsize="61,61" path="m34,60r-8,l22,59,18,58,14,56,,34,,26,26,r8,l60,26r,8l41,58r-4,1l34,60xe" fillcolor="black" stroked="f">
            <v:path arrowok="t" o:connecttype="custom" o:connectlocs="21590,106045;16510,106045;13970,105410;11430,104775;8890,103505;0,89535;0,84455;16510,67945;21590,67945;38100,84455;38100,89535;26035,104775;23495,105410;21590,106045" o:connectangles="0,0,0,0,0,0,0,0,0,0,0,0,0,0"/>
            <w10:wrap anchorx="page"/>
          </v:shape>
        </w:pict>
      </w:r>
      <w:r w:rsidR="00000000">
        <w:t>If contact lenses are worn, rinse/irrigate with water, remove contact lenses and irrigate eyes again</w:t>
      </w:r>
    </w:p>
    <w:p w14:paraId="0698399D" w14:textId="77777777" w:rsidR="00E35AD0" w:rsidRDefault="00000000">
      <w:pPr>
        <w:pStyle w:val="Heading2"/>
        <w:spacing w:before="65" w:line="247" w:lineRule="exact"/>
      </w:pPr>
      <w:r>
        <w:t>Bite or skin contamination:</w:t>
      </w:r>
    </w:p>
    <w:p w14:paraId="0698399E" w14:textId="77777777" w:rsidR="00E35AD0" w:rsidRDefault="003B4941">
      <w:pPr>
        <w:pStyle w:val="BodyText"/>
        <w:spacing w:line="247" w:lineRule="exact"/>
      </w:pPr>
      <w:r>
        <w:pict w14:anchorId="19115042">
          <v:shape id="_x0000_s2204" alt="" style="position:absolute;left:0;text-align:left;margin-left:98.3pt;margin-top:5.5pt;width:3.05pt;height:3.05pt;z-index:251673088;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If possible remove any foreign bodies from the wound</w:t>
      </w:r>
    </w:p>
    <w:p w14:paraId="0698399F" w14:textId="77777777" w:rsidR="00E35AD0" w:rsidRDefault="003B4941">
      <w:pPr>
        <w:pStyle w:val="BodyText"/>
        <w:spacing w:before="72" w:line="228" w:lineRule="auto"/>
        <w:ind w:right="1325"/>
      </w:pPr>
      <w:r>
        <w:pict w14:anchorId="198462D8">
          <v:shape id="_x0000_s2203" alt="" style="position:absolute;left:0;text-align:left;margin-left:98.3pt;margin-top:8.9pt;width:3.05pt;height:3.05pt;z-index:251674112;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Encourage the wound to bleed (if it has just occurred), unless it is already bleeding freely</w:t>
      </w:r>
    </w:p>
    <w:p w14:paraId="069839A0" w14:textId="77777777" w:rsidR="00E35AD0" w:rsidRDefault="003B4941">
      <w:pPr>
        <w:pStyle w:val="BodyText"/>
        <w:spacing w:before="64"/>
      </w:pPr>
      <w:r>
        <w:pict w14:anchorId="4C4BAB4E">
          <v:shape id="_x0000_s2202" alt="" style="position:absolute;left:0;text-align:left;margin-left:98.3pt;margin-top:9pt;width:3.05pt;height:3.05pt;z-index:25167513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Do not suck the wound</w:t>
      </w:r>
    </w:p>
    <w:p w14:paraId="069839A1" w14:textId="77777777" w:rsidR="00E35AD0" w:rsidRDefault="003B4941">
      <w:pPr>
        <w:pStyle w:val="BodyText"/>
        <w:spacing w:before="63" w:line="300" w:lineRule="auto"/>
        <w:ind w:right="4126"/>
      </w:pPr>
      <w:r>
        <w:pict w14:anchorId="7E5EE2F8">
          <v:shape id="_x0000_s2201" alt="" style="position:absolute;left:0;text-align:left;margin-left:98.3pt;margin-top:8.95pt;width:3.05pt;height:3.05pt;z-index:251676160;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pict w14:anchorId="7D4D526F">
          <v:shape id="_x0000_s2200" alt="" style="position:absolute;left:0;text-align:left;margin-left:98.3pt;margin-top:24.7pt;width:3.05pt;height:3.05pt;z-index:251677184;mso-wrap-edited:f;mso-width-percent:0;mso-height-percent:0;mso-position-horizontal-relative:page;mso-width-percent:0;mso-height-percent:0" coordsize="61,61" path="m30,61l,34,,26,,23,3,15,6,12,8,9,11,6,14,4,18,3,22,1,26,r8,l51,9r3,3l56,15r3,8l60,26r,8l34,60r-4,1xe" fillcolor="black" stroked="f">
            <v:path arrowok="t" o:connecttype="custom" o:connectlocs="19050,352425;0,335280;0,330200;0,328295;1905,323215;3810,321310;5080,319405;6985,317500;8890,316230;11430,315595;13970,314325;16510,313690;21590,313690;32385,319405;34290,321310;35560,323215;37465,328295;38100,330200;38100,335280;21590,351790;19050,352425" o:connectangles="0,0,0,0,0,0,0,0,0,0,0,0,0,0,0,0,0,0,0,0,0"/>
            <w10:wrap anchorx="page"/>
          </v:shape>
        </w:pict>
      </w:r>
      <w:r w:rsidR="00000000">
        <w:t>Wash/irrigate with warm running water and liquid soap Dry and cover with a waterproof dressing, if required</w:t>
      </w:r>
    </w:p>
    <w:p w14:paraId="069839A2" w14:textId="77777777" w:rsidR="00E35AD0" w:rsidRDefault="00000000">
      <w:pPr>
        <w:pStyle w:val="Heading2"/>
        <w:spacing w:before="0" w:line="244" w:lineRule="exact"/>
      </w:pPr>
      <w:r>
        <w:t>Needlestick/sharps injury:</w:t>
      </w:r>
    </w:p>
    <w:p w14:paraId="069839A3" w14:textId="77777777" w:rsidR="00E35AD0" w:rsidRDefault="003B4941">
      <w:pPr>
        <w:pStyle w:val="BodyText"/>
        <w:spacing w:before="3" w:line="228" w:lineRule="auto"/>
        <w:ind w:right="1776"/>
      </w:pPr>
      <w:r>
        <w:pict w14:anchorId="41534ECA">
          <v:shape id="_x0000_s2199" alt="" style="position:absolute;left:0;text-align:left;margin-left:98.3pt;margin-top:5.45pt;width:3.05pt;height:3.05pt;z-index:251678208;mso-wrap-edited:f;mso-width-percent:0;mso-height-percent:0;mso-position-horizontal-relative:page;mso-width-percent:0;mso-height-percent:0" coordsize="61,61" path="m30,60l,34,,26,26,r8,l60,26r,8l30,60xe" fillcolor="black" stroked="f">
            <v:path arrowok="t" o:connecttype="custom" o:connectlocs="19050,107315;0,90805;0,85725;16510,69215;21590,69215;38100,85725;38100,90805;19050,107315" o:connectangles="0,0,0,0,0,0,0,0"/>
            <w10:wrap anchorx="page"/>
          </v:shape>
        </w:pict>
      </w:r>
      <w:r w:rsidR="00000000">
        <w:t>Encourage bleeding of the wound by squeezing under running water (do not suck the wound)</w:t>
      </w:r>
    </w:p>
    <w:p w14:paraId="069839A4" w14:textId="77777777" w:rsidR="00E35AD0" w:rsidRDefault="003B4941">
      <w:pPr>
        <w:pStyle w:val="BodyText"/>
        <w:spacing w:before="65" w:line="300" w:lineRule="auto"/>
        <w:ind w:right="1325"/>
      </w:pPr>
      <w:r>
        <w:pict w14:anchorId="32760E5A">
          <v:shape id="_x0000_s2198" alt="" style="position:absolute;left:0;text-align:left;margin-left:98.3pt;margin-top:9.05pt;width:3.05pt;height:3.05pt;z-index:25167923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pict w14:anchorId="79637E86">
          <v:shape id="_x0000_s2197" alt="" style="position:absolute;left:0;text-align:left;margin-left:98.3pt;margin-top:24.8pt;width:3.05pt;height:3.05pt;z-index:251680256;mso-wrap-edited:f;mso-width-percent:0;mso-height-percent:0;mso-position-horizontal-relative:page;mso-width-percent:0;mso-height-percent:0" coordsize="61,61" path="m30,61l,34,,27,26,r8,l60,27r,7l30,61xe" fillcolor="black" stroked="f">
            <v:path arrowok="t" o:connecttype="custom" o:connectlocs="19050,353695;0,336550;0,332105;16510,314960;21590,314960;38100,332105;38100,336550;19050,353695" o:connectangles="0,0,0,0,0,0,0,0"/>
            <w10:wrap anchorx="page"/>
          </v:shape>
        </w:pict>
      </w:r>
      <w:r w:rsidR="00000000">
        <w:t>Wash the wound with liquid soap and warm running water and dry (do not scrub) Cover the wound with a waterproof dressing</w:t>
      </w:r>
    </w:p>
    <w:p w14:paraId="069839A5" w14:textId="1E21D589" w:rsidR="00E35AD0" w:rsidRDefault="003B4941">
      <w:pPr>
        <w:pStyle w:val="BodyText"/>
        <w:spacing w:before="8" w:line="228" w:lineRule="auto"/>
        <w:ind w:right="1582"/>
      </w:pPr>
      <w:r>
        <w:pict w14:anchorId="675CD32E">
          <v:shape id="_x0000_s2196" alt="" style="position:absolute;left:0;text-align:left;margin-left:98.3pt;margin-top:5.7pt;width:3.05pt;height:3.05pt;z-index:251681280;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 xml:space="preserve">Staff should refer to the Sharps and Needlestick Policy and Procedure at </w:t>
      </w:r>
      <w:r w:rsidR="002A4265">
        <w:t>Christadelphian Care Homes</w:t>
      </w:r>
      <w:r w:rsidR="00000000">
        <w:t xml:space="preserve"> (CCH)</w:t>
      </w:r>
    </w:p>
    <w:p w14:paraId="069839A6" w14:textId="77777777" w:rsidR="00E35AD0" w:rsidRDefault="00000000">
      <w:pPr>
        <w:pStyle w:val="BodyText"/>
        <w:spacing w:before="64"/>
        <w:ind w:left="795"/>
      </w:pPr>
      <w:r>
        <w:t>Document the incident and report to the Registered Manager</w:t>
      </w:r>
    </w:p>
    <w:p w14:paraId="069839A7" w14:textId="77777777" w:rsidR="00E35AD0" w:rsidRDefault="00E35AD0">
      <w:pPr>
        <w:pStyle w:val="BodyText"/>
        <w:spacing w:before="4"/>
        <w:ind w:left="0"/>
        <w:rPr>
          <w:sz w:val="19"/>
        </w:rPr>
      </w:pPr>
    </w:p>
    <w:p w14:paraId="069839A8" w14:textId="77777777" w:rsidR="00E35AD0" w:rsidRDefault="00000000">
      <w:pPr>
        <w:pStyle w:val="BodyText"/>
        <w:spacing w:line="228" w:lineRule="auto"/>
        <w:ind w:left="795" w:right="1325"/>
      </w:pPr>
      <w:r>
        <w:t>An urgent risk assessment should be undertaken to establish if there is the potential to transmit a blood-borne virus (BBV).</w:t>
      </w:r>
    </w:p>
    <w:p w14:paraId="069839A9" w14:textId="77777777" w:rsidR="00E35AD0" w:rsidRDefault="00E35AD0">
      <w:pPr>
        <w:pStyle w:val="BodyText"/>
        <w:spacing w:before="6"/>
        <w:ind w:left="0"/>
        <w:rPr>
          <w:sz w:val="19"/>
        </w:rPr>
      </w:pPr>
    </w:p>
    <w:p w14:paraId="069839AA" w14:textId="77777777" w:rsidR="00E35AD0" w:rsidRDefault="00000000">
      <w:pPr>
        <w:pStyle w:val="Heading2"/>
        <w:spacing w:before="1" w:line="228" w:lineRule="auto"/>
        <w:ind w:right="1325"/>
      </w:pPr>
      <w:r>
        <w:t>If the injury is caused by a used sharp or sharp of unknown origin, splash to broken skin or mucous membrane or a bite has broken the skin:</w:t>
      </w:r>
    </w:p>
    <w:p w14:paraId="069839AB" w14:textId="77777777" w:rsidR="00E35AD0" w:rsidRDefault="003B4941">
      <w:pPr>
        <w:pStyle w:val="BodyText"/>
        <w:spacing w:line="242" w:lineRule="exact"/>
      </w:pPr>
      <w:r>
        <w:pict w14:anchorId="59357CF9">
          <v:shape id="_x0000_s2195" alt="" style="position:absolute;left:0;text-align:left;margin-left:98.3pt;margin-top:5.3pt;width:3.05pt;height:3.05pt;z-index:251682304;mso-wrap-edited:f;mso-width-percent:0;mso-height-percent:0;mso-position-horizontal-relative:page;mso-width-percent:0;mso-height-percent:0" coordsize="61,61" path="m30,60l,34,,26,26,r8,l60,26r,8l30,60xe" fillcolor="black" stroked="f">
            <v:path arrowok="t" o:connecttype="custom" o:connectlocs="19050,105410;0,88900;0,83820;16510,67310;21590,67310;38100,83820;38100,88900;19050,105410" o:connectangles="0,0,0,0,0,0,0,0"/>
            <w10:wrap anchorx="page"/>
          </v:shape>
        </w:pict>
      </w:r>
      <w:r w:rsidR="00000000">
        <w:t>Immediately seek medical advice</w:t>
      </w:r>
    </w:p>
    <w:p w14:paraId="069839AC" w14:textId="77777777" w:rsidR="00E35AD0" w:rsidRDefault="003B4941">
      <w:pPr>
        <w:pStyle w:val="BodyText"/>
        <w:spacing w:before="72" w:line="228" w:lineRule="auto"/>
        <w:ind w:right="1569"/>
      </w:pPr>
      <w:r>
        <w:pict w14:anchorId="38B0C045">
          <v:shape id="_x0000_s2194" alt="" style="position:absolute;left:0;text-align:left;margin-left:98.3pt;margin-top:8.9pt;width:3.05pt;height:3.05pt;z-index:251683328;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If a staff member has had a needlestick or sharps injury from an item which has been used on the Resident, their GP may take a blood sample from them to test for Hepatitis B, Hepatitis C and HIV (following counselling and the agreement of the Resident.</w:t>
      </w:r>
    </w:p>
    <w:p w14:paraId="069839AD" w14:textId="77777777" w:rsidR="00E35AD0" w:rsidRDefault="00E35AD0">
      <w:pPr>
        <w:spacing w:line="228" w:lineRule="auto"/>
        <w:sectPr w:rsidR="00E35AD0">
          <w:pgSz w:w="11900" w:h="16840"/>
          <w:pgMar w:top="1660" w:right="0" w:bottom="820" w:left="720" w:header="0" w:footer="622" w:gutter="0"/>
          <w:cols w:space="720"/>
        </w:sectPr>
      </w:pPr>
    </w:p>
    <w:p w14:paraId="069839AE" w14:textId="77777777" w:rsidR="00E35AD0" w:rsidRDefault="00E35AD0">
      <w:pPr>
        <w:pStyle w:val="BodyText"/>
        <w:spacing w:before="6"/>
        <w:ind w:left="0"/>
        <w:rPr>
          <w:sz w:val="17"/>
        </w:rPr>
      </w:pPr>
    </w:p>
    <w:p w14:paraId="069839AF" w14:textId="77777777" w:rsidR="00E35AD0" w:rsidRDefault="003B4941">
      <w:pPr>
        <w:pStyle w:val="BodyText"/>
        <w:spacing w:before="103" w:line="228" w:lineRule="auto"/>
        <w:ind w:right="1564"/>
      </w:pPr>
      <w:r>
        <w:pict w14:anchorId="04C93B9F">
          <v:shape id="_x0000_s2193" alt="" style="position:absolute;left:0;text-align:left;margin-left:98.3pt;margin-top:10.45pt;width:3.05pt;height:3.05pt;z-index:251684352;mso-wrap-edited:f;mso-width-percent:0;mso-height-percent:0;mso-position-horizontal-relative:page;mso-width-percent:0;mso-height-percent:0" coordsize="61,61" path="m30,60l,34,,26,26,r8,l60,26r,8l30,60xe" fillcolor="black" stroked="f">
            <v:path arrowok="t" o:connecttype="custom" o:connectlocs="19050,170815;0,154305;0,149225;16510,132715;21590,132715;38100,149225;38100,154305;19050,170815" o:connectangles="0,0,0,0,0,0,0,0"/>
            <w10:wrap anchorx="page"/>
          </v:shape>
        </w:pict>
      </w:r>
      <w:r w:rsidR="00000000">
        <w:t>A blood sample will be taken from the staff member to check their Hepatitis B vaccination/antibody levels and they will be offered immunoglobulin if they are low. The blood sample will be stored until results are available from the Resident's blood sample. If the source of the sharps injury is unknown, the staff member will also have blood samples taken at 6, 12 and 24 weeks for Hepatitis C and HIV</w:t>
      </w:r>
    </w:p>
    <w:p w14:paraId="069839B0" w14:textId="77777777" w:rsidR="00E35AD0" w:rsidRDefault="00000000">
      <w:pPr>
        <w:pStyle w:val="Heading2"/>
        <w:spacing w:before="64"/>
      </w:pPr>
      <w:r>
        <w:t>Human Bites:</w:t>
      </w:r>
    </w:p>
    <w:p w14:paraId="069839B1" w14:textId="77777777" w:rsidR="00E35AD0" w:rsidRDefault="00E35AD0">
      <w:pPr>
        <w:pStyle w:val="BodyText"/>
        <w:spacing w:before="4"/>
        <w:ind w:left="0"/>
        <w:rPr>
          <w:b/>
          <w:sz w:val="19"/>
        </w:rPr>
      </w:pPr>
    </w:p>
    <w:p w14:paraId="069839B2" w14:textId="77777777" w:rsidR="00E35AD0" w:rsidRDefault="003B4941">
      <w:pPr>
        <w:pStyle w:val="BodyText"/>
        <w:spacing w:line="228" w:lineRule="auto"/>
        <w:ind w:left="795" w:right="1681"/>
      </w:pPr>
      <w:r>
        <w:pict w14:anchorId="786AC88E">
          <v:shape id="_x0000_s2192" type="#_x0000_t136" alt="" style="position:absolute;left:0;text-align:left;margin-left:248.9pt;margin-top:-5.1pt;width:30pt;height:384pt;rotation:308;z-index:-25135872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Human mouths contain a wide variety of organisms which have the potential to be transmitted, some of which can be transmitted by bites. Human bites are rare and generally occur in certain Resident groups. However, human bites are more likely to become infected, so it is important that they are treated promptly.</w:t>
      </w:r>
    </w:p>
    <w:p w14:paraId="069839B3" w14:textId="77777777" w:rsidR="00E35AD0" w:rsidRDefault="00E35AD0">
      <w:pPr>
        <w:pStyle w:val="BodyText"/>
        <w:spacing w:before="6"/>
        <w:ind w:left="0"/>
        <w:rPr>
          <w:sz w:val="19"/>
        </w:rPr>
      </w:pPr>
    </w:p>
    <w:p w14:paraId="069839B4" w14:textId="77777777" w:rsidR="00E35AD0" w:rsidRDefault="00000000">
      <w:pPr>
        <w:pStyle w:val="BodyText"/>
        <w:spacing w:line="228" w:lineRule="auto"/>
        <w:ind w:left="795" w:right="1325"/>
      </w:pPr>
      <w:r>
        <w:t>Where it is identified that the Resident is at risk of biting others, a risk assessment must be completed as well as a clear set of guidelines to manage the risk.</w:t>
      </w:r>
    </w:p>
    <w:p w14:paraId="069839B5" w14:textId="77777777" w:rsidR="00E35AD0" w:rsidRDefault="00E35AD0">
      <w:pPr>
        <w:pStyle w:val="BodyText"/>
        <w:spacing w:before="6"/>
        <w:ind w:left="0"/>
        <w:rPr>
          <w:sz w:val="19"/>
        </w:rPr>
      </w:pPr>
    </w:p>
    <w:p w14:paraId="069839B6" w14:textId="77777777" w:rsidR="00E35AD0" w:rsidRDefault="003B4941">
      <w:pPr>
        <w:pStyle w:val="BodyText"/>
        <w:spacing w:line="228" w:lineRule="auto"/>
        <w:ind w:left="795" w:right="2195"/>
      </w:pPr>
      <w:r>
        <w:pict w14:anchorId="23781DF1">
          <v:shape id="_x0000_s2191" type="#_x0000_t136" alt="" style="position:absolute;left:0;text-align:left;margin-left:279.85pt;margin-top:36.1pt;width:20pt;height:151.55pt;rotation:308;z-index:-25135769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0026BC15">
          <v:shape id="_x0000_s2190" type="#_x0000_t136" alt="" style="position:absolute;left:0;text-align:left;margin-left:299.75pt;margin-top:7.8pt;width:20pt;height:238.3pt;rotation:308;z-index:-25135667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Staff can refer to the National Infection Prevention and Control Manual for England - Appendices: Appendix 10: Best Practice - Management of Occupational Exposure Incidents, a link to which can be found in the Further Reading section of this policy.</w:t>
      </w:r>
    </w:p>
    <w:p w14:paraId="069839B7" w14:textId="77777777" w:rsidR="00E35AD0" w:rsidRDefault="00000000">
      <w:pPr>
        <w:pStyle w:val="Heading2"/>
        <w:numPr>
          <w:ilvl w:val="1"/>
          <w:numId w:val="2"/>
        </w:numPr>
        <w:tabs>
          <w:tab w:val="left" w:pos="1288"/>
        </w:tabs>
        <w:spacing w:before="64"/>
        <w:ind w:left="1287" w:hanging="492"/>
      </w:pPr>
      <w:r>
        <w:rPr>
          <w:spacing w:val="-2"/>
        </w:rPr>
        <w:t>Vaccination</w:t>
      </w:r>
    </w:p>
    <w:p w14:paraId="069839B8" w14:textId="77777777" w:rsidR="00E35AD0" w:rsidRDefault="00E35AD0">
      <w:pPr>
        <w:pStyle w:val="BodyText"/>
        <w:spacing w:before="4"/>
        <w:ind w:left="0"/>
        <w:rPr>
          <w:b/>
          <w:sz w:val="19"/>
        </w:rPr>
      </w:pPr>
    </w:p>
    <w:p w14:paraId="069839B9" w14:textId="77777777" w:rsidR="00E35AD0" w:rsidRDefault="003B4941">
      <w:pPr>
        <w:pStyle w:val="BodyText"/>
        <w:spacing w:line="228" w:lineRule="auto"/>
        <w:ind w:left="795" w:right="1817"/>
      </w:pPr>
      <w:r>
        <w:pict w14:anchorId="74E14B12">
          <v:shape id="_x0000_s2189" type="#_x0000_t136" alt="" style="position:absolute;left:0;text-align:left;margin-left:319.75pt;margin-top:8.7pt;width:20pt;height:140.45pt;rotation:308;z-index:-25135564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After an offer of appointment, but prior to the commencement of employment, all new employees will be issued with a pre-employment health assessment which will include a review of immunisation needs and history.</w:t>
      </w:r>
    </w:p>
    <w:p w14:paraId="069839BA" w14:textId="77777777" w:rsidR="00E35AD0" w:rsidRDefault="00E35AD0">
      <w:pPr>
        <w:pStyle w:val="BodyText"/>
        <w:spacing w:before="6"/>
        <w:ind w:left="0"/>
        <w:rPr>
          <w:sz w:val="19"/>
        </w:rPr>
      </w:pPr>
    </w:p>
    <w:p w14:paraId="069839BB" w14:textId="77777777" w:rsidR="00E35AD0" w:rsidRDefault="00000000">
      <w:pPr>
        <w:pStyle w:val="BodyText"/>
        <w:spacing w:line="228" w:lineRule="auto"/>
        <w:ind w:left="795" w:right="1442"/>
      </w:pPr>
      <w:r>
        <w:t>All applicants (UK and overseas) must provide evidence of vaccination/immunity consistent with national guidance as part of the occupational health assessment before they begin work.</w:t>
      </w:r>
    </w:p>
    <w:p w14:paraId="069839BC" w14:textId="77777777" w:rsidR="00E35AD0" w:rsidRDefault="00E35AD0">
      <w:pPr>
        <w:pStyle w:val="BodyText"/>
        <w:spacing w:before="6"/>
        <w:ind w:left="0"/>
        <w:rPr>
          <w:sz w:val="19"/>
        </w:rPr>
      </w:pPr>
    </w:p>
    <w:p w14:paraId="069839BD" w14:textId="77777777" w:rsidR="00E35AD0" w:rsidRDefault="00000000">
      <w:pPr>
        <w:pStyle w:val="BodyText"/>
        <w:spacing w:line="228" w:lineRule="auto"/>
        <w:ind w:left="795" w:right="1325"/>
      </w:pPr>
      <w:r>
        <w:t>All staff will be recommended to ask their GP to immunise them if the risk assessment indicates that they would benefit.</w:t>
      </w:r>
    </w:p>
    <w:p w14:paraId="069839BE" w14:textId="77777777" w:rsidR="00E35AD0" w:rsidRDefault="00E35AD0">
      <w:pPr>
        <w:pStyle w:val="BodyText"/>
        <w:spacing w:before="6"/>
        <w:ind w:left="0"/>
        <w:rPr>
          <w:sz w:val="19"/>
        </w:rPr>
      </w:pPr>
    </w:p>
    <w:p w14:paraId="069839BF" w14:textId="7428FE22" w:rsidR="00E35AD0" w:rsidRDefault="00000000">
      <w:pPr>
        <w:pStyle w:val="BodyText"/>
        <w:spacing w:before="1" w:line="228" w:lineRule="auto"/>
        <w:ind w:left="795" w:right="1508"/>
      </w:pPr>
      <w:r>
        <w:t xml:space="preserve">A COSHH risk assessment will indicate which pathogens staff are exposed to at </w:t>
      </w:r>
      <w:r w:rsidR="002A4265">
        <w:t>Christadelphian Care Homes</w:t>
      </w:r>
      <w:r>
        <w:t xml:space="preserve"> (CCH), and staff considered to be at risk of exposure to pathogens will be advised about immunisation as appropriate. This decision will also take into account the safety and efficacy of available vaccines.</w:t>
      </w:r>
    </w:p>
    <w:p w14:paraId="069839C0" w14:textId="77777777" w:rsidR="00E35AD0" w:rsidRDefault="00000000">
      <w:pPr>
        <w:pStyle w:val="Heading2"/>
        <w:spacing w:before="213"/>
      </w:pPr>
      <w:r>
        <w:t>Vaccinations for all Staff in Contact with Residents</w:t>
      </w:r>
    </w:p>
    <w:p w14:paraId="069839C1" w14:textId="77777777" w:rsidR="00E35AD0" w:rsidRDefault="00E35AD0">
      <w:pPr>
        <w:pStyle w:val="BodyText"/>
        <w:spacing w:before="4"/>
        <w:ind w:left="0"/>
        <w:rPr>
          <w:b/>
          <w:sz w:val="19"/>
        </w:rPr>
      </w:pPr>
    </w:p>
    <w:p w14:paraId="069839C2" w14:textId="16374A96" w:rsidR="00E35AD0" w:rsidRDefault="002A4265">
      <w:pPr>
        <w:pStyle w:val="BodyText"/>
        <w:spacing w:before="1" w:line="228" w:lineRule="auto"/>
        <w:ind w:left="795" w:right="1512"/>
      </w:pPr>
      <w:r>
        <w:t>Christadelphian Care Homes</w:t>
      </w:r>
      <w:r w:rsidR="00000000">
        <w:t xml:space="preserve"> (CCH) recommends everyone who has direct contact with Residents must be up to date with their routine immunisations:</w:t>
      </w:r>
    </w:p>
    <w:p w14:paraId="069839C3" w14:textId="77777777" w:rsidR="00E35AD0" w:rsidRDefault="003B4941">
      <w:pPr>
        <w:pStyle w:val="BodyText"/>
        <w:spacing w:line="300" w:lineRule="auto"/>
        <w:ind w:right="8638"/>
      </w:pPr>
      <w:r>
        <w:pict w14:anchorId="7613F171">
          <v:shape id="_x0000_s2188" alt="" style="position:absolute;left:0;text-align:left;margin-left:98.3pt;margin-top:5.8pt;width:3.05pt;height:3.05pt;z-index:251685376;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383D8C83">
          <v:shape id="_x0000_s2187" alt="" style="position:absolute;left:0;text-align:left;margin-left:98.3pt;margin-top:21.55pt;width:3.05pt;height:3.05pt;z-index:251686400;mso-wrap-edited:f;mso-width-percent:0;mso-height-percent:0;mso-position-horizontal-relative:page;mso-width-percent:0;mso-height-percent:0" coordsize="61,61" path="m30,61l26,60r-4,l18,58,14,57,,34,,26,26,r8,l60,26r,8l41,58r-4,2l34,60r-4,1xe" fillcolor="black" stroked="f">
            <v:path arrowok="t" o:connecttype="custom" o:connectlocs="19050,312420;16510,311785;13970,311785;11430,310515;8890,309880;0,295275;0,290195;16510,273685;21590,273685;38100,290195;38100,295275;26035,310515;23495,311785;21590,311785;19050,312420" o:connectangles="0,0,0,0,0,0,0,0,0,0,0,0,0,0,0"/>
            <w10:wrap anchorx="page"/>
          </v:shape>
        </w:pict>
      </w:r>
      <w:r>
        <w:pict w14:anchorId="54109FAE">
          <v:shape id="_x0000_s2186" alt="" style="position:absolute;left:0;text-align:left;margin-left:98.3pt;margin-top:37.35pt;width:3.05pt;height:3.05pt;z-index:251687424;mso-wrap-edited:f;mso-width-percent:0;mso-height-percent:0;mso-position-horizontal-relative:page;mso-width-percent:0;mso-height-percent:0" coordsize="61,61" path="m30,60l,34,,26,26,r8,l60,26r,8l30,60xe" fillcolor="black" stroked="f">
            <v:path arrowok="t" o:connecttype="custom" o:connectlocs="19050,512445;0,495935;0,490855;16510,474345;21590,474345;38100,490855;38100,495935;19050,512445" o:connectangles="0,0,0,0,0,0,0,0"/>
            <w10:wrap anchorx="page"/>
          </v:shape>
        </w:pict>
      </w:r>
      <w:r w:rsidR="00000000">
        <w:t>Tetanus Polio Diphtheria</w:t>
      </w:r>
    </w:p>
    <w:p w14:paraId="069839C4" w14:textId="77777777" w:rsidR="00E35AD0" w:rsidRDefault="003B4941">
      <w:pPr>
        <w:pStyle w:val="BodyText"/>
        <w:spacing w:line="228" w:lineRule="auto"/>
        <w:ind w:right="1962"/>
      </w:pPr>
      <w:r>
        <w:pict w14:anchorId="6616E12D">
          <v:shape id="_x0000_s2185" alt="" style="position:absolute;left:0;text-align:left;margin-left:98.3pt;margin-top:5.3pt;width:3.05pt;height:3.05pt;z-index:251688448;mso-wrap-edited:f;mso-width-percent:0;mso-height-percent:0;mso-position-horizontal-relative:page;mso-width-percent:0;mso-height-percent:0" coordsize="61,61" path="m30,60l,34,,26,26,r8,l60,26r,8l30,60xe" fillcolor="black" stroked="f">
            <v:path arrowok="t" o:connecttype="custom" o:connectlocs="19050,105410;0,88900;0,83820;16510,67310;21590,67310;38100,83820;38100,88900;19050,105410" o:connectangles="0,0,0,0,0,0,0,0"/>
            <w10:wrap anchorx="page"/>
          </v:shape>
        </w:pict>
      </w:r>
      <w:r w:rsidR="00000000">
        <w:t>Measles, Mumps and Rubella (MMR). This is particularly important to avoid transmission to vulnerable groups. Evidence of satisfactory immunity to MMR is either:</w:t>
      </w:r>
    </w:p>
    <w:p w14:paraId="069839C5" w14:textId="77777777" w:rsidR="00E35AD0" w:rsidRDefault="003B4941">
      <w:pPr>
        <w:pStyle w:val="BodyText"/>
        <w:spacing w:line="238" w:lineRule="exact"/>
        <w:ind w:left="2145"/>
      </w:pPr>
      <w:r>
        <w:pict w14:anchorId="523AE7AD">
          <v:shape id="_x0000_s2184" alt="" style="position:absolute;left:0;text-align:left;margin-left:132.05pt;margin-top:5.1pt;width:3.05pt;height:3.05pt;z-index:251689472;mso-wrap-edited:f;mso-width-percent:0;mso-height-percent:0;mso-position-horizontal-relative:page;mso-width-percent:0;mso-height-percent:0" coordsize="61,61" path="m30,60l,34,,26,26,r8,l60,26r,8l30,60xe" fillcolor="black" stroked="f">
            <v:path arrowok="t" o:connecttype="custom" o:connectlocs="19050,102870;0,86360;0,81280;16510,64770;21590,64770;38100,81280;38100,86360;19050,102870" o:connectangles="0,0,0,0,0,0,0,0"/>
            <w10:wrap anchorx="page"/>
          </v:shape>
        </w:pict>
      </w:r>
      <w:r w:rsidR="00000000">
        <w:t>A positive antibody test to measles and rubella, or</w:t>
      </w:r>
    </w:p>
    <w:p w14:paraId="069839C6" w14:textId="77777777" w:rsidR="00E35AD0" w:rsidRDefault="003B4941">
      <w:pPr>
        <w:pStyle w:val="BodyText"/>
        <w:spacing w:before="62"/>
        <w:ind w:left="2145"/>
      </w:pPr>
      <w:r>
        <w:pict w14:anchorId="03885957">
          <v:shape id="_x0000_s2183" alt="" style="position:absolute;left:0;text-align:left;margin-left:132.05pt;margin-top:8.9pt;width:3.05pt;height:3.05pt;z-index:251690496;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Having two doses of the MMR vaccine</w:t>
      </w:r>
    </w:p>
    <w:p w14:paraId="069839C7" w14:textId="77777777" w:rsidR="00E35AD0" w:rsidRDefault="003B4941">
      <w:pPr>
        <w:pStyle w:val="BodyText"/>
        <w:spacing w:before="147" w:line="228" w:lineRule="auto"/>
        <w:ind w:right="1851" w:hanging="676"/>
      </w:pPr>
      <w:r>
        <w:pict w14:anchorId="1513D45E">
          <v:shape id="_x0000_s2182" alt="" style="position:absolute;left:0;text-align:left;margin-left:98.3pt;margin-top:24.65pt;width:3.05pt;height:3.05pt;z-index:-251359744;mso-wrap-edited:f;mso-width-percent:0;mso-height-percent:0;mso-position-horizontal-relative:page;mso-width-percent:0;mso-height-percent:0" coordsize="61,61" path="m30,60l,34,,26,26,r8,l60,26r,8l30,60xe" fillcolor="black" stroked="f">
            <v:path arrowok="t" o:connecttype="custom" o:connectlocs="19050,351155;0,334645;0,329565;16510,313055;21590,313055;38100,329565;38100,334645;19050,351155" o:connectangles="0,0,0,0,0,0,0,0"/>
            <w10:wrap anchorx="page"/>
          </v:shape>
        </w:pict>
      </w:r>
      <w:r w:rsidR="00000000">
        <w:t>Some staff may need to have other selected vaccines, as recommended below: Bacillus Calmette–Guérin (BCG) vaccine is recommended for Care Workers</w:t>
      </w:r>
      <w:r w:rsidR="00000000">
        <w:rPr>
          <w:spacing w:val="-22"/>
        </w:rPr>
        <w:t xml:space="preserve"> </w:t>
      </w:r>
      <w:r w:rsidR="00000000">
        <w:t>who may have close contact with infectious Residents (infectious tuberculosis</w:t>
      </w:r>
      <w:r w:rsidR="00000000">
        <w:rPr>
          <w:spacing w:val="-7"/>
        </w:rPr>
        <w:t xml:space="preserve"> </w:t>
      </w:r>
      <w:r w:rsidR="00000000">
        <w:t>(TB))</w:t>
      </w:r>
    </w:p>
    <w:p w14:paraId="069839C8" w14:textId="77777777" w:rsidR="00E35AD0" w:rsidRDefault="003B4941">
      <w:pPr>
        <w:pStyle w:val="BodyText"/>
        <w:spacing w:before="64"/>
        <w:ind w:left="0" w:right="1876"/>
        <w:jc w:val="center"/>
      </w:pPr>
      <w:r>
        <w:pict w14:anchorId="3FEF1647">
          <v:shape id="_x0000_s2181" alt="" style="position:absolute;left:0;text-align:left;margin-left:98.3pt;margin-top:9pt;width:3.05pt;height:3.05pt;z-index:25169152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Hepatitis B vaccination is recommended for Care Workers if they:</w:t>
      </w:r>
    </w:p>
    <w:p w14:paraId="069839C9" w14:textId="77777777" w:rsidR="00E35AD0" w:rsidRDefault="00E35AD0">
      <w:pPr>
        <w:jc w:val="center"/>
        <w:sectPr w:rsidR="00E35AD0">
          <w:headerReference w:type="even" r:id="rId48"/>
          <w:headerReference w:type="default" r:id="rId49"/>
          <w:headerReference w:type="first" r:id="rId50"/>
          <w:pgSz w:w="11900" w:h="16840"/>
          <w:pgMar w:top="1660" w:right="0" w:bottom="820" w:left="720" w:header="0" w:footer="622" w:gutter="0"/>
          <w:cols w:space="720"/>
        </w:sectPr>
      </w:pPr>
    </w:p>
    <w:p w14:paraId="069839CA" w14:textId="77777777" w:rsidR="00E35AD0" w:rsidRDefault="00E35AD0">
      <w:pPr>
        <w:pStyle w:val="BodyText"/>
        <w:spacing w:before="6"/>
        <w:ind w:left="0"/>
        <w:rPr>
          <w:sz w:val="17"/>
        </w:rPr>
      </w:pPr>
    </w:p>
    <w:p w14:paraId="069839CB" w14:textId="77777777" w:rsidR="00E35AD0" w:rsidRDefault="003B4941">
      <w:pPr>
        <w:pStyle w:val="BodyText"/>
        <w:spacing w:before="93"/>
        <w:ind w:left="2145"/>
      </w:pPr>
      <w:r>
        <w:pict w14:anchorId="423F20DE">
          <v:shape id="_x0000_s2180" alt="" style="position:absolute;left:0;text-align:left;margin-left:132.05pt;margin-top:10.45pt;width:3.05pt;height:3.05pt;z-index:251692544;mso-wrap-edited:f;mso-width-percent:0;mso-height-percent:0;mso-position-horizontal-relative:page;mso-width-percent:0;mso-height-percent:0" coordsize="61,61" path="m34,60r-8,l22,60,18,58,15,57,,34,,26,26,r8,l60,26r,8l41,58r-3,2l34,60xe" fillcolor="black" stroked="f">
            <v:path arrowok="t" o:connecttype="custom" o:connectlocs="21590,170815;16510,170815;13970,170815;11430,169545;9525,168910;0,154305;0,149225;16510,132715;21590,132715;38100,149225;38100,154305;26035,169545;24130,170815;21590,170815" o:connectangles="0,0,0,0,0,0,0,0,0,0,0,0,0,0"/>
            <w10:wrap anchorx="page"/>
          </v:shape>
        </w:pict>
      </w:r>
      <w:r w:rsidR="00000000">
        <w:t>Have direct contact with Residents’ blood or blood-stained body fluids</w:t>
      </w:r>
    </w:p>
    <w:p w14:paraId="069839CC" w14:textId="77777777" w:rsidR="00E35AD0" w:rsidRDefault="003B4941">
      <w:pPr>
        <w:pStyle w:val="BodyText"/>
        <w:spacing w:before="73" w:line="228" w:lineRule="auto"/>
        <w:ind w:left="2145" w:right="1727"/>
      </w:pPr>
      <w:r>
        <w:pict w14:anchorId="079515FB">
          <v:shape id="_x0000_s2179" alt="" style="position:absolute;left:0;text-align:left;margin-left:132.05pt;margin-top:8.95pt;width:3.05pt;height:3.05pt;z-index:251693568;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Are at risk of injury from blood-contaminated sharp instruments, or of being deliberately injured or bitten by the Resident</w:t>
      </w:r>
    </w:p>
    <w:p w14:paraId="069839CD" w14:textId="77777777" w:rsidR="00E35AD0" w:rsidRDefault="003B4941">
      <w:pPr>
        <w:pStyle w:val="BodyText"/>
        <w:spacing w:before="149" w:line="228" w:lineRule="auto"/>
        <w:ind w:right="1692"/>
      </w:pPr>
      <w:r>
        <w:pict w14:anchorId="2C462C0A">
          <v:shape id="_x0000_s2178" alt="" style="position:absolute;left:0;text-align:left;margin-left:98.3pt;margin-top:12.75pt;width:3.05pt;height:3.05pt;z-index:251694592;mso-wrap-edited:f;mso-width-percent:0;mso-height-percent:0;mso-position-horizontal-relative:page;mso-width-percent:0;mso-height-percent:0" coordsize="61,61" path="m30,60r-4,l22,59,18,58,14,56,,34,,26,,22,3,15,6,12,8,9,11,6,14,4,18,2,22,1,26,r8,l51,9r3,3l56,15r3,7l60,26r,8l41,58r-4,1l34,60r-4,xe" fillcolor="black" stroked="f">
            <v:path arrowok="t" o:connecttype="custom" o:connectlocs="19050,200025;16510,200025;13970,199390;11430,198755;8890,197485;0,183515;0,178435;0,175895;1905,171450;3810,169545;5080,167640;6985,165735;8890,164465;11430,163195;13970,162560;16510,161925;21590,161925;32385,167640;34290,169545;35560,171450;37465,175895;38100,178435;38100,183515;26035,198755;23495,199390;21590,200025;19050,200025" o:connectangles="0,0,0,0,0,0,0,0,0,0,0,0,0,0,0,0,0,0,0,0,0,0,0,0,0,0,0"/>
            <w10:wrap anchorx="page"/>
          </v:shape>
        </w:pict>
      </w:r>
      <w:r>
        <w:pict w14:anchorId="7CC657B0">
          <v:shape id="_x0000_s2177" type="#_x0000_t136" alt="" style="position:absolute;left:0;text-align:left;margin-left:248.9pt;margin-top:42.1pt;width:30pt;height:384pt;rotation:308;z-index:-25135360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Influenza immunisation helps to prevent influenza in staff and may also reduce the transmission of influenza to vulnerable Residents. The Influenza vaccination is therefore recommended for all Care Workers directly involved in the Resident's care:</w:t>
      </w:r>
    </w:p>
    <w:p w14:paraId="069839CE" w14:textId="77777777" w:rsidR="00E35AD0" w:rsidRDefault="003B4941">
      <w:pPr>
        <w:pStyle w:val="BodyText"/>
        <w:spacing w:line="228" w:lineRule="auto"/>
        <w:ind w:left="2145" w:right="1587"/>
      </w:pPr>
      <w:r>
        <w:pict w14:anchorId="5E57D698">
          <v:shape id="_x0000_s2176" alt="" style="position:absolute;left:0;text-align:left;margin-left:132.05pt;margin-top:5.3pt;width:3.05pt;height:3.05pt;z-index:251695616;mso-wrap-edited:f;mso-width-percent:0;mso-height-percent:0;mso-position-horizontal-relative:page;mso-width-percent:0;mso-height-percent:0" coordsize="61,61" path="m30,60l,34,,26,26,r8,l60,26r,8l30,60xe" fillcolor="black" stroked="f">
            <v:path arrowok="t" o:connecttype="custom" o:connectlocs="19050,105410;0,88900;0,83820;16510,67310;21590,67310;38100,83820;38100,88900;19050,105410" o:connectangles="0,0,0,0,0,0,0,0"/>
            <w10:wrap anchorx="page"/>
          </v:shape>
        </w:pict>
      </w:r>
      <w:r w:rsidR="00000000">
        <w:t xml:space="preserve">All frontline health and social care workers directly involved in the Resident's care will be offered the </w:t>
      </w:r>
      <w:r w:rsidR="00000000">
        <w:rPr>
          <w:b/>
        </w:rPr>
        <w:t xml:space="preserve">annual influenza vaccine </w:t>
      </w:r>
      <w:r w:rsidR="00000000">
        <w:t>to protect other staff and Residents and to ensure the overall safe running of the service</w:t>
      </w:r>
    </w:p>
    <w:p w14:paraId="069839CF" w14:textId="77777777" w:rsidR="00E35AD0" w:rsidRDefault="003B4941">
      <w:pPr>
        <w:pStyle w:val="BodyText"/>
        <w:spacing w:before="149" w:line="228" w:lineRule="auto"/>
        <w:ind w:right="1899"/>
      </w:pPr>
      <w:r>
        <w:pict w14:anchorId="4047C922">
          <v:shape id="_x0000_s2175" alt="" style="position:absolute;left:0;text-align:left;margin-left:98.3pt;margin-top:12.75pt;width:3.05pt;height:3.05pt;z-index:251696640;mso-wrap-edited:f;mso-width-percent:0;mso-height-percent:0;mso-position-horizontal-relative:page;mso-width-percent:0;mso-height-percent:0" coordsize="61,61" path="m30,60l,34,,26,26,r8,l60,26r,8l30,60xe" fillcolor="black" stroked="f">
            <v:path arrowok="t" o:connecttype="custom" o:connectlocs="19050,200025;0,183515;0,178435;16510,161925;21590,161925;38100,178435;38100,183515;19050,200025" o:connectangles="0,0,0,0,0,0,0,0"/>
            <w10:wrap anchorx="page"/>
          </v:shape>
        </w:pict>
      </w:r>
      <w:r w:rsidR="00000000">
        <w:t>Varicella (Chickenpox) vaccine is recommended for susceptible staff who have direct Resident contact. Staff with an uncertain history of Chickenpox or Herpes Zoster should be tested and a vaccine only offered to those without the antibody</w:t>
      </w:r>
    </w:p>
    <w:p w14:paraId="069839D0" w14:textId="288D1073" w:rsidR="00E35AD0" w:rsidRDefault="003B4941">
      <w:pPr>
        <w:pStyle w:val="BodyText"/>
        <w:spacing w:before="74" w:line="228" w:lineRule="auto"/>
        <w:ind w:left="795" w:right="1951"/>
      </w:pPr>
      <w:r>
        <w:pict w14:anchorId="646DE06A">
          <v:shape id="_x0000_s2174" type="#_x0000_t136" alt="" style="position:absolute;left:0;text-align:left;margin-left:279.85pt;margin-top:42.8pt;width:20pt;height:151.55pt;rotation:308;z-index:-25135257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7E347ED8">
          <v:shape id="_x0000_s2173" type="#_x0000_t136" alt="" style="position:absolute;left:0;text-align:left;margin-left:299.75pt;margin-top:14.5pt;width:20pt;height:238.3pt;rotation:308;z-index:-25135155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 xml:space="preserve">Where national campaigns are in place for immunisations, e.g. seasonal flu, </w:t>
      </w:r>
      <w:r w:rsidR="002A4265">
        <w:t>Christadelphian Care Homes</w:t>
      </w:r>
      <w:r w:rsidR="00000000">
        <w:t xml:space="preserve"> (CCH) will ensure that information is cascaded to staff on the benefits of seeking immunisation.</w:t>
      </w:r>
    </w:p>
    <w:p w14:paraId="069839D1" w14:textId="77777777" w:rsidR="00E35AD0" w:rsidRDefault="00000000">
      <w:pPr>
        <w:pStyle w:val="Heading2"/>
        <w:spacing w:before="214"/>
      </w:pPr>
      <w:r>
        <w:t>Vaccine Refusal</w:t>
      </w:r>
    </w:p>
    <w:p w14:paraId="069839D2" w14:textId="77777777" w:rsidR="00E35AD0" w:rsidRDefault="00E35AD0">
      <w:pPr>
        <w:pStyle w:val="BodyText"/>
        <w:spacing w:before="4"/>
        <w:ind w:left="0"/>
        <w:rPr>
          <w:b/>
          <w:sz w:val="19"/>
        </w:rPr>
      </w:pPr>
    </w:p>
    <w:p w14:paraId="069839D3" w14:textId="77777777" w:rsidR="00E35AD0" w:rsidRDefault="003B4941">
      <w:pPr>
        <w:pStyle w:val="BodyText"/>
        <w:spacing w:line="228" w:lineRule="auto"/>
        <w:ind w:left="795" w:right="1325"/>
      </w:pPr>
      <w:r>
        <w:pict w14:anchorId="1F4DC928">
          <v:shape id="_x0000_s2172" type="#_x0000_t136" alt="" style="position:absolute;left:0;text-align:left;margin-left:319.75pt;margin-top:4.2pt;width:20pt;height:140.45pt;rotation:308;z-index:-25135052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Staff have a duty to take care of their own health and safety and that of others who may be affected by their actions at work (Health and Safety at Work Act 1974). Most immunisations are not mandatory but are strongly recommended. However, by declining vaccination, they may be putting themselves and others at risk.</w:t>
      </w:r>
    </w:p>
    <w:p w14:paraId="069839D4" w14:textId="77777777" w:rsidR="00E35AD0" w:rsidRDefault="00E35AD0">
      <w:pPr>
        <w:pStyle w:val="BodyText"/>
        <w:spacing w:before="6"/>
        <w:ind w:left="0"/>
        <w:rPr>
          <w:sz w:val="19"/>
        </w:rPr>
      </w:pPr>
    </w:p>
    <w:p w14:paraId="069839D5" w14:textId="77777777" w:rsidR="00E35AD0" w:rsidRDefault="00000000">
      <w:pPr>
        <w:pStyle w:val="BodyText"/>
        <w:spacing w:line="228" w:lineRule="auto"/>
        <w:ind w:left="795" w:right="1768"/>
      </w:pPr>
      <w:r>
        <w:t>A staff member wishing to decline vaccination will be required to sign a declaration confirming that they are aware of the risk from vaccine-preventable infection that may be acquired in the course of their work.</w:t>
      </w:r>
    </w:p>
    <w:p w14:paraId="069839D6" w14:textId="77777777" w:rsidR="00E35AD0" w:rsidRDefault="00E35AD0">
      <w:pPr>
        <w:pStyle w:val="BodyText"/>
        <w:spacing w:before="6"/>
        <w:ind w:left="0"/>
        <w:rPr>
          <w:sz w:val="19"/>
        </w:rPr>
      </w:pPr>
    </w:p>
    <w:p w14:paraId="069839D7" w14:textId="543838CF" w:rsidR="00E35AD0" w:rsidRDefault="00000000">
      <w:pPr>
        <w:pStyle w:val="BodyText"/>
        <w:spacing w:line="228" w:lineRule="auto"/>
        <w:ind w:left="795" w:right="1325"/>
      </w:pPr>
      <w:r>
        <w:t xml:space="preserve">Staff should refer to the Service User Vaccination and Immunisation Policy and Procedure and the Staff Vaccination and Immunisation Policy and Procedure at </w:t>
      </w:r>
      <w:r w:rsidR="002A4265">
        <w:t>Christadelphian Care Homes</w:t>
      </w:r>
      <w:r>
        <w:t xml:space="preserve"> (CCH).</w:t>
      </w:r>
    </w:p>
    <w:p w14:paraId="069839D8" w14:textId="77777777" w:rsidR="00E35AD0" w:rsidRDefault="00000000">
      <w:pPr>
        <w:pStyle w:val="Heading2"/>
        <w:numPr>
          <w:ilvl w:val="1"/>
          <w:numId w:val="2"/>
        </w:numPr>
        <w:tabs>
          <w:tab w:val="left" w:pos="1288"/>
        </w:tabs>
        <w:spacing w:before="65"/>
        <w:ind w:left="1287" w:hanging="492"/>
      </w:pPr>
      <w:r>
        <w:t>Signs and Symptoms of</w:t>
      </w:r>
      <w:r>
        <w:rPr>
          <w:spacing w:val="15"/>
        </w:rPr>
        <w:t xml:space="preserve"> </w:t>
      </w:r>
      <w:r>
        <w:t>Infections</w:t>
      </w:r>
    </w:p>
    <w:p w14:paraId="069839D9" w14:textId="77777777" w:rsidR="00E35AD0" w:rsidRDefault="00E35AD0">
      <w:pPr>
        <w:pStyle w:val="BodyText"/>
        <w:spacing w:before="3"/>
        <w:ind w:left="0"/>
        <w:rPr>
          <w:b/>
          <w:sz w:val="19"/>
        </w:rPr>
      </w:pPr>
    </w:p>
    <w:p w14:paraId="069839DA" w14:textId="77777777" w:rsidR="00E35AD0" w:rsidRDefault="00000000">
      <w:pPr>
        <w:pStyle w:val="BodyText"/>
        <w:spacing w:before="1" w:line="228" w:lineRule="auto"/>
        <w:ind w:left="795" w:right="1569"/>
      </w:pPr>
      <w:r>
        <w:t>It is important that staff can identify Residents who have an infection and what has caused it. This enables them to access the most appropriate support for the Resident, and also minimise the spread of the infection to other Residents and staff.</w:t>
      </w:r>
    </w:p>
    <w:p w14:paraId="069839DB" w14:textId="77777777" w:rsidR="00E35AD0" w:rsidRDefault="00E35AD0">
      <w:pPr>
        <w:pStyle w:val="BodyText"/>
        <w:spacing w:before="5"/>
        <w:ind w:left="0"/>
        <w:rPr>
          <w:sz w:val="19"/>
        </w:rPr>
      </w:pPr>
    </w:p>
    <w:p w14:paraId="069839DC" w14:textId="77777777" w:rsidR="00E35AD0" w:rsidRDefault="003B4941">
      <w:pPr>
        <w:pStyle w:val="BodyText"/>
        <w:spacing w:before="1" w:line="228" w:lineRule="auto"/>
        <w:ind w:right="2355" w:hanging="676"/>
      </w:pPr>
      <w:r>
        <w:pict w14:anchorId="52A395EB">
          <v:shape id="_x0000_s2171" alt="" style="position:absolute;left:0;text-align:left;margin-left:98.3pt;margin-top:17.35pt;width:3.05pt;height:3.05pt;z-index:-251354624;mso-wrap-edited:f;mso-width-percent:0;mso-height-percent:0;mso-position-horizontal-relative:page;mso-width-percent:0;mso-height-percent:0" coordsize="61,61" path="m30,60l,34,,26,26,r8,l60,26r,8l30,60xe" fillcolor="black" stroked="f">
            <v:path arrowok="t" o:connecttype="custom" o:connectlocs="19050,258445;0,241935;0,236855;16510,220345;21590,220345;38100,236855;38100,241935;19050,258445" o:connectangles="0,0,0,0,0,0,0,0"/>
            <w10:wrap anchorx="page"/>
          </v:shape>
        </w:pict>
      </w:r>
      <w:r w:rsidR="00000000">
        <w:t>Staff should look for signs of infection; some may depend on the infection location: Raised temperature</w:t>
      </w:r>
    </w:p>
    <w:p w14:paraId="069839DD" w14:textId="77777777" w:rsidR="00E35AD0" w:rsidRDefault="003B4941">
      <w:pPr>
        <w:pStyle w:val="BodyText"/>
        <w:spacing w:before="64"/>
      </w:pPr>
      <w:r>
        <w:pict w14:anchorId="177E6BD7">
          <v:shape id="_x0000_s2170" alt="" style="position:absolute;left:0;text-align:left;margin-left:98.3pt;margin-top:9pt;width:3.05pt;height:3.05pt;z-index:251697664;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Skin flushing</w:t>
      </w:r>
    </w:p>
    <w:p w14:paraId="069839DE" w14:textId="77777777" w:rsidR="00E35AD0" w:rsidRDefault="003B4941">
      <w:pPr>
        <w:pStyle w:val="BodyText"/>
        <w:spacing w:before="62" w:line="300" w:lineRule="auto"/>
        <w:ind w:right="6999"/>
      </w:pPr>
      <w:r>
        <w:pict w14:anchorId="279DBC27">
          <v:shape id="_x0000_s2169" alt="" style="position:absolute;left:0;text-align:left;margin-left:98.3pt;margin-top:8.9pt;width:3.05pt;height:3.05pt;z-index:251698688;mso-wrap-edited:f;mso-width-percent:0;mso-height-percent:0;mso-position-horizontal-relative:page;mso-width-percent:0;mso-height-percent:0" coordsize="61,61" path="m30,60l,34,,26,,23,3,15,6,12,8,9,11,6,14,4,18,3,22,1,26,r8,l51,9r3,3l56,15r3,8l60,26r,8l34,60r-4,xe" fillcolor="black" stroked="f">
            <v:path arrowok="t" o:connecttype="custom" o:connectlocs="19050,151130;0,134620;0,129540;0,127635;1905,122555;3810,120650;5080,118745;6985,116840;8890,115570;11430,114935;13970,113665;16510,113030;21590,113030;32385,118745;34290,120650;35560,122555;37465,127635;38100,129540;38100,134620;21590,151130;19050,151130" o:connectangles="0,0,0,0,0,0,0,0,0,0,0,0,0,0,0,0,0,0,0,0,0"/>
            <w10:wrap anchorx="page"/>
          </v:shape>
        </w:pict>
      </w:r>
      <w:r>
        <w:pict w14:anchorId="7EE2B6EA">
          <v:shape id="_x0000_s2168" alt="" style="position:absolute;left:0;text-align:left;margin-left:98.3pt;margin-top:24.65pt;width:3.05pt;height:3.05pt;z-index:251699712;mso-wrap-edited:f;mso-width-percent:0;mso-height-percent:0;mso-position-horizontal-relative:page;mso-width-percent:0;mso-height-percent:0" coordsize="61,61" path="m30,61l,34,,26,26,r8,l60,26r,8l30,61xe" fillcolor="black" stroked="f">
            <v:path arrowok="t" o:connecttype="custom" o:connectlocs="19050,351790;0,334645;0,329565;16510,313055;21590,313055;38100,329565;38100,334645;19050,351790" o:connectangles="0,0,0,0,0,0,0,0"/>
            <w10:wrap anchorx="page"/>
          </v:shape>
        </w:pict>
      </w:r>
      <w:r w:rsidR="00000000">
        <w:t>Change in usual behaviour Increased or new confusion</w:t>
      </w:r>
    </w:p>
    <w:p w14:paraId="069839DF" w14:textId="77777777" w:rsidR="00E35AD0" w:rsidRDefault="00000000">
      <w:pPr>
        <w:pStyle w:val="BodyText"/>
        <w:spacing w:line="244" w:lineRule="exact"/>
        <w:ind w:left="795"/>
      </w:pPr>
      <w:r>
        <w:t>Gastrointestinal:</w:t>
      </w:r>
    </w:p>
    <w:p w14:paraId="069839E0" w14:textId="77777777" w:rsidR="00E35AD0" w:rsidRDefault="003B4941">
      <w:pPr>
        <w:pStyle w:val="BodyText"/>
        <w:spacing w:line="300" w:lineRule="auto"/>
        <w:ind w:right="7623"/>
      </w:pPr>
      <w:r>
        <w:pict w14:anchorId="45C95750">
          <v:shape id="_x0000_s2167" alt="" style="position:absolute;left:0;text-align:left;margin-left:98.3pt;margin-top:5.8pt;width:3.05pt;height:3.05pt;z-index:251700736;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5453F37F">
          <v:shape id="_x0000_s2166" alt="" style="position:absolute;left:0;text-align:left;margin-left:98.3pt;margin-top:21.55pt;width:3.05pt;height:3.05pt;z-index:251701760;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062BACCE">
          <v:shape id="_x0000_s2165" alt="" style="position:absolute;left:0;text-align:left;margin-left:98.3pt;margin-top:37.35pt;width:3.05pt;height:3.05pt;z-index:251702784;mso-wrap-edited:f;mso-width-percent:0;mso-height-percent:0;mso-position-horizontal-relative:page;mso-width-percent:0;mso-height-percent:0" coordsize="61,61" path="m30,60l,34,,26,26,r8,l60,26r,8l30,60xe" fillcolor="black" stroked="f">
            <v:path arrowok="t" o:connecttype="custom" o:connectlocs="19050,512445;0,495935;0,490855;16510,474345;21590,474345;38100,490855;38100,495935;19050,512445" o:connectangles="0,0,0,0,0,0,0,0"/>
            <w10:wrap anchorx="page"/>
          </v:shape>
        </w:pict>
      </w:r>
      <w:r w:rsidR="00000000">
        <w:t>Stomach pain Nausea and vomiting Loss of appetite</w:t>
      </w:r>
    </w:p>
    <w:p w14:paraId="069839E1" w14:textId="77777777" w:rsidR="00E35AD0" w:rsidRDefault="003B4941">
      <w:pPr>
        <w:pStyle w:val="BodyText"/>
        <w:spacing w:line="300" w:lineRule="auto"/>
        <w:ind w:right="6730"/>
      </w:pPr>
      <w:r>
        <w:pict w14:anchorId="3AFDC850">
          <v:shape id="_x0000_s2164" alt="" style="position:absolute;left:0;text-align:left;margin-left:98.3pt;margin-top:5.8pt;width:3.05pt;height:3.05pt;z-index:25170380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4907ECD5">
          <v:shape id="_x0000_s2163" alt="" style="position:absolute;left:0;text-align:left;margin-left:98.3pt;margin-top:21.55pt;width:3.05pt;height:3.05pt;z-index:251704832;mso-wrap-edited:f;mso-width-percent:0;mso-height-percent:0;mso-position-horizontal-relative:page;mso-width-percent:0;mso-height-percent:0" coordsize="61,61" path="m30,61l,34,,27,26,r8,l60,27r,7l30,61xe" fillcolor="black" stroked="f">
            <v:path arrowok="t" o:connecttype="custom" o:connectlocs="19050,312420;0,295275;0,290830;16510,273685;21590,273685;38100,290830;38100,295275;19050,312420" o:connectangles="0,0,0,0,0,0,0,0"/>
            <w10:wrap anchorx="page"/>
          </v:shape>
        </w:pict>
      </w:r>
      <w:r w:rsidR="00000000">
        <w:t>Frequent bowel movements Diarrhoea</w:t>
      </w:r>
    </w:p>
    <w:p w14:paraId="069839E2" w14:textId="77777777" w:rsidR="00E35AD0" w:rsidRDefault="00000000">
      <w:pPr>
        <w:pStyle w:val="BodyText"/>
        <w:spacing w:line="244" w:lineRule="exact"/>
        <w:ind w:left="795"/>
      </w:pPr>
      <w:r>
        <w:t>Respiratory</w:t>
      </w:r>
      <w:r>
        <w:rPr>
          <w:spacing w:val="-5"/>
        </w:rPr>
        <w:t xml:space="preserve"> </w:t>
      </w:r>
      <w:r>
        <w:rPr>
          <w:spacing w:val="-3"/>
        </w:rPr>
        <w:t>Tract:</w:t>
      </w:r>
    </w:p>
    <w:p w14:paraId="069839E3" w14:textId="77777777" w:rsidR="00E35AD0" w:rsidRDefault="003B4941">
      <w:pPr>
        <w:pStyle w:val="BodyText"/>
        <w:spacing w:line="247" w:lineRule="exact"/>
      </w:pPr>
      <w:r>
        <w:pict w14:anchorId="684AC86B">
          <v:shape id="_x0000_s2162" alt="" style="position:absolute;left:0;text-align:left;margin-left:98.3pt;margin-top:5.5pt;width:3.05pt;height:3.05pt;z-index:251705856;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Sore</w:t>
      </w:r>
      <w:r w:rsidR="00000000">
        <w:rPr>
          <w:spacing w:val="-4"/>
        </w:rPr>
        <w:t xml:space="preserve"> </w:t>
      </w:r>
      <w:r w:rsidR="00000000">
        <w:t>throat</w:t>
      </w:r>
    </w:p>
    <w:p w14:paraId="069839E4" w14:textId="77777777" w:rsidR="00E35AD0" w:rsidRDefault="00E35AD0">
      <w:pPr>
        <w:spacing w:line="247" w:lineRule="exact"/>
        <w:sectPr w:rsidR="00E35AD0">
          <w:pgSz w:w="11900" w:h="16840"/>
          <w:pgMar w:top="1660" w:right="0" w:bottom="820" w:left="720" w:header="0" w:footer="622" w:gutter="0"/>
          <w:cols w:space="720"/>
        </w:sectPr>
      </w:pPr>
    </w:p>
    <w:p w14:paraId="069839E5" w14:textId="77777777" w:rsidR="00E35AD0" w:rsidRDefault="00E35AD0">
      <w:pPr>
        <w:pStyle w:val="BodyText"/>
        <w:spacing w:before="6"/>
        <w:ind w:left="0"/>
        <w:rPr>
          <w:sz w:val="17"/>
        </w:rPr>
      </w:pPr>
    </w:p>
    <w:p w14:paraId="069839E6" w14:textId="77777777" w:rsidR="00E35AD0" w:rsidRDefault="003B4941">
      <w:pPr>
        <w:pStyle w:val="BodyText"/>
        <w:spacing w:before="93" w:line="300" w:lineRule="auto"/>
        <w:ind w:right="8638"/>
      </w:pPr>
      <w:r>
        <w:pict w14:anchorId="23AED2F4">
          <v:shape id="_x0000_s2161" alt="" style="position:absolute;left:0;text-align:left;margin-left:98.3pt;margin-top:10.45pt;width:3.05pt;height:3.05pt;z-index:251706880;mso-wrap-edited:f;mso-width-percent:0;mso-height-percent:0;mso-position-horizontal-relative:page;mso-width-percent:0;mso-height-percent:0" coordsize="61,61" path="m30,60l,34,,26,26,r8,l60,26r,8l30,60xe" fillcolor="black" stroked="f">
            <v:path arrowok="t" o:connecttype="custom" o:connectlocs="19050,170815;0,154305;0,149225;16510,132715;21590,132715;38100,149225;38100,154305;19050,170815" o:connectangles="0,0,0,0,0,0,0,0"/>
            <w10:wrap anchorx="page"/>
          </v:shape>
        </w:pict>
      </w:r>
      <w:r>
        <w:pict w14:anchorId="2E0DB82B">
          <v:shape id="_x0000_s2160" alt="" style="position:absolute;left:0;text-align:left;margin-left:98.3pt;margin-top:26.2pt;width:3.05pt;height:3.05pt;z-index:251707904;mso-wrap-edited:f;mso-width-percent:0;mso-height-percent:0;mso-position-horizontal-relative:page;mso-width-percent:0;mso-height-percent:0" coordsize="61,61" path="m30,61l,34,,26,26,r8,l60,26r,8l30,61xe" fillcolor="black" stroked="f">
            <v:path arrowok="t" o:connecttype="custom" o:connectlocs="19050,371475;0,354330;0,349250;16510,332740;21590,332740;38100,349250;38100,354330;19050,371475" o:connectangles="0,0,0,0,0,0,0,0"/>
            <w10:wrap anchorx="page"/>
          </v:shape>
        </w:pict>
      </w:r>
      <w:r w:rsidR="00000000">
        <w:t>Cough Headache</w:t>
      </w:r>
    </w:p>
    <w:p w14:paraId="069839E7" w14:textId="77777777" w:rsidR="00E35AD0" w:rsidRDefault="003B4941">
      <w:pPr>
        <w:pStyle w:val="BodyText"/>
        <w:spacing w:line="300" w:lineRule="auto"/>
        <w:ind w:right="6058"/>
      </w:pPr>
      <w:r>
        <w:pict w14:anchorId="22D6020F">
          <v:shape id="_x0000_s2159" alt="" style="position:absolute;left:0;text-align:left;margin-left:98.3pt;margin-top:5.8pt;width:3.05pt;height:3.05pt;z-index:25170892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36C5852">
          <v:shape id="_x0000_s2158" alt="" style="position:absolute;left:0;text-align:left;margin-left:98.3pt;margin-top:21.55pt;width:3.05pt;height:3.05pt;z-index:251709952;mso-wrap-edited:f;mso-width-percent:0;mso-height-percent:0;mso-position-horizontal-relative:page;mso-width-percent:0;mso-height-percent:0" coordsize="61,61" path="m30,61l26,60r-4,l18,58,14,57,,34,,26,26,r8,l60,26r,8l34,60r-4,1xe" fillcolor="black" stroked="f">
            <v:path arrowok="t" o:connecttype="custom" o:connectlocs="19050,312420;16510,311785;13970,311785;11430,310515;8890,309880;0,295275;0,290195;16510,273685;21590,273685;38100,290195;38100,295275;21590,311785;19050,312420" o:connectangles="0,0,0,0,0,0,0,0,0,0,0,0,0"/>
            <w10:wrap anchorx="page"/>
          </v:shape>
        </w:pict>
      </w:r>
      <w:r w:rsidR="00000000">
        <w:t>Production of green or yellow sputum Shortness of breath</w:t>
      </w:r>
    </w:p>
    <w:p w14:paraId="069839E8" w14:textId="77777777" w:rsidR="00E35AD0" w:rsidRDefault="00000000">
      <w:pPr>
        <w:pStyle w:val="BodyText"/>
        <w:spacing w:line="244" w:lineRule="exact"/>
        <w:ind w:left="795"/>
      </w:pPr>
      <w:r>
        <w:t>Urinary Tract Infections:</w:t>
      </w:r>
    </w:p>
    <w:p w14:paraId="069839E9" w14:textId="77777777" w:rsidR="00E35AD0" w:rsidRDefault="003B4941">
      <w:pPr>
        <w:pStyle w:val="BodyText"/>
        <w:spacing w:line="247" w:lineRule="exact"/>
      </w:pPr>
      <w:r>
        <w:pict w14:anchorId="40A14322">
          <v:shape id="_x0000_s2157" alt="" style="position:absolute;left:0;text-align:left;margin-left:98.3pt;margin-top:5.5pt;width:3.05pt;height:3.05pt;z-index:251710976;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pict w14:anchorId="5D1CD1EC">
          <v:shape id="_x0000_s2156" type="#_x0000_t136" alt="" style="position:absolute;left:0;text-align:left;margin-left:248.9pt;margin-top:7.1pt;width:30pt;height:384pt;rotation:308;z-index:-25134950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Pain in lower abdomen</w:t>
      </w:r>
    </w:p>
    <w:p w14:paraId="069839EA" w14:textId="77777777" w:rsidR="00E35AD0" w:rsidRDefault="003B4941">
      <w:pPr>
        <w:pStyle w:val="BodyText"/>
        <w:spacing w:before="60" w:line="300" w:lineRule="auto"/>
        <w:ind w:right="5238"/>
      </w:pPr>
      <w:r>
        <w:pict w14:anchorId="5C32D220">
          <v:shape id="_x0000_s2155" alt="" style="position:absolute;left:0;text-align:left;margin-left:98.3pt;margin-top:8.8pt;width:3.05pt;height:3.05pt;z-index:251712000;mso-wrap-edited:f;mso-width-percent:0;mso-height-percent:0;mso-position-horizontal-relative:page;mso-width-percent:0;mso-height-percent:0" coordsize="61,61" path="m30,60l,34,,26,26,r8,l60,26r,8l30,60xe" fillcolor="black" stroked="f">
            <v:path arrowok="t" o:connecttype="custom" o:connectlocs="19050,149860;0,133350;0,128270;16510,111760;21590,111760;38100,128270;38100,133350;19050,149860" o:connectangles="0,0,0,0,0,0,0,0"/>
            <w10:wrap anchorx="page"/>
          </v:shape>
        </w:pict>
      </w:r>
      <w:r>
        <w:pict w14:anchorId="7680715B">
          <v:shape id="_x0000_s2154" alt="" style="position:absolute;left:0;text-align:left;margin-left:98.3pt;margin-top:24.55pt;width:3.05pt;height:3.05pt;z-index:251713024;mso-wrap-edited:f;mso-width-percent:0;mso-height-percent:0;mso-position-horizontal-relative:page;mso-width-percent:0;mso-height-percent:0" coordsize="61,61" path="m30,61l,34,,26,26,r8,l60,26r,8l30,61xe" fillcolor="black" stroked="f">
            <v:path arrowok="t" o:connecttype="custom" o:connectlocs="19050,350520;0,333375;0,328295;16510,311785;21590,311785;38100,328295;38100,333375;19050,350520" o:connectangles="0,0,0,0,0,0,0,0"/>
            <w10:wrap anchorx="page"/>
          </v:shape>
        </w:pict>
      </w:r>
      <w:r w:rsidR="00000000">
        <w:t>Pain or burning sensation when passing urine Cloudy or offensive smelling urine</w:t>
      </w:r>
    </w:p>
    <w:p w14:paraId="069839EB" w14:textId="77777777" w:rsidR="00E35AD0" w:rsidRDefault="003B4941">
      <w:pPr>
        <w:pStyle w:val="BodyText"/>
        <w:spacing w:line="300" w:lineRule="auto"/>
        <w:ind w:right="6730"/>
      </w:pPr>
      <w:r>
        <w:pict w14:anchorId="715232CE">
          <v:shape id="_x0000_s2153" alt="" style="position:absolute;left:0;text-align:left;margin-left:98.3pt;margin-top:5.8pt;width:3.05pt;height:3.05pt;z-index:25171404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222B1071">
          <v:shape id="_x0000_s2152" alt="" style="position:absolute;left:0;text-align:left;margin-left:98.3pt;margin-top:21.55pt;width:3.05pt;height:3.05pt;z-index:251715072;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Need to pass urine more often Nausea and vomiting</w:t>
      </w:r>
    </w:p>
    <w:p w14:paraId="069839EC" w14:textId="77777777" w:rsidR="00E35AD0" w:rsidRDefault="00000000">
      <w:pPr>
        <w:pStyle w:val="BodyText"/>
        <w:spacing w:line="244" w:lineRule="exact"/>
        <w:ind w:left="795"/>
      </w:pPr>
      <w:r>
        <w:t>Skin/Soft Tissue:</w:t>
      </w:r>
    </w:p>
    <w:p w14:paraId="069839ED" w14:textId="77777777" w:rsidR="00E35AD0" w:rsidRDefault="003B4941">
      <w:pPr>
        <w:pStyle w:val="BodyText"/>
        <w:spacing w:line="247" w:lineRule="exact"/>
      </w:pPr>
      <w:r>
        <w:pict w14:anchorId="1544BA55">
          <v:shape id="_x0000_s2151" alt="" style="position:absolute;left:0;text-align:left;margin-left:98.3pt;margin-top:5.5pt;width:3.05pt;height:3.05pt;z-index:251716096;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Redness</w:t>
      </w:r>
    </w:p>
    <w:p w14:paraId="069839EE" w14:textId="77777777" w:rsidR="00E35AD0" w:rsidRDefault="003B4941">
      <w:pPr>
        <w:pStyle w:val="BodyText"/>
        <w:spacing w:before="60" w:line="300" w:lineRule="auto"/>
        <w:ind w:right="7929"/>
      </w:pPr>
      <w:r>
        <w:pict w14:anchorId="7A573BD2">
          <v:shape id="_x0000_s2150" alt="" style="position:absolute;left:0;text-align:left;margin-left:98.3pt;margin-top:8.8pt;width:3.05pt;height:3.05pt;z-index:251717120;mso-wrap-edited:f;mso-width-percent:0;mso-height-percent:0;mso-position-horizontal-relative:page;mso-width-percent:0;mso-height-percent:0" coordsize="61,61" path="m30,60l,34,,26,26,r8,l60,26r,8l30,60xe" fillcolor="black" stroked="f">
            <v:path arrowok="t" o:connecttype="custom" o:connectlocs="19050,149860;0,133350;0,128270;16510,111760;21590,111760;38100,128270;38100,133350;19050,149860" o:connectangles="0,0,0,0,0,0,0,0"/>
            <w10:wrap anchorx="page"/>
          </v:shape>
        </w:pict>
      </w:r>
      <w:r>
        <w:pict w14:anchorId="7FD3B165">
          <v:shape id="_x0000_s2149" alt="" style="position:absolute;left:0;text-align:left;margin-left:98.3pt;margin-top:24.55pt;width:3.05pt;height:3.05pt;z-index:251718144;mso-wrap-edited:f;mso-width-percent:0;mso-height-percent:0;mso-position-horizontal-relative:page;mso-width-percent:0;mso-height-percent:0" coordsize="61,61" path="m30,61l,34,,26,26,r8,l60,26r,8l30,61xe" fillcolor="black" stroked="f">
            <v:path arrowok="t" o:connecttype="custom" o:connectlocs="19050,350520;0,333375;0,328295;16510,311785;21590,311785;38100,328295;38100,333375;19050,350520" o:connectangles="0,0,0,0,0,0,0,0"/>
            <w10:wrap anchorx="page"/>
          </v:shape>
        </w:pict>
      </w:r>
      <w:r>
        <w:pict w14:anchorId="71353A2E">
          <v:shape id="_x0000_s2148" type="#_x0000_t136" alt="" style="position:absolute;left:0;text-align:left;margin-left:299.75pt;margin-top:11.3pt;width:20pt;height:238.3pt;rotation:308;z-index:-25134745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Feels warm or hot Itching</w:t>
      </w:r>
    </w:p>
    <w:p w14:paraId="069839EF" w14:textId="77777777" w:rsidR="00E35AD0" w:rsidRDefault="003B4941">
      <w:pPr>
        <w:pStyle w:val="BodyText"/>
        <w:spacing w:line="300" w:lineRule="auto"/>
        <w:ind w:right="7671"/>
      </w:pPr>
      <w:r>
        <w:pict w14:anchorId="02F52D39">
          <v:shape id="_x0000_s2147" alt="" style="position:absolute;left:0;text-align:left;margin-left:98.3pt;margin-top:5.8pt;width:3.05pt;height:3.05pt;z-index:25171916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67A2390">
          <v:shape id="_x0000_s2146" alt="" style="position:absolute;left:0;text-align:left;margin-left:98.3pt;margin-top:21.55pt;width:3.05pt;height:3.05pt;z-index:251720192;mso-wrap-edited:f;mso-width-percent:0;mso-height-percent:0;mso-position-horizontal-relative:page;mso-width-percent:0;mso-height-percent:0" coordsize="61,61" path="m34,61r-8,l22,60,,34,,26,26,r8,l60,26r,8l41,58r-4,2l34,61xe" fillcolor="black" stroked="f">
            <v:path arrowok="t" o:connecttype="custom" o:connectlocs="21590,312420;16510,312420;13970,311785;0,295275;0,290195;16510,273685;21590,273685;38100,290195;38100,295275;26035,310515;23495,311785;21590,312420" o:connectangles="0,0,0,0,0,0,0,0,0,0,0,0"/>
            <w10:wrap anchorx="page"/>
          </v:shape>
        </w:pict>
      </w:r>
      <w:r>
        <w:pict w14:anchorId="6B8C92FF">
          <v:shape id="_x0000_s2145" type="#_x0000_t136" alt="" style="position:absolute;left:0;text-align:left;margin-left:279.85pt;margin-top:5.1pt;width:20pt;height:151.55pt;rotation:308;z-index:-25134848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Pain and tenderness Pus</w:t>
      </w:r>
    </w:p>
    <w:p w14:paraId="069839F0" w14:textId="77777777" w:rsidR="00E35AD0" w:rsidRDefault="003B4941">
      <w:pPr>
        <w:pStyle w:val="BodyText"/>
        <w:spacing w:line="300" w:lineRule="auto"/>
        <w:ind w:right="8638"/>
      </w:pPr>
      <w:r>
        <w:pict w14:anchorId="41C87B68">
          <v:shape id="_x0000_s2144" alt="" style="position:absolute;left:0;text-align:left;margin-left:98.3pt;margin-top:5.8pt;width:3.05pt;height:3.05pt;z-index:251721216;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1017EEA1">
          <v:shape id="_x0000_s2143" alt="" style="position:absolute;left:0;text-align:left;margin-left:98.3pt;margin-top:21.55pt;width:3.05pt;height:3.05pt;z-index:251722240;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1EFF904F">
          <v:shape id="_x0000_s2142" type="#_x0000_t136" alt="" style="position:absolute;left:0;text-align:left;margin-left:319.75pt;margin-top:9.25pt;width:20pt;height:140.45pt;rotation:308;z-index:-25134643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Blisters Swelling</w:t>
      </w:r>
    </w:p>
    <w:p w14:paraId="069839F1" w14:textId="77777777" w:rsidR="00E35AD0" w:rsidRDefault="00000000">
      <w:pPr>
        <w:pStyle w:val="Heading2"/>
        <w:numPr>
          <w:ilvl w:val="1"/>
          <w:numId w:val="2"/>
        </w:numPr>
        <w:tabs>
          <w:tab w:val="left" w:pos="1288"/>
        </w:tabs>
        <w:spacing w:before="69"/>
        <w:ind w:left="1287" w:hanging="492"/>
      </w:pPr>
      <w:r>
        <w:t>Managing</w:t>
      </w:r>
      <w:r>
        <w:rPr>
          <w:spacing w:val="3"/>
        </w:rPr>
        <w:t xml:space="preserve"> </w:t>
      </w:r>
      <w:r>
        <w:t>Infection</w:t>
      </w:r>
    </w:p>
    <w:p w14:paraId="069839F2" w14:textId="77777777" w:rsidR="00E35AD0" w:rsidRDefault="00000000">
      <w:pPr>
        <w:pStyle w:val="BodyText"/>
        <w:spacing w:before="212"/>
        <w:ind w:left="795"/>
      </w:pPr>
      <w:r>
        <w:t>Standard precautions alone may not be sufficient to prevent the spread of infection.</w:t>
      </w:r>
    </w:p>
    <w:p w14:paraId="069839F3" w14:textId="77777777" w:rsidR="00E35AD0" w:rsidRDefault="00E35AD0">
      <w:pPr>
        <w:pStyle w:val="BodyText"/>
        <w:spacing w:before="4"/>
        <w:ind w:left="0"/>
        <w:rPr>
          <w:sz w:val="19"/>
        </w:rPr>
      </w:pPr>
    </w:p>
    <w:p w14:paraId="069839F4" w14:textId="77777777" w:rsidR="00E35AD0" w:rsidRDefault="00000000">
      <w:pPr>
        <w:pStyle w:val="BodyText"/>
        <w:spacing w:line="228" w:lineRule="auto"/>
        <w:ind w:left="795" w:right="1511"/>
      </w:pPr>
      <w:r>
        <w:t>Staff should assess any additional measures needed when the Resident or staff member is suspected or known to have an infection.</w:t>
      </w:r>
    </w:p>
    <w:p w14:paraId="069839F5" w14:textId="77777777" w:rsidR="00E35AD0" w:rsidRDefault="00000000">
      <w:pPr>
        <w:pStyle w:val="BodyText"/>
        <w:spacing w:before="214" w:line="247" w:lineRule="exact"/>
        <w:ind w:left="795"/>
      </w:pPr>
      <w:r>
        <w:t>Additional precautions are based on:</w:t>
      </w:r>
    </w:p>
    <w:p w14:paraId="069839F6" w14:textId="77777777" w:rsidR="00E35AD0" w:rsidRDefault="003B4941">
      <w:pPr>
        <w:pStyle w:val="BodyText"/>
        <w:spacing w:line="300" w:lineRule="auto"/>
        <w:ind w:right="2315"/>
      </w:pPr>
      <w:r>
        <w:pict w14:anchorId="5B2C944E">
          <v:shape id="_x0000_s2141" alt="" style="position:absolute;left:0;text-align:left;margin-left:98.3pt;margin-top:5.8pt;width:3.05pt;height:3.05pt;z-index:251723264;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6E134BA8">
          <v:shape id="_x0000_s2140" alt="" style="position:absolute;left:0;text-align:left;margin-left:98.3pt;margin-top:21.55pt;width:3.05pt;height:3.05pt;z-index:251724288;mso-wrap-edited:f;mso-width-percent:0;mso-height-percent:0;mso-position-horizontal-relative:page;mso-width-percent:0;mso-height-percent:0" coordsize="61,61" path="m34,61r-8,l22,60,,34,,26,26,r8,l60,26r,8l41,58r-4,2l34,61xe" fillcolor="black" stroked="f">
            <v:path arrowok="t" o:connecttype="custom" o:connectlocs="21590,312420;16510,312420;13970,311785;0,295275;0,290195;16510,273685;21590,273685;38100,290195;38100,295275;26035,310515;23495,311785;21590,312420" o:connectangles="0,0,0,0,0,0,0,0,0,0,0,0"/>
            <w10:wrap anchorx="page"/>
          </v:shape>
        </w:pict>
      </w:r>
      <w:r w:rsidR="00000000">
        <w:t>Which pathogen is causing the suspected or known infection or colonisation How the pathogen is spread</w:t>
      </w:r>
    </w:p>
    <w:p w14:paraId="069839F7" w14:textId="77777777" w:rsidR="00E35AD0" w:rsidRDefault="003B4941">
      <w:pPr>
        <w:pStyle w:val="BodyText"/>
        <w:spacing w:line="251" w:lineRule="exact"/>
      </w:pPr>
      <w:r>
        <w:pict w14:anchorId="34A11418">
          <v:shape id="_x0000_s2139" alt="" style="position:absolute;left:0;text-align:left;margin-left:98.3pt;margin-top:5.7pt;width:3.05pt;height:3.05pt;z-index:251725312;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The severity of the illness</w:t>
      </w:r>
    </w:p>
    <w:p w14:paraId="069839F8" w14:textId="77777777" w:rsidR="00E35AD0" w:rsidRDefault="003B4941">
      <w:pPr>
        <w:pStyle w:val="BodyText"/>
        <w:spacing w:before="56" w:line="300" w:lineRule="auto"/>
        <w:ind w:right="5495"/>
      </w:pPr>
      <w:r>
        <w:pict w14:anchorId="37C413A6">
          <v:shape id="_x0000_s2138" alt="" style="position:absolute;left:0;text-align:left;margin-left:98.3pt;margin-top:8.6pt;width:3.05pt;height:3.05pt;z-index:251726336;mso-wrap-edited:f;mso-width-percent:0;mso-height-percent:0;mso-position-horizontal-relative:page;mso-width-percent:0;mso-height-percent:0" coordsize="61,61" path="m30,60l,34,,26,26,r8,l60,26r,8l30,60xe" fillcolor="black" stroked="f">
            <v:path arrowok="t" o:connecttype="custom" o:connectlocs="19050,147320;0,130810;0,125730;16510,109220;21590,109220;38100,125730;38100,130810;19050,147320" o:connectangles="0,0,0,0,0,0,0,0"/>
            <w10:wrap anchorx="page"/>
          </v:shape>
        </w:pict>
      </w:r>
      <w:r>
        <w:pict w14:anchorId="186DEDCC">
          <v:shape id="_x0000_s2137" alt="" style="position:absolute;left:0;text-align:left;margin-left:98.3pt;margin-top:24.35pt;width:3.05pt;height:3.05pt;z-index:251727360;mso-wrap-edited:f;mso-width-percent:0;mso-height-percent:0;mso-position-horizontal-relative:page;mso-width-percent:0;mso-height-percent:0" coordsize="61,61" path="m30,61l,34,,26,26,r8,l60,26r,8l41,58r-4,2l34,60r-4,1xe" fillcolor="black" stroked="f">
            <v:path arrowok="t" o:connecttype="custom" o:connectlocs="19050,347980;0,330835;0,325755;16510,309245;21590,309245;38100,325755;38100,330835;26035,346075;23495,347345;21590,347345;19050,347980" o:connectangles="0,0,0,0,0,0,0,0,0,0,0"/>
            <w10:wrap anchorx="page"/>
          </v:shape>
        </w:pict>
      </w:r>
      <w:r w:rsidR="00000000">
        <w:t>Where the person is supported or cared for The procedure or task being undertaken</w:t>
      </w:r>
    </w:p>
    <w:p w14:paraId="069839F9" w14:textId="659477D0" w:rsidR="00E35AD0" w:rsidRDefault="00000000">
      <w:pPr>
        <w:pStyle w:val="BodyText"/>
        <w:spacing w:before="8" w:line="228" w:lineRule="auto"/>
        <w:ind w:left="795" w:right="1792"/>
      </w:pPr>
      <w:r>
        <w:t xml:space="preserve">Identifying Residents and staff who have an infection, and the pathogen causing it, is essential to ensure appropriate support is provided to minimise the risk of spreading it to others at </w:t>
      </w:r>
      <w:r w:rsidR="002A4265">
        <w:t>Christadelphian Care Homes</w:t>
      </w:r>
      <w:r>
        <w:t xml:space="preserve"> (CCH).</w:t>
      </w:r>
    </w:p>
    <w:p w14:paraId="069839FA" w14:textId="77777777" w:rsidR="00E35AD0" w:rsidRDefault="00000000">
      <w:pPr>
        <w:pStyle w:val="BodyText"/>
        <w:spacing w:before="215" w:line="247" w:lineRule="exact"/>
        <w:ind w:left="795"/>
      </w:pPr>
      <w:r>
        <w:t>Staff should:</w:t>
      </w:r>
    </w:p>
    <w:p w14:paraId="069839FB" w14:textId="77777777" w:rsidR="00E35AD0" w:rsidRDefault="003B4941">
      <w:pPr>
        <w:pStyle w:val="BodyText"/>
        <w:spacing w:before="3" w:line="228" w:lineRule="auto"/>
        <w:ind w:right="1618"/>
      </w:pPr>
      <w:r>
        <w:pict w14:anchorId="3BEC7948">
          <v:shape id="_x0000_s2136" alt="" style="position:absolute;left:0;text-align:left;margin-left:98.3pt;margin-top:5.45pt;width:3.05pt;height:3.05pt;z-index:251728384;mso-wrap-edited:f;mso-width-percent:0;mso-height-percent:0;mso-position-horizontal-relative:page;mso-width-percent:0;mso-height-percent:0" coordsize="61,61" path="m30,60l,34,,26,,22,3,15,6,12,8,9,11,6,14,4,18,2,22,1,26,r8,l51,9r3,3l56,15r3,7l60,26r,8l34,60r-4,xe" fillcolor="black" stroked="f">
            <v:path arrowok="t" o:connecttype="custom" o:connectlocs="19050,107315;0,90805;0,85725;0,83185;1905,78740;3810,76835;5080,74930;6985,73025;8890,71755;11430,70485;13970,69850;16510,69215;21590,69215;32385,74930;34290,76835;35560,78740;37465,83185;38100,85725;38100,90805;21590,107315;19050,107315" o:connectangles="0,0,0,0,0,0,0,0,0,0,0,0,0,0,0,0,0,0,0,0,0"/>
            <w10:wrap anchorx="page"/>
          </v:shape>
        </w:pict>
      </w:r>
      <w:r w:rsidR="00000000">
        <w:t>Be alert to people experiencing symptoms of infection, or exhibiting any changes in their usual behaviour</w:t>
      </w:r>
    </w:p>
    <w:p w14:paraId="069839FC" w14:textId="77777777" w:rsidR="00E35AD0" w:rsidRDefault="003B4941">
      <w:pPr>
        <w:pStyle w:val="BodyText"/>
        <w:spacing w:before="75" w:line="228" w:lineRule="auto"/>
        <w:ind w:right="1325"/>
      </w:pPr>
      <w:r>
        <w:pict w14:anchorId="4CB8C26C">
          <v:shape id="_x0000_s2135" alt="" style="position:absolute;left:0;text-align:left;margin-left:98.3pt;margin-top:9.05pt;width:3.05pt;height:3.05pt;z-index:251729408;mso-wrap-edited:f;mso-width-percent:0;mso-height-percent:0;mso-position-horizontal-relative:page;mso-width-percent:0;mso-height-percent:0" coordsize="61,61" path="m30,60l,34,,26,,22,3,15,6,12,8,9,11,6,14,4,18,2,22,1,26,r8,l51,9r3,3l56,15r3,7l60,26r,8l34,60r-4,xe" fillcolor="black" stroked="f">
            <v:path arrowok="t" o:connecttype="custom" o:connectlocs="19050,153035;0,136525;0,131445;0,128905;1905,124460;3810,122555;5080,120650;6985,118745;8890,117475;11430,116205;13970,115570;16510,114935;21590,114935;32385,120650;34290,122555;35560,124460;37465,128905;38100,131445;38100,136525;21590,153035;19050,153035" o:connectangles="0,0,0,0,0,0,0,0,0,0,0,0,0,0,0,0,0,0,0,0,0"/>
            <w10:wrap anchorx="page"/>
          </v:shape>
        </w:pict>
      </w:r>
      <w:r w:rsidR="00000000">
        <w:t>Be curious if more than one person is experiencing similar symptoms - this may indicate spread, even where the people have no obvious links</w:t>
      </w:r>
    </w:p>
    <w:p w14:paraId="069839FD" w14:textId="77777777" w:rsidR="00E35AD0" w:rsidRDefault="003B4941">
      <w:pPr>
        <w:pStyle w:val="BodyText"/>
        <w:spacing w:before="75" w:line="228" w:lineRule="auto"/>
        <w:ind w:right="1557"/>
      </w:pPr>
      <w:r>
        <w:pict w14:anchorId="3B7F846F">
          <v:shape id="_x0000_s2134" alt="" style="position:absolute;left:0;text-align:left;margin-left:98.3pt;margin-top:9.05pt;width:3.05pt;height:3.05pt;z-index:251730432;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Consider who may need to know this information, for example, the health protection team, primary care network, social care providers and local infection control team</w:t>
      </w:r>
    </w:p>
    <w:p w14:paraId="069839FE" w14:textId="77777777" w:rsidR="00E35AD0" w:rsidRDefault="003B4941">
      <w:pPr>
        <w:pStyle w:val="BodyText"/>
        <w:spacing w:before="74" w:line="228" w:lineRule="auto"/>
        <w:ind w:right="1948"/>
      </w:pPr>
      <w:r>
        <w:pict w14:anchorId="7B4797E8">
          <v:shape id="_x0000_s2133" alt="" style="position:absolute;left:0;text-align:left;margin-left:98.3pt;margin-top:9pt;width:3.05pt;height:3.05pt;z-index:25173145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Escalate any concerns around possible or confirmed infection to the Infection Control Lead, at the earliest opportunity to ensure appropriate actions are taken</w:t>
      </w:r>
    </w:p>
    <w:p w14:paraId="069839FF" w14:textId="77777777" w:rsidR="00E35AD0" w:rsidRDefault="00000000">
      <w:pPr>
        <w:pStyle w:val="BodyText"/>
        <w:spacing w:before="75" w:line="228" w:lineRule="auto"/>
        <w:ind w:left="795" w:right="1681"/>
      </w:pPr>
      <w:r>
        <w:t>Staff who have a confirmed or suspected infection which can be spread to others should not work until they are no longer at risk of passing on infection to others. This will require</w:t>
      </w:r>
    </w:p>
    <w:p w14:paraId="06983A00" w14:textId="77777777" w:rsidR="00E35AD0" w:rsidRDefault="00E35AD0">
      <w:pPr>
        <w:spacing w:line="228" w:lineRule="auto"/>
        <w:sectPr w:rsidR="00E35AD0">
          <w:headerReference w:type="even" r:id="rId51"/>
          <w:headerReference w:type="default" r:id="rId52"/>
          <w:headerReference w:type="first" r:id="rId53"/>
          <w:pgSz w:w="11900" w:h="16840"/>
          <w:pgMar w:top="1660" w:right="0" w:bottom="820" w:left="720" w:header="0" w:footer="622" w:gutter="0"/>
          <w:cols w:space="720"/>
        </w:sectPr>
      </w:pPr>
    </w:p>
    <w:p w14:paraId="06983A01" w14:textId="77777777" w:rsidR="00E35AD0" w:rsidRDefault="00E35AD0">
      <w:pPr>
        <w:pStyle w:val="BodyText"/>
        <w:spacing w:before="6"/>
        <w:ind w:left="0"/>
        <w:rPr>
          <w:sz w:val="17"/>
        </w:rPr>
      </w:pPr>
    </w:p>
    <w:p w14:paraId="06983A02" w14:textId="77777777" w:rsidR="00E35AD0" w:rsidRDefault="00000000">
      <w:pPr>
        <w:pStyle w:val="BodyText"/>
        <w:spacing w:before="103" w:line="228" w:lineRule="auto"/>
        <w:ind w:left="795" w:right="2476"/>
      </w:pPr>
      <w:r>
        <w:t>an individual assessment of the pathogen causing the infection and the individual circumstances.</w:t>
      </w:r>
    </w:p>
    <w:p w14:paraId="06983A03" w14:textId="77777777" w:rsidR="00E35AD0" w:rsidRDefault="00E35AD0">
      <w:pPr>
        <w:pStyle w:val="BodyText"/>
        <w:spacing w:before="6"/>
        <w:ind w:left="0"/>
        <w:rPr>
          <w:sz w:val="19"/>
        </w:rPr>
      </w:pPr>
    </w:p>
    <w:p w14:paraId="06983A04" w14:textId="77777777" w:rsidR="00E35AD0" w:rsidRDefault="00000000">
      <w:pPr>
        <w:pStyle w:val="BodyText"/>
        <w:spacing w:before="1" w:line="228" w:lineRule="auto"/>
        <w:ind w:left="795" w:right="1634"/>
        <w:jc w:val="both"/>
      </w:pPr>
      <w:r>
        <w:t>Residents should continue to be supported while infectious, but the arrangements for their care will be different. Residents may be encouraged to minimise contact with others or be isolated and staff may wear different PPE equipment.</w:t>
      </w:r>
    </w:p>
    <w:p w14:paraId="06983A05" w14:textId="77777777" w:rsidR="00E35AD0" w:rsidRDefault="003B4941">
      <w:pPr>
        <w:pStyle w:val="Heading2"/>
        <w:numPr>
          <w:ilvl w:val="1"/>
          <w:numId w:val="2"/>
        </w:numPr>
        <w:tabs>
          <w:tab w:val="left" w:pos="1288"/>
        </w:tabs>
        <w:spacing w:before="64"/>
        <w:ind w:left="1287" w:hanging="492"/>
      </w:pPr>
      <w:r>
        <w:pict w14:anchorId="77B089F4">
          <v:shape id="_x0000_s2132" type="#_x0000_t136" alt="" style="position:absolute;left:0;text-align:left;margin-left:248.9pt;margin-top:10.6pt;width:30pt;height:384pt;rotation:308;z-index:-25134540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Acute Respiratory Infections (ARI)</w:t>
      </w:r>
      <w:r w:rsidR="00000000">
        <w:rPr>
          <w:spacing w:val="14"/>
        </w:rPr>
        <w:t xml:space="preserve"> </w:t>
      </w:r>
      <w:r w:rsidR="00000000">
        <w:t>COVID-19</w:t>
      </w:r>
    </w:p>
    <w:p w14:paraId="06983A06" w14:textId="77777777" w:rsidR="00E35AD0" w:rsidRDefault="00E35AD0">
      <w:pPr>
        <w:pStyle w:val="BodyText"/>
        <w:spacing w:before="4"/>
        <w:ind w:left="0"/>
        <w:rPr>
          <w:b/>
          <w:sz w:val="19"/>
        </w:rPr>
      </w:pPr>
    </w:p>
    <w:p w14:paraId="06983A07" w14:textId="2C6C3CC0" w:rsidR="00E35AD0" w:rsidRDefault="00000000">
      <w:pPr>
        <w:pStyle w:val="BodyText"/>
        <w:spacing w:line="228" w:lineRule="auto"/>
        <w:ind w:left="795" w:right="1442"/>
      </w:pPr>
      <w:r>
        <w:t xml:space="preserve">Staff should refer to the Acute Respiratory Infections (ARI) (COVID-19) Policy and Procedure at </w:t>
      </w:r>
      <w:r w:rsidR="002A4265">
        <w:t>Christadelphian Care Homes</w:t>
      </w:r>
      <w:r>
        <w:t xml:space="preserve"> (CCH).</w:t>
      </w:r>
    </w:p>
    <w:p w14:paraId="06983A08" w14:textId="77777777" w:rsidR="00E35AD0" w:rsidRDefault="00000000">
      <w:pPr>
        <w:pStyle w:val="Heading2"/>
        <w:numPr>
          <w:ilvl w:val="1"/>
          <w:numId w:val="2"/>
        </w:numPr>
        <w:tabs>
          <w:tab w:val="left" w:pos="1288"/>
        </w:tabs>
        <w:spacing w:before="64"/>
        <w:ind w:left="1287" w:hanging="492"/>
      </w:pPr>
      <w:r>
        <w:t>Transmission Based Precautions</w:t>
      </w:r>
      <w:r>
        <w:rPr>
          <w:spacing w:val="10"/>
        </w:rPr>
        <w:t xml:space="preserve"> </w:t>
      </w:r>
      <w:r>
        <w:t>(TBPs)</w:t>
      </w:r>
    </w:p>
    <w:p w14:paraId="06983A09" w14:textId="77777777" w:rsidR="00E35AD0" w:rsidRDefault="00E35AD0">
      <w:pPr>
        <w:pStyle w:val="BodyText"/>
        <w:spacing w:before="4"/>
        <w:ind w:left="0"/>
        <w:rPr>
          <w:b/>
          <w:sz w:val="19"/>
        </w:rPr>
      </w:pPr>
    </w:p>
    <w:p w14:paraId="06983A0A" w14:textId="77777777" w:rsidR="00E35AD0" w:rsidRDefault="003B4941">
      <w:pPr>
        <w:pStyle w:val="BodyText"/>
        <w:spacing w:line="228" w:lineRule="auto"/>
        <w:ind w:left="795" w:right="1325"/>
      </w:pPr>
      <w:r>
        <w:pict w14:anchorId="7B6DA0FA">
          <v:shape id="_x0000_s2131" type="#_x0000_t136" alt="" style="position:absolute;left:0;text-align:left;margin-left:299.75pt;margin-top:40.05pt;width:20pt;height:238.3pt;rotation:308;z-index:-25134336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Transmission based precautions (TBPs) are additional precautions to standard infection control precautions, used to prevent the transmission of specific infectious agents. These precautions are based on the route of transmission of the infectious agent.</w:t>
      </w:r>
    </w:p>
    <w:p w14:paraId="06983A0B" w14:textId="77777777" w:rsidR="00E35AD0" w:rsidRDefault="00E35AD0">
      <w:pPr>
        <w:pStyle w:val="BodyText"/>
        <w:spacing w:before="6"/>
        <w:ind w:left="0"/>
        <w:rPr>
          <w:sz w:val="19"/>
        </w:rPr>
      </w:pPr>
    </w:p>
    <w:p w14:paraId="06983A0C" w14:textId="687A5DD1" w:rsidR="00E35AD0" w:rsidRDefault="003B4941">
      <w:pPr>
        <w:pStyle w:val="BodyText"/>
        <w:spacing w:line="228" w:lineRule="auto"/>
        <w:ind w:left="795" w:right="1532"/>
      </w:pPr>
      <w:r>
        <w:pict w14:anchorId="74DC256F">
          <v:shape id="_x0000_s2130" type="#_x0000_t136" alt="" style="position:absolute;left:0;text-align:left;margin-left:279.85pt;margin-top:21.1pt;width:20pt;height:151.55pt;rotation:308;z-index:-25134438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96463E">
        <w:t>The Registered Manager</w:t>
      </w:r>
      <w:r w:rsidR="00000000">
        <w:t xml:space="preserve"> must ensure that staff use their clinical judgement or seek advice from the local infection prevention and control team (IPCT) as to what additional precautions are required and this should be based</w:t>
      </w:r>
      <w:r w:rsidR="00000000">
        <w:rPr>
          <w:spacing w:val="22"/>
        </w:rPr>
        <w:t xml:space="preserve"> </w:t>
      </w:r>
      <w:r w:rsidR="00000000">
        <w:t>on:</w:t>
      </w:r>
    </w:p>
    <w:p w14:paraId="06983A0D" w14:textId="3300FE97" w:rsidR="00E35AD0" w:rsidRDefault="003B4941">
      <w:pPr>
        <w:pStyle w:val="BodyText"/>
        <w:spacing w:line="300" w:lineRule="auto"/>
        <w:ind w:right="5596"/>
      </w:pPr>
      <w:r>
        <w:pict w14:anchorId="57AFD936">
          <v:shape id="_x0000_s2129" alt="" style="position:absolute;left:0;text-align:left;margin-left:98.3pt;margin-top:5.8pt;width:3.05pt;height:3.05pt;z-index:251732480;mso-wrap-edited:f;mso-width-percent:0;mso-height-percent:0;mso-position-horizontal-relative:page;mso-width-percent:0;mso-height-percent:0" coordsize="61,61" path="m30,60l,34,,26,,23,3,15,6,12,8,9,11,6,14,4,18,3,22,1,26,r8,l51,9r3,3l56,15r3,8l60,26r,8l41,58r-4,2l34,60r-4,xe" fillcolor="black" stroked="f">
            <v:path arrowok="t" o:connecttype="custom" o:connectlocs="19050,111760;0,95250;0,90170;0,88265;1905,83185;3810,81280;5080,79375;6985,77470;8890,76200;11430,75565;13970,74295;16510,73660;21590,73660;32385,79375;34290,81280;35560,83185;37465,88265;38100,90170;38100,95250;26035,110490;23495,111760;21590,111760;19050,111760" o:connectangles="0,0,0,0,0,0,0,0,0,0,0,0,0,0,0,0,0,0,0,0,0,0,0"/>
            <w10:wrap anchorx="page"/>
          </v:shape>
        </w:pict>
      </w:r>
      <w:r>
        <w:pict w14:anchorId="479E9E05">
          <v:shape id="_x0000_s2128" alt="" style="position:absolute;left:0;text-align:left;margin-left:98.3pt;margin-top:21.55pt;width:3.05pt;height:3.05pt;z-index:251733504;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322967BE">
          <v:shape id="_x0000_s2127" alt="" style="position:absolute;left:0;text-align:left;margin-left:98.3pt;margin-top:37.35pt;width:3.05pt;height:3.05pt;z-index:251734528;mso-wrap-edited:f;mso-width-percent:0;mso-height-percent:0;mso-position-horizontal-relative:page;mso-width-percent:0;mso-height-percent:0" coordsize="61,61" path="m30,60l,34,,26,26,r8,l60,26r,8l30,60xe" fillcolor="black" stroked="f">
            <v:path arrowok="t" o:connecttype="custom" o:connectlocs="19050,512445;0,495935;0,490855;16510,474345;21590,474345;38100,490855;38100,495935;19050,512445" o:connectangles="0,0,0,0,0,0,0,0"/>
            <w10:wrap anchorx="page"/>
          </v:shape>
        </w:pict>
      </w:r>
      <w:r>
        <w:pict w14:anchorId="51613710">
          <v:shape id="_x0000_s2126" alt="" style="position:absolute;left:0;text-align:left;margin-left:98.3pt;margin-top:53.1pt;width:3.05pt;height:3.05pt;z-index:251735552;mso-wrap-edited:f;mso-width-percent:0;mso-height-percent:0;mso-position-horizontal-relative:page;mso-width-percent:0;mso-height-percent:0" coordsize="61,61" path="m30,60l,34,,26,,22,3,15,6,11,8,9,11,6,14,4,18,2,22,1,26,r8,l51,9r3,2l56,15r3,7l60,26r,8l34,60r-4,xe" fillcolor="black" stroked="f">
            <v:path arrowok="t" o:connecttype="custom" o:connectlocs="19050,712470;0,695960;0,690880;0,688340;1905,683895;3810,681355;5080,680085;6985,678180;8890,676910;11430,675640;13970,675005;16510,674370;21590,674370;32385,680085;34290,681355;35560,683895;37465,688340;38100,690880;38100,695960;21590,712470;19050,712470" o:connectangles="0,0,0,0,0,0,0,0,0,0,0,0,0,0,0,0,0,0,0,0,0"/>
            <w10:wrap anchorx="page"/>
          </v:shape>
        </w:pict>
      </w:r>
      <w:r>
        <w:pict w14:anchorId="79E6B05A">
          <v:shape id="_x0000_s2125" type="#_x0000_t136" alt="" style="position:absolute;left:0;text-align:left;margin-left:319.75pt;margin-top:21.25pt;width:20pt;height:140.45pt;rotation:308;z-index:-25134233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 xml:space="preserve">Suspected/known infectious agent Severity of the illness caused Transmission route of the infectious agent </w:t>
      </w:r>
      <w:r w:rsidR="002A4265">
        <w:t>Christadelphian Care Homes</w:t>
      </w:r>
      <w:r w:rsidR="00000000">
        <w:t xml:space="preserve"> (CCH) setting</w:t>
      </w:r>
    </w:p>
    <w:p w14:paraId="06983A0E" w14:textId="77777777" w:rsidR="00E35AD0" w:rsidRDefault="00000000">
      <w:pPr>
        <w:pStyle w:val="Heading2"/>
        <w:spacing w:before="0" w:line="242" w:lineRule="exact"/>
      </w:pPr>
      <w:r>
        <w:t>Contact Precautions:</w:t>
      </w:r>
    </w:p>
    <w:p w14:paraId="06983A0F" w14:textId="77777777" w:rsidR="00E35AD0" w:rsidRDefault="003B4941">
      <w:pPr>
        <w:pStyle w:val="BodyText"/>
        <w:spacing w:line="247" w:lineRule="exact"/>
      </w:pPr>
      <w:r>
        <w:pict w14:anchorId="1C9AA49B">
          <v:shape id="_x0000_s2124" alt="" style="position:absolute;left:0;text-align:left;margin-left:98.3pt;margin-top:5.5pt;width:3.05pt;height:3.05pt;z-index:251736576;mso-wrap-edited:f;mso-width-percent:0;mso-height-percent:0;mso-position-horizontal-relative:page;mso-width-percent:0;mso-height-percent:0" coordsize="61,61" path="m30,60l,34,,26,,22,3,15,6,11,8,9,11,6,14,4,18,2,22,1,26,r8,l51,9r3,2l56,15r3,7l60,26r,8l34,60r-4,xe" fillcolor="black" stroked="f">
            <v:path arrowok="t" o:connecttype="custom" o:connectlocs="19050,107950;0,91440;0,86360;0,83820;1905,79375;3810,76835;5080,75565;6985,73660;8890,72390;11430,71120;13970,70485;16510,69850;21590,69850;32385,75565;34290,76835;35560,79375;37465,83820;38100,86360;38100,91440;21590,107950;19050,107950" o:connectangles="0,0,0,0,0,0,0,0,0,0,0,0,0,0,0,0,0,0,0,0,0"/>
            <w10:wrap anchorx="page"/>
          </v:shape>
        </w:pict>
      </w:r>
      <w:r w:rsidR="00000000">
        <w:t>These are used to prevent and control infections that spread by direct contact</w:t>
      </w:r>
    </w:p>
    <w:p w14:paraId="06983A10" w14:textId="77777777" w:rsidR="00E35AD0" w:rsidRDefault="003B4941">
      <w:pPr>
        <w:pStyle w:val="BodyText"/>
        <w:spacing w:before="62" w:line="228" w:lineRule="auto"/>
        <w:ind w:right="1570"/>
      </w:pPr>
      <w:r>
        <w:pict w14:anchorId="6F519273">
          <v:shape id="_x0000_s2123" alt="" style="position:absolute;left:0;text-align:left;margin-left:98.3pt;margin-top:8.4pt;width:3.05pt;height:3.05pt;z-index:251737600;mso-wrap-edited:f;mso-width-percent:0;mso-height-percent:0;mso-position-horizontal-relative:page;mso-width-percent:0;mso-height-percent:0" coordsize="61,61" path="m30,60l,34,,26,26,r8,l60,26r,8l30,60xe" fillcolor="black" stroked="f">
            <v:path arrowok="t" o:connecttype="custom" o:connectlocs="19050,144780;0,128270;0,123190;16510,106680;21590,106680;38100,123190;38100,128270;19050,144780" o:connectangles="0,0,0,0,0,0,0,0"/>
            <w10:wrap anchorx="page"/>
          </v:shape>
        </w:pict>
      </w:r>
      <w:r w:rsidR="00000000">
        <w:t>Contact could be with the person (direct) or via contact with a contaminated surface (indirect)</w:t>
      </w:r>
    </w:p>
    <w:p w14:paraId="06983A11" w14:textId="77777777" w:rsidR="00E35AD0" w:rsidRDefault="003B4941">
      <w:pPr>
        <w:pStyle w:val="BodyText"/>
        <w:spacing w:before="64" w:line="300" w:lineRule="auto"/>
        <w:ind w:right="2243"/>
      </w:pPr>
      <w:r>
        <w:pict w14:anchorId="5BEB9B57">
          <v:shape id="_x0000_s2122" alt="" style="position:absolute;left:0;text-align:left;margin-left:98.3pt;margin-top:9pt;width:3.05pt;height:3.05pt;z-index:251738624;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pict w14:anchorId="7DED0960">
          <v:shape id="_x0000_s2121" alt="" style="position:absolute;left:0;text-align:left;margin-left:98.3pt;margin-top:24.75pt;width:3.05pt;height:3.05pt;z-index:251739648;mso-wrap-edited:f;mso-width-percent:0;mso-height-percent:0;mso-position-horizontal-relative:page;mso-width-percent:0;mso-height-percent:0" coordsize="61,61" path="m30,61l,34,,26,26,r8,l60,26r,8l30,61xe" fillcolor="black" stroked="f">
            <v:path arrowok="t" o:connecttype="custom" o:connectlocs="19050,353060;0,335915;0,330835;16510,314325;21590,314325;38100,330835;38100,335915;19050,353060" o:connectangles="0,0,0,0,0,0,0,0"/>
            <w10:wrap anchorx="page"/>
          </v:shape>
        </w:pict>
      </w:r>
      <w:r w:rsidR="00000000">
        <w:t>This is the most common route of cross-infection from one person to another Infections include - gastroenteritis, Norovirus, blood-borne viruses</w:t>
      </w:r>
    </w:p>
    <w:p w14:paraId="06983A12" w14:textId="77777777" w:rsidR="00E35AD0" w:rsidRDefault="00000000">
      <w:pPr>
        <w:pStyle w:val="Heading2"/>
        <w:spacing w:before="0" w:line="244" w:lineRule="exact"/>
      </w:pPr>
      <w:r>
        <w:t>Droplet Precautions:</w:t>
      </w:r>
    </w:p>
    <w:p w14:paraId="06983A13" w14:textId="77777777" w:rsidR="00E35AD0" w:rsidRDefault="003B4941">
      <w:pPr>
        <w:pStyle w:val="BodyText"/>
        <w:spacing w:before="4" w:line="228" w:lineRule="auto"/>
        <w:ind w:right="1900"/>
      </w:pPr>
      <w:r>
        <w:pict w14:anchorId="7857AABF">
          <v:shape id="_x0000_s2120" alt="" style="position:absolute;left:0;text-align:left;margin-left:98.3pt;margin-top:5.5pt;width:3.05pt;height:3.05pt;z-index:25174067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These are used to prevent and control infections spread over short distances (at least 1 metre) via droplets from the respiratory tract</w:t>
      </w:r>
    </w:p>
    <w:p w14:paraId="06983A14" w14:textId="77777777" w:rsidR="00E35AD0" w:rsidRDefault="003B4941">
      <w:pPr>
        <w:pStyle w:val="BodyText"/>
        <w:spacing w:before="75" w:line="228" w:lineRule="auto"/>
        <w:ind w:right="1521"/>
      </w:pPr>
      <w:r>
        <w:pict w14:anchorId="09D96FDF">
          <v:shape id="_x0000_s2119" alt="" style="position:absolute;left:0;text-align:left;margin-left:98.3pt;margin-top:9.05pt;width:3.05pt;height:3.05pt;z-index:251741696;mso-wrap-edited:f;mso-width-percent:0;mso-height-percent:0;mso-position-horizontal-relative:page;mso-width-percent:0;mso-height-percent:0" coordsize="61,61" path="m34,60r-8,l22,59,,34,,26,26,r8,l60,26r,8l41,58r-4,1l34,60xe" fillcolor="black" stroked="f">
            <v:path arrowok="t" o:connecttype="custom" o:connectlocs="21590,153035;16510,153035;13970,152400;0,136525;0,131445;16510,114935;21590,114935;38100,131445;38100,136525;26035,151765;23495,152400;21590,153035" o:connectangles="0,0,0,0,0,0,0,0,0,0,0,0"/>
            <w10:wrap anchorx="page"/>
          </v:shape>
        </w:pict>
      </w:r>
      <w:r w:rsidR="00000000">
        <w:t>Droplets transfer from one individual directly onto a mucosal surface or conjunctivae of another individual</w:t>
      </w:r>
    </w:p>
    <w:p w14:paraId="06983A15" w14:textId="77777777" w:rsidR="00E35AD0" w:rsidRDefault="003B4941">
      <w:pPr>
        <w:pStyle w:val="BodyText"/>
        <w:spacing w:before="64"/>
      </w:pPr>
      <w:r>
        <w:pict w14:anchorId="1F9BF6CE">
          <v:shape id="_x0000_s2118" alt="" style="position:absolute;left:0;text-align:left;margin-left:98.3pt;margin-top:9pt;width:3.05pt;height:3.05pt;z-index:25174272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Generated through talking, coughing, sneezing</w:t>
      </w:r>
    </w:p>
    <w:p w14:paraId="06983A16" w14:textId="77777777" w:rsidR="00E35AD0" w:rsidRDefault="003B4941">
      <w:pPr>
        <w:pStyle w:val="BodyText"/>
        <w:spacing w:before="62" w:line="300" w:lineRule="auto"/>
        <w:ind w:right="3037"/>
      </w:pPr>
      <w:r>
        <w:pict w14:anchorId="3566893D">
          <v:shape id="_x0000_s2117" alt="" style="position:absolute;left:0;text-align:left;margin-left:98.3pt;margin-top:8.9pt;width:3.05pt;height:3.05pt;z-index:251743744;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pict w14:anchorId="67D23FAF">
          <v:shape id="_x0000_s2116" alt="" style="position:absolute;left:0;text-align:left;margin-left:98.3pt;margin-top:24.65pt;width:3.05pt;height:3.05pt;z-index:251744768;mso-wrap-edited:f;mso-width-percent:0;mso-height-percent:0;mso-position-horizontal-relative:page;mso-width-percent:0;mso-height-percent:0" coordsize="61,61" path="m30,61l,34,,26,26,r8,l60,26r,8l30,61xe" fillcolor="black" stroked="f">
            <v:path arrowok="t" o:connecttype="custom" o:connectlocs="19050,351790;0,334645;0,329565;16510,313055;21590,313055;38100,329565;38100,334645;19050,351790" o:connectangles="0,0,0,0,0,0,0,0"/>
            <w10:wrap anchorx="page"/>
          </v:shape>
        </w:pict>
      </w:r>
      <w:r w:rsidR="00000000">
        <w:t>Droplets penetrate the respiratory system to above the alveolar level Infections include - Cold, flu, COVID-19</w:t>
      </w:r>
    </w:p>
    <w:p w14:paraId="06983A17" w14:textId="77777777" w:rsidR="00E35AD0" w:rsidRDefault="00000000">
      <w:pPr>
        <w:pStyle w:val="Heading2"/>
        <w:spacing w:before="0" w:line="244" w:lineRule="exact"/>
      </w:pPr>
      <w:r>
        <w:t>Airborne Precautions:</w:t>
      </w:r>
    </w:p>
    <w:p w14:paraId="06983A18" w14:textId="77777777" w:rsidR="00E35AD0" w:rsidRDefault="003B4941">
      <w:pPr>
        <w:pStyle w:val="BodyText"/>
        <w:spacing w:before="4" w:line="228" w:lineRule="auto"/>
        <w:ind w:right="1728"/>
      </w:pPr>
      <w:r>
        <w:pict w14:anchorId="7C8AFB0A">
          <v:shape id="_x0000_s2115" alt="" style="position:absolute;left:0;text-align:left;margin-left:98.3pt;margin-top:5.5pt;width:3.05pt;height:3.05pt;z-index:251745792;mso-wrap-edited:f;mso-width-percent:0;mso-height-percent:0;mso-position-horizontal-relative:page;mso-width-percent:0;mso-height-percent:0" coordsize="61,61" path="m30,60l,34,,26,,22,3,15,6,12,8,9,11,6,14,4,18,2,22,1,26,r8,l51,9r3,3l56,15r3,7l60,26r,8l34,60r-4,xe" fillcolor="black" stroked="f">
            <v:path arrowok="t" o:connecttype="custom" o:connectlocs="19050,107950;0,91440;0,86360;0,83820;1905,79375;3810,77470;5080,75565;6985,73660;8890,72390;11430,71120;13970,70485;16510,69850;21590,69850;32385,75565;34290,77470;35560,79375;37465,83820;38100,86360;38100,91440;21590,107950;19050,107950" o:connectangles="0,0,0,0,0,0,0,0,0,0,0,0,0,0,0,0,0,0,0,0,0"/>
            <w10:wrap anchorx="page"/>
          </v:shape>
        </w:pict>
      </w:r>
      <w:r w:rsidR="00000000">
        <w:t>These are used to prevent and control infection spread without necessarily having close Resident contact via aerosols from the respiratory tract</w:t>
      </w:r>
    </w:p>
    <w:p w14:paraId="06983A19" w14:textId="77777777" w:rsidR="00E35AD0" w:rsidRDefault="003B4941">
      <w:pPr>
        <w:pStyle w:val="BodyText"/>
        <w:spacing w:before="74" w:line="228" w:lineRule="auto"/>
        <w:ind w:right="2769"/>
      </w:pPr>
      <w:r>
        <w:pict w14:anchorId="1886D135">
          <v:shape id="_x0000_s2114" alt="" style="position:absolute;left:0;text-align:left;margin-left:98.3pt;margin-top:9pt;width:3.05pt;height:3.05pt;z-index:25174681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Aerosols transfer from one individual directly onto a mucosal surface or conjunctivae of another individual</w:t>
      </w:r>
    </w:p>
    <w:p w14:paraId="06983A1A" w14:textId="77777777" w:rsidR="00E35AD0" w:rsidRDefault="003B4941">
      <w:pPr>
        <w:pStyle w:val="BodyText"/>
        <w:spacing w:before="75" w:line="228" w:lineRule="auto"/>
        <w:ind w:right="1325"/>
      </w:pPr>
      <w:r>
        <w:pict w14:anchorId="1A54D39D">
          <v:shape id="_x0000_s2113" alt="" style="position:absolute;left:0;text-align:left;margin-left:98.3pt;margin-top:9.05pt;width:3.05pt;height:3.05pt;z-index:25174784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Generated from breathing, coughing, sneezing, talking, laughing and aerosol generating procedures (AGPs)</w:t>
      </w:r>
    </w:p>
    <w:p w14:paraId="06983A1B" w14:textId="77777777" w:rsidR="00E35AD0" w:rsidRDefault="003B4941">
      <w:pPr>
        <w:pStyle w:val="BodyText"/>
        <w:spacing w:before="64" w:line="300" w:lineRule="auto"/>
        <w:ind w:right="3245"/>
      </w:pPr>
      <w:r>
        <w:pict w14:anchorId="158A90E9">
          <v:shape id="_x0000_s2112" alt="" style="position:absolute;left:0;text-align:left;margin-left:98.3pt;margin-top:9pt;width:3.05pt;height:3.05pt;z-index:251748864;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pict w14:anchorId="41CBE585">
          <v:shape id="_x0000_s2111" alt="" style="position:absolute;left:0;text-align:left;margin-left:98.3pt;margin-top:24.75pt;width:3.05pt;height:3.05pt;z-index:251749888;mso-wrap-edited:f;mso-width-percent:0;mso-height-percent:0;mso-position-horizontal-relative:page;mso-width-percent:0;mso-height-percent:0" coordsize="61,61" path="m30,61l,34,,27,26,r8,l60,27r,7l30,61xe" fillcolor="black" stroked="f">
            <v:path arrowok="t" o:connecttype="custom" o:connectlocs="19050,353060;0,335915;0,331470;16510,314325;21590,314325;38100,331470;38100,335915;19050,353060" o:connectangles="0,0,0,0,0,0,0,0"/>
            <w10:wrap anchorx="page"/>
          </v:shape>
        </w:pict>
      </w:r>
      <w:r w:rsidR="00000000">
        <w:t>Aerosols can penetrate the respiratory system to the alveolar level Infections include - Chickenpox, Measles, COVID-19</w:t>
      </w:r>
    </w:p>
    <w:p w14:paraId="06983A1C" w14:textId="77777777" w:rsidR="00E35AD0" w:rsidRDefault="00000000">
      <w:pPr>
        <w:pStyle w:val="BodyText"/>
        <w:spacing w:before="9" w:line="228" w:lineRule="auto"/>
        <w:ind w:left="795" w:right="1902"/>
      </w:pPr>
      <w:r>
        <w:t>Staff should refer to the National Infection Prevention and Control Manual for England - Appendices: Appendix 5b: Personal Protective Equipment (PPE) when Applying</w:t>
      </w:r>
    </w:p>
    <w:p w14:paraId="06983A1D" w14:textId="77777777" w:rsidR="00E35AD0" w:rsidRDefault="00E35AD0">
      <w:pPr>
        <w:spacing w:line="228" w:lineRule="auto"/>
        <w:sectPr w:rsidR="00E35AD0">
          <w:pgSz w:w="11900" w:h="16840"/>
          <w:pgMar w:top="1660" w:right="0" w:bottom="820" w:left="720" w:header="0" w:footer="622" w:gutter="0"/>
          <w:cols w:space="720"/>
        </w:sectPr>
      </w:pPr>
    </w:p>
    <w:p w14:paraId="06983A1E" w14:textId="77777777" w:rsidR="00E35AD0" w:rsidRDefault="00E35AD0">
      <w:pPr>
        <w:pStyle w:val="BodyText"/>
        <w:spacing w:before="6"/>
        <w:ind w:left="0"/>
        <w:rPr>
          <w:sz w:val="17"/>
        </w:rPr>
      </w:pPr>
    </w:p>
    <w:p w14:paraId="06983A1F" w14:textId="0385A913" w:rsidR="00E35AD0" w:rsidRDefault="00000000">
      <w:pPr>
        <w:pStyle w:val="BodyText"/>
        <w:spacing w:before="103" w:line="228" w:lineRule="auto"/>
        <w:ind w:left="795" w:right="1442"/>
      </w:pPr>
      <w:r>
        <w:t xml:space="preserve">Transmission Based Precautions (TBPs), a link to which can be found in the Further Reading section of this policy, and the Personal Protective Equipment (PPE) Policy and Procedure at </w:t>
      </w:r>
      <w:r w:rsidR="002A4265">
        <w:t>Christadelphian Care Homes</w:t>
      </w:r>
      <w:r>
        <w:t xml:space="preserve"> (CCH).</w:t>
      </w:r>
    </w:p>
    <w:p w14:paraId="06983A20" w14:textId="77777777" w:rsidR="00E35AD0" w:rsidRDefault="00E35AD0">
      <w:pPr>
        <w:pStyle w:val="BodyText"/>
        <w:spacing w:before="6"/>
        <w:ind w:left="0"/>
        <w:rPr>
          <w:sz w:val="19"/>
        </w:rPr>
      </w:pPr>
    </w:p>
    <w:p w14:paraId="06983A21" w14:textId="77777777" w:rsidR="00E35AD0" w:rsidRDefault="003B4941">
      <w:pPr>
        <w:pStyle w:val="BodyText"/>
        <w:spacing w:line="228" w:lineRule="auto"/>
        <w:ind w:left="795" w:right="1325"/>
      </w:pPr>
      <w:r>
        <w:pict w14:anchorId="7F04CC01">
          <v:shape id="_x0000_s2110" type="#_x0000_t136" alt="" style="position:absolute;left:0;text-align:left;margin-left:248.9pt;margin-top:34.65pt;width:30pt;height:384pt;rotation:308;z-index:-251341312;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For details of the type of precautions, isolation requirements and respiratory precautions required for different infections, staff should refer to the National Infection Prevention and Control Manual for England - Appendices: Appendix 11a.</w:t>
      </w:r>
    </w:p>
    <w:p w14:paraId="06983A22" w14:textId="77777777" w:rsidR="00E35AD0" w:rsidRDefault="00E35AD0">
      <w:pPr>
        <w:pStyle w:val="BodyText"/>
        <w:spacing w:before="6"/>
        <w:ind w:left="0"/>
        <w:rPr>
          <w:sz w:val="19"/>
        </w:rPr>
      </w:pPr>
    </w:p>
    <w:p w14:paraId="06983A23" w14:textId="46B30E3F" w:rsidR="00E35AD0" w:rsidRDefault="00000000">
      <w:pPr>
        <w:pStyle w:val="BodyText"/>
        <w:spacing w:line="228" w:lineRule="auto"/>
        <w:ind w:left="795" w:right="1569"/>
      </w:pPr>
      <w:r>
        <w:t xml:space="preserve">If more than one Resident is showing symptoms of the same infection, staff should refer to the Outbreak Management and Isolation Nursing Policy and Procedure at </w:t>
      </w:r>
      <w:r w:rsidR="002A4265">
        <w:t>Christadelphian Care Homes</w:t>
      </w:r>
      <w:r>
        <w:t xml:space="preserve"> (CCH).</w:t>
      </w:r>
    </w:p>
    <w:p w14:paraId="06983A24" w14:textId="77777777" w:rsidR="00E35AD0" w:rsidRDefault="00000000">
      <w:pPr>
        <w:pStyle w:val="Heading2"/>
        <w:numPr>
          <w:ilvl w:val="1"/>
          <w:numId w:val="2"/>
        </w:numPr>
        <w:tabs>
          <w:tab w:val="left" w:pos="1288"/>
        </w:tabs>
        <w:spacing w:before="64"/>
        <w:ind w:left="1287" w:hanging="492"/>
      </w:pPr>
      <w:r>
        <w:t>Deceased</w:t>
      </w:r>
      <w:r>
        <w:rPr>
          <w:spacing w:val="3"/>
        </w:rPr>
        <w:t xml:space="preserve"> </w:t>
      </w:r>
      <w:r>
        <w:t>Residents</w:t>
      </w:r>
    </w:p>
    <w:p w14:paraId="06983A25" w14:textId="77777777" w:rsidR="00E35AD0" w:rsidRDefault="00E35AD0">
      <w:pPr>
        <w:pStyle w:val="BodyText"/>
        <w:spacing w:before="4"/>
        <w:ind w:left="0"/>
        <w:rPr>
          <w:b/>
          <w:sz w:val="19"/>
        </w:rPr>
      </w:pPr>
    </w:p>
    <w:p w14:paraId="06983A26" w14:textId="77777777" w:rsidR="00E35AD0" w:rsidRDefault="003B4941">
      <w:pPr>
        <w:pStyle w:val="BodyText"/>
        <w:spacing w:before="1" w:line="228" w:lineRule="auto"/>
        <w:ind w:left="795" w:right="1502"/>
      </w:pPr>
      <w:r>
        <w:pict w14:anchorId="3BC92EDB">
          <v:shape id="_x0000_s2109" type="#_x0000_t136" alt="" style="position:absolute;left:0;text-align:left;margin-left:299.75pt;margin-top:31.85pt;width:20pt;height:238.3pt;rotation:308;z-index:-25133926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It is assumed that when the Resident was alive, before providing an episode of care, all staff will have risk assessed the task and applied the appropriate standard infection control precautions, e.g. hand hygiene, personal protective equipment (PPE), safe management of waste.</w:t>
      </w:r>
    </w:p>
    <w:p w14:paraId="06983A27" w14:textId="77777777" w:rsidR="00E35AD0" w:rsidRDefault="003B4941">
      <w:pPr>
        <w:pStyle w:val="BodyText"/>
        <w:spacing w:before="214"/>
        <w:ind w:left="795"/>
      </w:pPr>
      <w:r>
        <w:pict w14:anchorId="029AF448">
          <v:shape id="_x0000_s2108" type="#_x0000_t136" alt="" style="position:absolute;left:0;text-align:left;margin-left:279.85pt;margin-top:12.05pt;width:20pt;height:151.55pt;rotation:308;z-index:-25134028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The same principle should apply after the Resident’s death.</w:t>
      </w:r>
    </w:p>
    <w:p w14:paraId="06983A28" w14:textId="689C608F" w:rsidR="00E35AD0" w:rsidRDefault="003B4941">
      <w:pPr>
        <w:pStyle w:val="BodyText"/>
        <w:spacing w:before="212"/>
        <w:ind w:left="795"/>
      </w:pPr>
      <w:r>
        <w:pict w14:anchorId="094B72CE">
          <v:shape id="_x0000_s2107" type="#_x0000_t136" alt="" style="position:absolute;left:0;text-align:left;margin-left:319.75pt;margin-top:24.35pt;width:20pt;height:140.45pt;rotation:308;z-index:-25133824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 xml:space="preserve">Staff should refer to the Care After Death Policy and Procedure at </w:t>
      </w:r>
      <w:r w:rsidR="002A4265">
        <w:t>Christadelphian Care Homes</w:t>
      </w:r>
      <w:r w:rsidR="00000000">
        <w:t xml:space="preserve"> (CCH).</w:t>
      </w:r>
    </w:p>
    <w:p w14:paraId="06983A29" w14:textId="77777777" w:rsidR="00E35AD0" w:rsidRDefault="00000000">
      <w:pPr>
        <w:pStyle w:val="Heading2"/>
        <w:numPr>
          <w:ilvl w:val="1"/>
          <w:numId w:val="2"/>
        </w:numPr>
        <w:tabs>
          <w:tab w:val="left" w:pos="1288"/>
        </w:tabs>
        <w:spacing w:before="62"/>
        <w:ind w:left="1287" w:hanging="492"/>
      </w:pPr>
      <w:r>
        <w:t>Use of Portable</w:t>
      </w:r>
      <w:r>
        <w:rPr>
          <w:spacing w:val="11"/>
        </w:rPr>
        <w:t xml:space="preserve"> </w:t>
      </w:r>
      <w:r>
        <w:t>Fans</w:t>
      </w:r>
    </w:p>
    <w:p w14:paraId="06983A2A" w14:textId="77777777" w:rsidR="00E35AD0" w:rsidRDefault="00E35AD0">
      <w:pPr>
        <w:pStyle w:val="BodyText"/>
        <w:spacing w:before="4"/>
        <w:ind w:left="0"/>
        <w:rPr>
          <w:b/>
          <w:sz w:val="19"/>
        </w:rPr>
      </w:pPr>
    </w:p>
    <w:p w14:paraId="06983A2B" w14:textId="77777777" w:rsidR="00E35AD0" w:rsidRDefault="00000000">
      <w:pPr>
        <w:pStyle w:val="BodyText"/>
        <w:spacing w:line="228" w:lineRule="auto"/>
        <w:ind w:left="795" w:right="1325"/>
      </w:pPr>
      <w:r>
        <w:t>Portable fans used in clinical areas have been linked to cross infection in health and social care environments. Therefore, before use and reuse, a clinical risk assessment must be completed.</w:t>
      </w:r>
    </w:p>
    <w:p w14:paraId="06983A2C" w14:textId="77777777" w:rsidR="00E35AD0" w:rsidRDefault="00000000">
      <w:pPr>
        <w:pStyle w:val="BodyText"/>
        <w:spacing w:before="214" w:line="247" w:lineRule="exact"/>
        <w:ind w:left="795"/>
      </w:pPr>
      <w:r>
        <w:t>The risk assessment must include the following:</w:t>
      </w:r>
    </w:p>
    <w:p w14:paraId="06983A2D" w14:textId="77777777" w:rsidR="00E35AD0" w:rsidRDefault="003B4941">
      <w:pPr>
        <w:pStyle w:val="BodyText"/>
        <w:spacing w:before="4" w:line="228" w:lineRule="auto"/>
        <w:ind w:right="1777"/>
      </w:pPr>
      <w:r>
        <w:pict w14:anchorId="34187CC6">
          <v:shape id="_x0000_s2106" alt="" style="position:absolute;left:0;text-align:left;margin-left:98.3pt;margin-top:5.5pt;width:3.05pt;height:3.05pt;z-index:251750912;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Portable fans are not recommended for use during outbreaks of infection or when the Resident is known or suspected to have an infectious agent</w:t>
      </w:r>
    </w:p>
    <w:p w14:paraId="06983A2E" w14:textId="77777777" w:rsidR="00E35AD0" w:rsidRDefault="003B4941">
      <w:pPr>
        <w:pStyle w:val="BodyText"/>
        <w:spacing w:before="75" w:line="228" w:lineRule="auto"/>
        <w:ind w:right="1520"/>
      </w:pPr>
      <w:r>
        <w:pict w14:anchorId="33534107">
          <v:shape id="_x0000_s2105" alt="" style="position:absolute;left:0;text-align:left;margin-left:98.3pt;margin-top:9.05pt;width:3.05pt;height:3.05pt;z-index:251751936;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rsidR="00000000">
        <w:t>Availability of the manufacturers’ information and advice on how to maintain and decontaminate the fan, which must be consistent with the contents of this policy and any associated national policies</w:t>
      </w:r>
    </w:p>
    <w:p w14:paraId="06983A2F" w14:textId="77777777" w:rsidR="00E35AD0" w:rsidRDefault="003B4941">
      <w:pPr>
        <w:pStyle w:val="BodyText"/>
        <w:spacing w:before="74" w:line="228" w:lineRule="auto"/>
        <w:ind w:right="1593"/>
      </w:pPr>
      <w:r>
        <w:pict w14:anchorId="2FA57FC0">
          <v:shape id="_x0000_s2104" alt="" style="position:absolute;left:0;text-align:left;margin-left:98.3pt;margin-top:9pt;width:3.05pt;height:3.05pt;z-index:251752960;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Consideration must be given to whether the fan can be adequately decontaminated for safe reuse, or whether it should be disposed of after use</w:t>
      </w:r>
    </w:p>
    <w:p w14:paraId="06983A30" w14:textId="77777777" w:rsidR="00E35AD0" w:rsidRDefault="003B4941">
      <w:pPr>
        <w:pStyle w:val="BodyText"/>
        <w:spacing w:before="75" w:line="228" w:lineRule="auto"/>
        <w:ind w:right="2731"/>
      </w:pPr>
      <w:r>
        <w:pict w14:anchorId="5D5541B6">
          <v:shape id="_x0000_s2103" alt="" style="position:absolute;left:0;text-align:left;margin-left:98.3pt;margin-top:9.05pt;width:3.05pt;height:3.05pt;z-index:251753984;mso-wrap-edited:f;mso-width-percent:0;mso-height-percent:0;mso-position-horizontal-relative:page;mso-width-percent:0;mso-height-percent:0" coordsize="61,61" path="m30,60l,34,,26,,22,3,15,6,12,8,9,11,6,14,4,22,1,26,r8,l51,9r3,3l56,15r3,7l60,26r,8l34,60r-4,xe" fillcolor="black" stroked="f">
            <v:path arrowok="t" o:connecttype="custom" o:connectlocs="19050,153035;0,136525;0,131445;0,128905;1905,124460;3810,122555;5080,120650;6985,118745;8890,117475;13970,115570;16510,114935;21590,114935;32385,120650;34290,122555;35560,124460;37465,128905;38100,131445;38100,136525;21590,153035;19050,153035" o:connectangles="0,0,0,0,0,0,0,0,0,0,0,0,0,0,0,0,0,0,0,0"/>
            <w10:wrap anchorx="page"/>
          </v:shape>
        </w:pict>
      </w:r>
      <w:r w:rsidR="00000000">
        <w:t>Any assurance and evidence provided by the manufacturer that internal contamination will not be dispersed into the clinical/care area</w:t>
      </w:r>
    </w:p>
    <w:p w14:paraId="06983A31" w14:textId="77777777" w:rsidR="00E35AD0" w:rsidRDefault="00000000">
      <w:pPr>
        <w:pStyle w:val="Heading2"/>
        <w:numPr>
          <w:ilvl w:val="1"/>
          <w:numId w:val="2"/>
        </w:numPr>
        <w:tabs>
          <w:tab w:val="left" w:pos="1288"/>
        </w:tabs>
        <w:spacing w:before="139" w:line="247" w:lineRule="exact"/>
        <w:ind w:left="1287" w:hanging="492"/>
      </w:pPr>
      <w:r>
        <w:t>Staff</w:t>
      </w:r>
      <w:r>
        <w:rPr>
          <w:spacing w:val="3"/>
        </w:rPr>
        <w:t xml:space="preserve"> </w:t>
      </w:r>
      <w:r>
        <w:t>Sickness</w:t>
      </w:r>
    </w:p>
    <w:p w14:paraId="06983A32" w14:textId="77777777" w:rsidR="00E35AD0" w:rsidRDefault="003B4941">
      <w:pPr>
        <w:pStyle w:val="BodyText"/>
        <w:spacing w:line="247" w:lineRule="exact"/>
      </w:pPr>
      <w:r>
        <w:pict w14:anchorId="7C6C0DCD">
          <v:shape id="_x0000_s2102" alt="" style="position:absolute;left:0;text-align:left;margin-left:98.3pt;margin-top:5.5pt;width:3.05pt;height:3.05pt;z-index:251755008;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Staff should not work if there is a risk of passing on an infection</w:t>
      </w:r>
    </w:p>
    <w:p w14:paraId="06983A33" w14:textId="77777777" w:rsidR="00E35AD0" w:rsidRDefault="003B4941">
      <w:pPr>
        <w:pStyle w:val="BodyText"/>
        <w:spacing w:before="73" w:line="228" w:lineRule="auto"/>
        <w:ind w:right="1973"/>
      </w:pPr>
      <w:r>
        <w:pict w14:anchorId="077988C1">
          <v:shape id="_x0000_s2101" alt="" style="position:absolute;left:0;text-align:left;margin-left:98.3pt;margin-top:8.95pt;width:3.05pt;height:3.05pt;z-index:251756032;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Staff with diarrhoea and vomiting must not attend work, but must phone work to report sick</w:t>
      </w:r>
    </w:p>
    <w:p w14:paraId="06983A34" w14:textId="77777777" w:rsidR="00E35AD0" w:rsidRDefault="003B4941">
      <w:pPr>
        <w:pStyle w:val="BodyText"/>
        <w:spacing w:before="74" w:line="228" w:lineRule="auto"/>
        <w:ind w:right="1325"/>
      </w:pPr>
      <w:r>
        <w:pict w14:anchorId="504E4B81">
          <v:shape id="_x0000_s2100" alt="" style="position:absolute;left:0;text-align:left;margin-left:98.3pt;margin-top:9pt;width:3.05pt;height:3.05pt;z-index:251757056;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Staff must not attend work until they are clear for 48 hours in order to prevent the spread of infection</w:t>
      </w:r>
    </w:p>
    <w:p w14:paraId="06983A35" w14:textId="77777777" w:rsidR="00E35AD0" w:rsidRDefault="00000000">
      <w:pPr>
        <w:pStyle w:val="Heading2"/>
        <w:spacing w:before="64" w:line="247" w:lineRule="exact"/>
      </w:pPr>
      <w:r>
        <w:t>If a Staff Member has Symptoms of Acute Respiratory Infection</w:t>
      </w:r>
    </w:p>
    <w:p w14:paraId="06983A36" w14:textId="77777777" w:rsidR="00E35AD0" w:rsidRDefault="003B4941">
      <w:pPr>
        <w:pStyle w:val="BodyText"/>
        <w:spacing w:line="247" w:lineRule="exact"/>
      </w:pPr>
      <w:r>
        <w:pict w14:anchorId="628D9B3D">
          <v:shape id="_x0000_s2099" alt="" style="position:absolute;left:0;text-align:left;margin-left:98.3pt;margin-top:5.5pt;width:3.05pt;height:3.05pt;z-index:251758080;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t>Symptomatic staff should stay away from work</w:t>
      </w:r>
    </w:p>
    <w:p w14:paraId="06983A37" w14:textId="77777777" w:rsidR="00E35AD0" w:rsidRDefault="003B4941">
      <w:pPr>
        <w:pStyle w:val="BodyText"/>
        <w:spacing w:before="73" w:line="228" w:lineRule="auto"/>
        <w:ind w:right="1569"/>
      </w:pPr>
      <w:r>
        <w:pict w14:anchorId="3BEFEE5E">
          <v:shape id="_x0000_s2098" alt="" style="position:absolute;left:0;text-align:left;margin-left:98.3pt;margin-top:8.95pt;width:3.05pt;height:3.05pt;z-index:251759104;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rsidR="00000000">
        <w:t>Staff who have symptoms of respiratory infection and who have a high temperature or do not feel well enough to go to work are advised to stay away from work and try to avoid contact with other people. They should not return to work until they no longer have a high temperature (if they had one) or until they no longer feel unwell</w:t>
      </w:r>
    </w:p>
    <w:p w14:paraId="06983A38" w14:textId="77777777" w:rsidR="00E35AD0" w:rsidRDefault="003B4941">
      <w:pPr>
        <w:pStyle w:val="BodyText"/>
        <w:spacing w:before="74" w:line="228" w:lineRule="auto"/>
        <w:ind w:right="1937"/>
      </w:pPr>
      <w:r>
        <w:pict w14:anchorId="40F14390">
          <v:shape id="_x0000_s2097" alt="" style="position:absolute;left:0;text-align:left;margin-left:98.3pt;margin-top:9pt;width:3.05pt;height:3.05pt;z-index:251760128;mso-wrap-edited:f;mso-width-percent:0;mso-height-percent:0;mso-position-horizontal-relative:page;mso-width-percent:0;mso-height-percent:0" coordsize="61,61" path="m30,60l,34,,26,,22,3,15,6,12,8,9,11,6,14,4,18,2,22,1,26,r8,l51,9r3,3l56,15r3,7l60,26r,8l41,58r-4,1l34,60r-4,xe" fillcolor="black" stroked="f">
            <v:path arrowok="t" o:connecttype="custom" o:connectlocs="19050,152400;0,135890;0,130810;0,128270;1905,123825;3810,121920;5080,120015;6985,118110;8890,116840;11430,115570;13970,114935;16510,114300;21590,114300;32385,120015;34290,121920;35560,123825;37465,128270;38100,130810;38100,135890;26035,151130;23495,151765;21590,152400;19050,152400" o:connectangles="0,0,0,0,0,0,0,0,0,0,0,0,0,0,0,0,0,0,0,0,0,0,0"/>
            <w10:wrap anchorx="page"/>
          </v:shape>
        </w:pict>
      </w:r>
      <w:r w:rsidR="00000000">
        <w:t>Managers should undertake a risk assessment before staff return to work in line with normal return to work processes</w:t>
      </w:r>
    </w:p>
    <w:p w14:paraId="06983A39" w14:textId="77777777" w:rsidR="00E35AD0" w:rsidRDefault="00E35AD0">
      <w:pPr>
        <w:spacing w:line="228" w:lineRule="auto"/>
        <w:sectPr w:rsidR="00E35AD0">
          <w:headerReference w:type="even" r:id="rId54"/>
          <w:headerReference w:type="default" r:id="rId55"/>
          <w:footerReference w:type="default" r:id="rId56"/>
          <w:headerReference w:type="first" r:id="rId57"/>
          <w:pgSz w:w="11900" w:h="16840"/>
          <w:pgMar w:top="1660" w:right="0" w:bottom="820" w:left="720" w:header="0" w:footer="622" w:gutter="0"/>
          <w:pgNumType w:start="30"/>
          <w:cols w:space="720"/>
        </w:sectPr>
      </w:pPr>
    </w:p>
    <w:p w14:paraId="06983A3A" w14:textId="77777777" w:rsidR="00E35AD0" w:rsidRDefault="00E35AD0">
      <w:pPr>
        <w:pStyle w:val="BodyText"/>
        <w:spacing w:before="6"/>
        <w:ind w:left="0"/>
        <w:rPr>
          <w:sz w:val="17"/>
        </w:rPr>
      </w:pPr>
    </w:p>
    <w:p w14:paraId="06983A3B" w14:textId="77777777" w:rsidR="00E35AD0" w:rsidRDefault="003B4941">
      <w:pPr>
        <w:pStyle w:val="BodyText"/>
        <w:spacing w:before="103" w:line="228" w:lineRule="auto"/>
        <w:ind w:right="1863"/>
      </w:pPr>
      <w:r>
        <w:pict w14:anchorId="205B555B">
          <v:shape id="_x0000_s2096" alt="" style="position:absolute;left:0;text-align:left;margin-left:98.3pt;margin-top:10.45pt;width:3.05pt;height:3.05pt;z-index:251761152;mso-wrap-edited:f;mso-width-percent:0;mso-height-percent:0;mso-position-horizontal-relative:page;mso-width-percent:0;mso-height-percent:0" coordsize="61,61" path="m30,60l,34,,26,26,r8,l60,26r,8l41,58r-4,1l34,60r-4,xe" fillcolor="black" stroked="f">
            <v:path arrowok="t" o:connecttype="custom" o:connectlocs="19050,170815;0,154305;0,149225;16510,132715;21590,132715;38100,149225;38100,154305;26035,169545;23495,170180;21590,170815;19050,170815" o:connectangles="0,0,0,0,0,0,0,0,0,0,0"/>
            <w10:wrap anchorx="page"/>
          </v:shape>
        </w:pict>
      </w:r>
      <w:r w:rsidR="00000000">
        <w:t>The staff member should also follow the guidance for people with symptoms of a respiratory infection including COVID-19</w:t>
      </w:r>
    </w:p>
    <w:p w14:paraId="06983A3C" w14:textId="4390D964" w:rsidR="00E35AD0" w:rsidRDefault="00000000">
      <w:pPr>
        <w:pStyle w:val="BodyText"/>
        <w:spacing w:before="65"/>
        <w:ind w:left="795"/>
      </w:pPr>
      <w:r>
        <w:t xml:space="preserve">Staff should refer to the Sickness Absence Policy and Procedure at </w:t>
      </w:r>
      <w:r w:rsidR="002A4265">
        <w:t>Christadelphian Care Homes</w:t>
      </w:r>
      <w:r>
        <w:t xml:space="preserve"> (CCH).</w:t>
      </w:r>
    </w:p>
    <w:p w14:paraId="06983A3D" w14:textId="77777777" w:rsidR="00E35AD0" w:rsidRDefault="00000000">
      <w:pPr>
        <w:pStyle w:val="Heading2"/>
        <w:numPr>
          <w:ilvl w:val="1"/>
          <w:numId w:val="2"/>
        </w:numPr>
        <w:tabs>
          <w:tab w:val="left" w:pos="1288"/>
        </w:tabs>
        <w:spacing w:before="62"/>
        <w:ind w:left="1287" w:hanging="492"/>
      </w:pPr>
      <w:r>
        <w:t>Visitors</w:t>
      </w:r>
    </w:p>
    <w:p w14:paraId="06983A3E" w14:textId="77777777" w:rsidR="00E35AD0" w:rsidRDefault="00E35AD0">
      <w:pPr>
        <w:pStyle w:val="BodyText"/>
        <w:spacing w:before="4"/>
        <w:ind w:left="0"/>
        <w:rPr>
          <w:b/>
          <w:sz w:val="19"/>
        </w:rPr>
      </w:pPr>
    </w:p>
    <w:p w14:paraId="06983A3F" w14:textId="3A1E4619" w:rsidR="00E35AD0" w:rsidRDefault="003B4941">
      <w:pPr>
        <w:pStyle w:val="BodyText"/>
        <w:spacing w:line="228" w:lineRule="auto"/>
        <w:ind w:left="795" w:right="2258"/>
      </w:pPr>
      <w:r>
        <w:pict w14:anchorId="357EA274">
          <v:shape id="_x0000_s2095" type="#_x0000_t136" alt="" style="position:absolute;left:0;text-align:left;margin-left:248.9pt;margin-top:15.15pt;width:30pt;height:384pt;rotation:308;z-index:-251337216;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A8601A">
        <w:t>The Registered Manager</w:t>
      </w:r>
      <w:r w:rsidR="00000000">
        <w:t xml:space="preserve"> will ensure that all visitors to </w:t>
      </w:r>
      <w:r w:rsidR="002A4265">
        <w:t>Christadelphian Care Homes</w:t>
      </w:r>
      <w:r w:rsidR="00000000">
        <w:t xml:space="preserve"> (CCH) are prevented from catching and spreading infection.</w:t>
      </w:r>
    </w:p>
    <w:p w14:paraId="06983A40" w14:textId="77777777" w:rsidR="00E35AD0" w:rsidRDefault="00E35AD0">
      <w:pPr>
        <w:pStyle w:val="BodyText"/>
        <w:spacing w:before="6"/>
        <w:ind w:left="0"/>
        <w:rPr>
          <w:sz w:val="19"/>
        </w:rPr>
      </w:pPr>
    </w:p>
    <w:p w14:paraId="06983A41" w14:textId="5625A5BE" w:rsidR="00E35AD0" w:rsidRDefault="00000000">
      <w:pPr>
        <w:pStyle w:val="BodyText"/>
        <w:spacing w:line="228" w:lineRule="auto"/>
        <w:ind w:left="795" w:right="1794"/>
      </w:pPr>
      <w:r>
        <w:t xml:space="preserve">All visitors will be asked to refrain from entering </w:t>
      </w:r>
      <w:r w:rsidR="002A4265">
        <w:t>Christadelphian Care Homes</w:t>
      </w:r>
      <w:r>
        <w:t xml:space="preserve"> (CCH) if they are unwell. This will be clearly explained to visitors.</w:t>
      </w:r>
    </w:p>
    <w:p w14:paraId="06983A42" w14:textId="77777777" w:rsidR="00E35AD0" w:rsidRDefault="00E35AD0">
      <w:pPr>
        <w:pStyle w:val="BodyText"/>
        <w:spacing w:before="6"/>
        <w:ind w:left="0"/>
        <w:rPr>
          <w:sz w:val="19"/>
        </w:rPr>
      </w:pPr>
    </w:p>
    <w:p w14:paraId="06983A43" w14:textId="77777777" w:rsidR="00E35AD0" w:rsidRDefault="00000000">
      <w:pPr>
        <w:pStyle w:val="BodyText"/>
        <w:spacing w:line="228" w:lineRule="auto"/>
        <w:ind w:left="795" w:right="1325"/>
      </w:pPr>
      <w:r>
        <w:t>Clear signs and instructions will be in reception to explain what visitors should do to ensure compliance with infection prevention control.</w:t>
      </w:r>
    </w:p>
    <w:p w14:paraId="06983A44" w14:textId="77777777" w:rsidR="00E35AD0" w:rsidRDefault="00E35AD0">
      <w:pPr>
        <w:pStyle w:val="BodyText"/>
        <w:spacing w:before="6"/>
        <w:ind w:left="0"/>
        <w:rPr>
          <w:sz w:val="19"/>
        </w:rPr>
      </w:pPr>
    </w:p>
    <w:p w14:paraId="06983A45" w14:textId="275A08D3" w:rsidR="00E35AD0" w:rsidRDefault="003B4941">
      <w:pPr>
        <w:pStyle w:val="BodyText"/>
        <w:spacing w:before="1" w:line="228" w:lineRule="auto"/>
        <w:ind w:left="795" w:right="1975"/>
      </w:pPr>
      <w:r>
        <w:pict w14:anchorId="5F2CA434">
          <v:shape id="_x0000_s2094" type="#_x0000_t136" alt="" style="position:absolute;left:0;text-align:left;margin-left:299.75pt;margin-top:16.85pt;width:20pt;height:238.3pt;rotation:308;z-index:-25133516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 xml:space="preserve">Handwashing facilities or hand gel must be in place on entering and leaving </w:t>
      </w:r>
      <w:r w:rsidR="002A4265">
        <w:t>Christadelphian Care Homes</w:t>
      </w:r>
      <w:r w:rsidR="00000000">
        <w:t xml:space="preserve"> (CCH), with guidance on correct hand hygiene.</w:t>
      </w:r>
    </w:p>
    <w:p w14:paraId="06983A46" w14:textId="77777777" w:rsidR="00E35AD0" w:rsidRDefault="00E35AD0">
      <w:pPr>
        <w:pStyle w:val="BodyText"/>
        <w:spacing w:before="6"/>
        <w:ind w:left="0"/>
        <w:rPr>
          <w:sz w:val="19"/>
        </w:rPr>
      </w:pPr>
    </w:p>
    <w:p w14:paraId="06983A47" w14:textId="77777777" w:rsidR="00E35AD0" w:rsidRDefault="003B4941">
      <w:pPr>
        <w:pStyle w:val="BodyText"/>
        <w:spacing w:line="228" w:lineRule="auto"/>
        <w:ind w:left="795" w:right="1865"/>
      </w:pPr>
      <w:r>
        <w:pict w14:anchorId="4698B6C5">
          <v:shape id="_x0000_s2093" type="#_x0000_t136" alt="" style="position:absolute;left:0;text-align:left;margin-left:279.85pt;margin-top:9.85pt;width:20pt;height:151.55pt;rotation:308;z-index:-25133619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Visitors will be supported to wash hands before and after PPE use as recommended by any guidance.</w:t>
      </w:r>
    </w:p>
    <w:p w14:paraId="06983A48" w14:textId="77777777" w:rsidR="00E35AD0" w:rsidRDefault="00000000">
      <w:pPr>
        <w:pStyle w:val="Heading2"/>
        <w:numPr>
          <w:ilvl w:val="1"/>
          <w:numId w:val="2"/>
        </w:numPr>
        <w:tabs>
          <w:tab w:val="left" w:pos="1288"/>
        </w:tabs>
        <w:spacing w:before="64"/>
        <w:ind w:left="1287" w:hanging="492"/>
      </w:pPr>
      <w:r>
        <w:t>Annual</w:t>
      </w:r>
      <w:r>
        <w:rPr>
          <w:spacing w:val="3"/>
        </w:rPr>
        <w:t xml:space="preserve"> </w:t>
      </w:r>
      <w:r>
        <w:t>Statement</w:t>
      </w:r>
    </w:p>
    <w:p w14:paraId="06983A49" w14:textId="77777777" w:rsidR="00E35AD0" w:rsidRDefault="00E35AD0">
      <w:pPr>
        <w:pStyle w:val="BodyText"/>
        <w:spacing w:before="4"/>
        <w:ind w:left="0"/>
        <w:rPr>
          <w:b/>
          <w:sz w:val="19"/>
        </w:rPr>
      </w:pPr>
    </w:p>
    <w:p w14:paraId="06983A4A" w14:textId="1D990DA2" w:rsidR="00E35AD0" w:rsidRDefault="003B4941">
      <w:pPr>
        <w:pStyle w:val="BodyText"/>
        <w:spacing w:line="228" w:lineRule="auto"/>
        <w:ind w:left="795" w:right="2269"/>
      </w:pPr>
      <w:r>
        <w:pict w14:anchorId="184C33C2">
          <v:shape id="_x0000_s2092" type="#_x0000_t136" alt="" style="position:absolute;left:0;text-align:left;margin-left:319.75pt;margin-top:-5.55pt;width:20pt;height:140.45pt;rotation:308;z-index:-25133414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A8601A">
        <w:t>The Registered Manager</w:t>
      </w:r>
      <w:r w:rsidR="00000000">
        <w:t xml:space="preserve"> must ensure the completion of an annual statement of infection to include:</w:t>
      </w:r>
    </w:p>
    <w:p w14:paraId="06983A4B" w14:textId="77777777" w:rsidR="00E35AD0" w:rsidRDefault="003B4941">
      <w:pPr>
        <w:pStyle w:val="BodyText"/>
        <w:spacing w:line="300" w:lineRule="auto"/>
        <w:ind w:right="5764"/>
      </w:pPr>
      <w:r>
        <w:pict w14:anchorId="63DA9F1B">
          <v:shape id="_x0000_s2091" alt="" style="position:absolute;left:0;text-align:left;margin-left:98.3pt;margin-top:5.8pt;width:3.05pt;height:3.05pt;z-index:251762176;mso-wrap-edited:f;mso-width-percent:0;mso-height-percent:0;mso-position-horizontal-relative:page;mso-width-percent:0;mso-height-percent:0" coordsize="61,61" path="m30,60l,34,,26,,22,3,15,6,12,8,9,11,6,14,4,18,3,22,1,26,r8,l51,9r3,3l56,15r3,8l60,26r,8l34,60r-4,xe" fillcolor="black" stroked="f">
            <v:path arrowok="t" o:connecttype="custom" o:connectlocs="19050,111760;0,95250;0,90170;0,87630;1905,83185;3810,81280;5080,79375;6985,77470;8890,76200;11430,75565;13970,74295;16510,73660;21590,73660;32385,79375;34290,81280;35560,83185;37465,88265;38100,90170;38100,95250;21590,111760;19050,111760" o:connectangles="0,0,0,0,0,0,0,0,0,0,0,0,0,0,0,0,0,0,0,0,0"/>
            <w10:wrap anchorx="page"/>
          </v:shape>
        </w:pict>
      </w:r>
      <w:r>
        <w:pict w14:anchorId="3E321FD9">
          <v:shape id="_x0000_s2090" alt="" style="position:absolute;left:0;text-align:left;margin-left:98.3pt;margin-top:21.55pt;width:3.05pt;height:3.05pt;z-index:251763200;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Outbreaks of infection and actions taken Audits and subsequent actions</w:t>
      </w:r>
    </w:p>
    <w:p w14:paraId="06983A4C" w14:textId="77777777" w:rsidR="00E35AD0" w:rsidRDefault="003B4941">
      <w:pPr>
        <w:pStyle w:val="BodyText"/>
        <w:spacing w:line="251" w:lineRule="exact"/>
      </w:pPr>
      <w:r>
        <w:pict w14:anchorId="5FB8FB29">
          <v:shape id="_x0000_s2089" alt="" style="position:absolute;left:0;text-align:left;margin-left:98.3pt;margin-top:5.7pt;width:3.05pt;height:3.05pt;z-index:251764224;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Training and education received</w:t>
      </w:r>
    </w:p>
    <w:p w14:paraId="06983A4D" w14:textId="77777777" w:rsidR="00E35AD0" w:rsidRDefault="003B4941">
      <w:pPr>
        <w:pStyle w:val="BodyText"/>
        <w:spacing w:before="52"/>
      </w:pPr>
      <w:r>
        <w:pict w14:anchorId="6B2C435A">
          <v:shape id="_x0000_s2088" alt="" style="position:absolute;left:0;text-align:left;margin-left:98.3pt;margin-top:8.4pt;width:3.05pt;height:3.05pt;z-index:251765248;mso-wrap-edited:f;mso-width-percent:0;mso-height-percent:0;mso-position-horizontal-relative:page;mso-width-percent:0;mso-height-percent:0" coordsize="61,61" path="m30,60l,34,,26,26,r8,l60,26r,8l30,60xe" fillcolor="black" stroked="f">
            <v:path arrowok="t" o:connecttype="custom" o:connectlocs="19050,144780;0,128270;0,123190;16510,106680;21590,106680;38100,123190;38100,128270;19050,144780" o:connectangles="0,0,0,0,0,0,0,0"/>
            <w10:wrap anchorx="page"/>
          </v:shape>
        </w:pict>
      </w:r>
      <w:r w:rsidR="00000000">
        <w:t>Reviews and updates of policies, procedures and guidance</w:t>
      </w:r>
    </w:p>
    <w:p w14:paraId="06983A4E" w14:textId="77777777" w:rsidR="00E35AD0" w:rsidRDefault="003B4941">
      <w:pPr>
        <w:pStyle w:val="BodyText"/>
        <w:spacing w:before="62"/>
      </w:pPr>
      <w:r>
        <w:pict w14:anchorId="36E2B7D8">
          <v:shape id="_x0000_s2087" alt="" style="position:absolute;left:0;text-align:left;margin-left:98.3pt;margin-top:8.9pt;width:3.05pt;height:3.05pt;z-index:251766272;mso-wrap-edited:f;mso-width-percent:0;mso-height-percent:0;mso-position-horizontal-relative:page;mso-width-percent:0;mso-height-percent:0" coordsize="61,61" path="m30,60l,34,,26,26,r8,l60,26r,8l30,60xe" fillcolor="black" stroked="f">
            <v:path arrowok="t" o:connecttype="custom" o:connectlocs="19050,151130;0,134620;0,129540;16510,113030;21590,113030;38100,129540;38100,134620;19050,151130" o:connectangles="0,0,0,0,0,0,0,0"/>
            <w10:wrap anchorx="page"/>
          </v:shape>
        </w:pict>
      </w:r>
      <w:r w:rsidR="00000000">
        <w:t>Risk assessments undertaken for prevention and control on infections</w:t>
      </w:r>
    </w:p>
    <w:p w14:paraId="06983A4F" w14:textId="77777777" w:rsidR="00E35AD0" w:rsidRDefault="00000000">
      <w:pPr>
        <w:pStyle w:val="Heading2"/>
        <w:numPr>
          <w:ilvl w:val="1"/>
          <w:numId w:val="2"/>
        </w:numPr>
        <w:tabs>
          <w:tab w:val="left" w:pos="1288"/>
        </w:tabs>
        <w:spacing w:before="137"/>
        <w:ind w:left="1287" w:hanging="492"/>
      </w:pPr>
      <w:r>
        <w:t>Infection Prevention and Control (IPC)</w:t>
      </w:r>
      <w:r>
        <w:rPr>
          <w:spacing w:val="17"/>
        </w:rPr>
        <w:t xml:space="preserve"> </w:t>
      </w:r>
      <w:r>
        <w:t>Champions</w:t>
      </w:r>
    </w:p>
    <w:p w14:paraId="06983A50" w14:textId="77777777" w:rsidR="00E35AD0" w:rsidRDefault="00E35AD0">
      <w:pPr>
        <w:pStyle w:val="BodyText"/>
        <w:spacing w:before="4"/>
        <w:ind w:left="0"/>
        <w:rPr>
          <w:b/>
          <w:sz w:val="19"/>
        </w:rPr>
      </w:pPr>
    </w:p>
    <w:p w14:paraId="06983A51" w14:textId="62BBF6F2" w:rsidR="00E35AD0" w:rsidRDefault="00A8601A">
      <w:pPr>
        <w:pStyle w:val="BodyText"/>
        <w:spacing w:line="228" w:lineRule="auto"/>
        <w:ind w:left="795" w:right="1523"/>
      </w:pPr>
      <w:r>
        <w:t>The Registered Manager</w:t>
      </w:r>
      <w:r w:rsidR="00000000">
        <w:t xml:space="preserve"> will be responsible for arranging infection control champions at </w:t>
      </w:r>
      <w:r w:rsidR="002A4265">
        <w:t>Christadelphian Care Homes</w:t>
      </w:r>
      <w:r w:rsidR="00000000">
        <w:t xml:space="preserve"> (CCH).</w:t>
      </w:r>
    </w:p>
    <w:p w14:paraId="06983A52" w14:textId="77777777" w:rsidR="00E35AD0" w:rsidRDefault="00000000">
      <w:pPr>
        <w:pStyle w:val="BodyText"/>
        <w:spacing w:before="214" w:line="247" w:lineRule="exact"/>
        <w:ind w:left="795"/>
      </w:pPr>
      <w:r>
        <w:t>They should be members of staff who are:</w:t>
      </w:r>
    </w:p>
    <w:p w14:paraId="06983A53" w14:textId="77777777" w:rsidR="00E35AD0" w:rsidRDefault="003B4941">
      <w:pPr>
        <w:pStyle w:val="BodyText"/>
        <w:spacing w:before="4" w:line="228" w:lineRule="auto"/>
        <w:ind w:right="1776"/>
      </w:pPr>
      <w:r>
        <w:pict w14:anchorId="51F6BAF3">
          <v:shape id="_x0000_s2086" alt="" style="position:absolute;left:0;text-align:left;margin-left:98.3pt;margin-top:5.5pt;width:3.05pt;height:3.05pt;z-index:251767296;mso-wrap-edited:f;mso-width-percent:0;mso-height-percent:0;mso-position-horizontal-relative:page;mso-width-percent:0;mso-height-percent:0" coordsize="61,61" path="m30,60l,34,,26,,22,3,15,6,12,8,9,11,6,14,4,18,2,22,1,26,r8,l51,9r3,3l56,15r3,7l60,26r,8l34,60r-4,xe" fillcolor="black" stroked="f">
            <v:path arrowok="t" o:connecttype="custom" o:connectlocs="19050,107950;0,91440;0,86360;0,83820;1905,79375;3810,77470;5080,75565;6985,73660;8890,72390;11430,71120;13970,70485;16510,69850;21590,69850;32385,75565;34290,77470;35560,79375;37465,83820;38100,86360;38100,91440;21590,107950;19050,107950" o:connectangles="0,0,0,0,0,0,0,0,0,0,0,0,0,0,0,0,0,0,0,0,0"/>
            <w10:wrap anchorx="page"/>
          </v:shape>
        </w:pict>
      </w:r>
      <w:r w:rsidR="00000000">
        <w:t>Passionate and enthusiastic about infection prevention and control and in sharing best practice with other staff</w:t>
      </w:r>
    </w:p>
    <w:p w14:paraId="06983A54" w14:textId="77777777" w:rsidR="00E35AD0" w:rsidRDefault="003B4941">
      <w:pPr>
        <w:pStyle w:val="BodyText"/>
        <w:spacing w:before="65" w:line="300" w:lineRule="auto"/>
        <w:ind w:right="5544"/>
      </w:pPr>
      <w:r>
        <w:pict w14:anchorId="5C39F9A4">
          <v:shape id="_x0000_s2085" alt="" style="position:absolute;left:0;text-align:left;margin-left:98.3pt;margin-top:9.05pt;width:3.05pt;height:3.05pt;z-index:251768320;mso-wrap-edited:f;mso-width-percent:0;mso-height-percent:0;mso-position-horizontal-relative:page;mso-width-percent:0;mso-height-percent:0" coordsize="61,61" path="m30,60l,34,,26,26,r8,l60,26r,8l30,60xe" fillcolor="black" stroked="f">
            <v:path arrowok="t" o:connecttype="custom" o:connectlocs="19050,153035;0,136525;0,131445;16510,114935;21590,114935;38100,131445;38100,136525;19050,153035" o:connectangles="0,0,0,0,0,0,0,0"/>
            <w10:wrap anchorx="page"/>
          </v:shape>
        </w:pict>
      </w:r>
      <w:r>
        <w:pict w14:anchorId="56A6CCDE">
          <v:shape id="_x0000_s2084" alt="" style="position:absolute;left:0;text-align:left;margin-left:98.3pt;margin-top:24.8pt;width:3.05pt;height:3.05pt;z-index:251769344;mso-wrap-edited:f;mso-width-percent:0;mso-height-percent:0;mso-position-horizontal-relative:page;mso-width-percent:0;mso-height-percent:0" coordsize="61,61" path="m30,61l26,60r-4,l18,58,14,57,,34,,26,26,r8,l60,26r,8l34,60r-4,1xe" fillcolor="black" stroked="f">
            <v:path arrowok="t" o:connecttype="custom" o:connectlocs="19050,353695;16510,353060;13970,353060;11430,351790;8890,351155;0,336550;0,331470;16510,314960;21590,314960;38100,331470;38100,336550;21590,353060;19050,353695" o:connectangles="0,0,0,0,0,0,0,0,0,0,0,0,0"/>
            <w10:wrap anchorx="page"/>
          </v:shape>
        </w:pict>
      </w:r>
      <w:r w:rsidR="00000000">
        <w:t>Able to motivate and encourage other staff Confident to challenge poor practice</w:t>
      </w:r>
    </w:p>
    <w:p w14:paraId="06983A55" w14:textId="6BCA4A01" w:rsidR="00E35AD0" w:rsidRDefault="003B4941">
      <w:pPr>
        <w:pStyle w:val="BodyText"/>
        <w:spacing w:before="8" w:line="228" w:lineRule="auto"/>
        <w:ind w:right="1325"/>
      </w:pPr>
      <w:r>
        <w:pict w14:anchorId="6F4ED635">
          <v:shape id="_x0000_s2083" alt="" style="position:absolute;left:0;text-align:left;margin-left:98.3pt;margin-top:5.7pt;width:3.05pt;height:3.05pt;z-index:251770368;mso-wrap-edited:f;mso-width-percent:0;mso-height-percent:0;mso-position-horizontal-relative:page;mso-width-percent:0;mso-height-percent:0" coordsize="61,61" path="m30,60l,34,,26,26,r8,l60,26r,8l30,60xe" fillcolor="black" stroked="f">
            <v:path arrowok="t" o:connecttype="custom" o:connectlocs="19050,110490;0,93980;0,88900;16510,72390;21590,72390;38100,88900;38100,93980;19050,110490" o:connectangles="0,0,0,0,0,0,0,0"/>
            <w10:wrap anchorx="page"/>
          </v:shape>
        </w:pict>
      </w:r>
      <w:r w:rsidR="00000000">
        <w:t xml:space="preserve">A role model initiating best practice in infection prevention and control issues within </w:t>
      </w:r>
      <w:r w:rsidR="002A4265">
        <w:t>Christadelphian Care Homes</w:t>
      </w:r>
      <w:r w:rsidR="00000000">
        <w:t xml:space="preserve"> (CCH)</w:t>
      </w:r>
    </w:p>
    <w:p w14:paraId="06983A56" w14:textId="77777777" w:rsidR="00E35AD0" w:rsidRDefault="00000000">
      <w:pPr>
        <w:pStyle w:val="BodyText"/>
        <w:spacing w:before="64" w:line="247" w:lineRule="exact"/>
        <w:ind w:left="795"/>
      </w:pPr>
      <w:r>
        <w:t>The role:</w:t>
      </w:r>
    </w:p>
    <w:p w14:paraId="06983A57" w14:textId="77777777" w:rsidR="00E35AD0" w:rsidRDefault="003B4941">
      <w:pPr>
        <w:pStyle w:val="BodyText"/>
        <w:spacing w:line="300" w:lineRule="auto"/>
        <w:ind w:right="1997"/>
      </w:pPr>
      <w:r>
        <w:pict w14:anchorId="7EC288F9">
          <v:shape id="_x0000_s2082" alt="" style="position:absolute;left:0;text-align:left;margin-left:98.3pt;margin-top:5.8pt;width:3.05pt;height:3.05pt;z-index:251771392;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43A7C86D">
          <v:shape id="_x0000_s2081" alt="" style="position:absolute;left:0;text-align:left;margin-left:98.3pt;margin-top:21.55pt;width:3.05pt;height:3.05pt;z-index:251773440;mso-wrap-edited:f;mso-width-percent:0;mso-height-percent:0;mso-position-horizontal-relative:page;mso-width-percent:0;mso-height-percent:0" coordsize="61,61" path="m30,61l,34,,27,26,r8,l60,27r,7l30,61xe" fillcolor="black" stroked="f">
            <v:path arrowok="t" o:connecttype="custom" o:connectlocs="19050,312420;0,295275;0,290830;16510,273685;21590,273685;38100,290830;38100,295275;19050,312420" o:connectangles="0,0,0,0,0,0,0,0"/>
            <w10:wrap anchorx="page"/>
          </v:shape>
        </w:pict>
      </w:r>
      <w:r w:rsidR="00000000">
        <w:t>Provides advice, support and training in infection prevention and control to staff Identifies training gaps</w:t>
      </w:r>
    </w:p>
    <w:p w14:paraId="06983A58" w14:textId="77777777" w:rsidR="00E35AD0" w:rsidRDefault="003B4941">
      <w:pPr>
        <w:pStyle w:val="BodyText"/>
        <w:spacing w:before="2" w:line="228" w:lineRule="auto"/>
        <w:ind w:right="1681"/>
      </w:pPr>
      <w:r>
        <w:pict w14:anchorId="4E1726AB">
          <v:shape id="_x0000_s2080" alt="" style="position:absolute;left:0;text-align:left;margin-left:98.3pt;margin-top:5.4pt;width:3.05pt;height:3.05pt;z-index:251774464;mso-wrap-edited:f;mso-width-percent:0;mso-height-percent:0;mso-position-horizontal-relative:page;mso-width-percent:0;mso-height-percent:0" coordsize="61,61" path="m30,60l,34,,26,26,r8,l60,26r,8l30,60xe" fillcolor="black" stroked="f">
            <v:path arrowok="t" o:connecttype="custom" o:connectlocs="19050,106680;0,90170;0,85090;16510,68580;21590,68580;38100,85090;38100,90170;19050,106680" o:connectangles="0,0,0,0,0,0,0,0"/>
            <w10:wrap anchorx="page"/>
          </v:shape>
        </w:pict>
      </w:r>
      <w:r w:rsidR="00000000">
        <w:t>Promotes relevant aspects of infection prevention and control to staff, Residents and relatives</w:t>
      </w:r>
    </w:p>
    <w:p w14:paraId="06983A59" w14:textId="77777777" w:rsidR="00E35AD0" w:rsidRDefault="003B4941">
      <w:pPr>
        <w:pStyle w:val="BodyText"/>
        <w:spacing w:before="64" w:line="300" w:lineRule="auto"/>
        <w:ind w:right="6021"/>
      </w:pPr>
      <w:r>
        <w:pict w14:anchorId="3BEAE0D4">
          <v:shape id="_x0000_s2079" alt="" style="position:absolute;left:0;text-align:left;margin-left:98.3pt;margin-top:9pt;width:3.05pt;height:3.05pt;z-index:251775488;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pict w14:anchorId="403B977C">
          <v:shape id="_x0000_s2078" alt="" style="position:absolute;left:0;text-align:left;margin-left:98.3pt;margin-top:24.75pt;width:3.05pt;height:3.05pt;z-index:251776512;mso-wrap-edited:f;mso-width-percent:0;mso-height-percent:0;mso-position-horizontal-relative:page;mso-width-percent:0;mso-height-percent:0" coordsize="61,61" path="m30,61l,34,,26,26,r8,l60,26r,8l30,61xe" fillcolor="black" stroked="f">
            <v:path arrowok="t" o:connecttype="custom" o:connectlocs="19050,353060;0,335915;0,330835;16510,314325;21590,314325;38100,330835;38100,335915;19050,353060" o:connectangles="0,0,0,0,0,0,0,0"/>
            <w10:wrap anchorx="page"/>
          </v:shape>
        </w:pict>
      </w:r>
      <w:r w:rsidR="00000000">
        <w:t>Conducts audits (hand hygiene, PPE) Shares new guidance with staff</w:t>
      </w:r>
    </w:p>
    <w:p w14:paraId="06983A5A" w14:textId="77777777" w:rsidR="00E35AD0" w:rsidRDefault="003B4941">
      <w:pPr>
        <w:pStyle w:val="BodyText"/>
        <w:spacing w:line="251" w:lineRule="exact"/>
      </w:pPr>
      <w:r>
        <w:pict w14:anchorId="599C20E3">
          <v:shape id="_x0000_s2077" alt="" style="position:absolute;left:0;text-align:left;margin-left:98.3pt;margin-top:5.7pt;width:3.05pt;height:3.05pt;z-index:251777536;mso-wrap-edited:f;mso-width-percent:0;mso-height-percent:0;mso-position-horizontal-relative:page;mso-width-percent:0;mso-height-percent:0" coordsize="61,61" path="m30,60l,34,,26,,22,3,15,6,12,8,9,11,6,14,4,18,2,22,1,26,r8,l51,9r3,3l56,15r3,7l60,26r,8l41,58r-4,1l34,60r-4,xe" fillcolor="black" stroked="f">
            <v:path arrowok="t" o:connecttype="custom" o:connectlocs="19050,110490;0,93980;0,88900;0,86360;1905,81915;3810,80010;5080,78105;6985,76200;8890,74930;11430,73660;13970,73025;16510,72390;21590,72390;32385,78105;34290,80010;35560,81915;37465,86360;38100,88900;38100,93980;26035,109220;23495,109855;21590,110490;19050,110490" o:connectangles="0,0,0,0,0,0,0,0,0,0,0,0,0,0,0,0,0,0,0,0,0,0,0"/>
            <w10:wrap anchorx="page"/>
          </v:shape>
        </w:pict>
      </w:r>
      <w:r w:rsidR="00000000">
        <w:t>Attends IPC champion meetings in the local area</w:t>
      </w:r>
    </w:p>
    <w:p w14:paraId="06983A5B" w14:textId="77777777" w:rsidR="00E35AD0" w:rsidRDefault="00E35AD0">
      <w:pPr>
        <w:spacing w:line="251" w:lineRule="exact"/>
        <w:sectPr w:rsidR="00E35AD0">
          <w:pgSz w:w="11900" w:h="16840"/>
          <w:pgMar w:top="1660" w:right="0" w:bottom="820" w:left="720" w:header="0" w:footer="622" w:gutter="0"/>
          <w:cols w:space="720"/>
        </w:sectPr>
      </w:pPr>
    </w:p>
    <w:p w14:paraId="06983A5C" w14:textId="77777777" w:rsidR="00E35AD0" w:rsidRDefault="00E35AD0">
      <w:pPr>
        <w:pStyle w:val="BodyText"/>
        <w:spacing w:before="6"/>
        <w:ind w:left="0"/>
        <w:rPr>
          <w:sz w:val="17"/>
        </w:rPr>
      </w:pPr>
    </w:p>
    <w:p w14:paraId="06983A5D" w14:textId="1CFF9014" w:rsidR="00E35AD0" w:rsidRDefault="00A8601A">
      <w:pPr>
        <w:pStyle w:val="BodyText"/>
        <w:spacing w:before="103" w:line="228" w:lineRule="auto"/>
        <w:ind w:left="795" w:right="1645"/>
      </w:pPr>
      <w:r>
        <w:t>The Registered Manager</w:t>
      </w:r>
      <w:r w:rsidR="00000000">
        <w:t xml:space="preserve"> should ensure that they are allocated protected time to focus on the role within their hours of work.</w:t>
      </w:r>
    </w:p>
    <w:p w14:paraId="06983A5E" w14:textId="77777777" w:rsidR="00E35AD0" w:rsidRDefault="00000000">
      <w:pPr>
        <w:pStyle w:val="BodyText"/>
        <w:spacing w:before="215"/>
        <w:ind w:left="795"/>
      </w:pPr>
      <w:r>
        <w:t>They should receive additional training for the role.</w:t>
      </w:r>
    </w:p>
    <w:p w14:paraId="06983A5F" w14:textId="77777777" w:rsidR="00E35AD0" w:rsidRDefault="00E35AD0">
      <w:pPr>
        <w:pStyle w:val="BodyText"/>
        <w:spacing w:before="4"/>
        <w:ind w:left="0"/>
        <w:rPr>
          <w:sz w:val="19"/>
        </w:rPr>
      </w:pPr>
    </w:p>
    <w:p w14:paraId="06983A60" w14:textId="270FFB63" w:rsidR="00E35AD0" w:rsidRDefault="003B4941">
      <w:pPr>
        <w:pStyle w:val="BodyText"/>
        <w:spacing w:line="228" w:lineRule="auto"/>
        <w:ind w:left="795" w:right="1442"/>
      </w:pPr>
      <w:r>
        <w:pict w14:anchorId="415843C9">
          <v:shape id="_x0000_s2076" type="#_x0000_t136" alt="" style="position:absolute;left:0;text-align:left;margin-left:248.9pt;margin-top:23.4pt;width:30pt;height:384pt;rotation:308;z-index:-251333120;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A8601A">
        <w:t>The Registered Manager</w:t>
      </w:r>
      <w:r w:rsidR="00000000">
        <w:t xml:space="preserve"> can find resources at The Queen's Nursing Institute, which has an Infection Prevention and control (IPC) Champions scheme, a link to which can be found in the Further Reading section.</w:t>
      </w:r>
    </w:p>
    <w:p w14:paraId="06983A61" w14:textId="77777777" w:rsidR="00E35AD0" w:rsidRDefault="00000000">
      <w:pPr>
        <w:pStyle w:val="Heading2"/>
        <w:numPr>
          <w:ilvl w:val="1"/>
          <w:numId w:val="2"/>
        </w:numPr>
        <w:tabs>
          <w:tab w:val="left" w:pos="1288"/>
        </w:tabs>
        <w:spacing w:before="64" w:line="247" w:lineRule="exact"/>
        <w:ind w:left="1287" w:hanging="492"/>
      </w:pPr>
      <w:r>
        <w:t>Reporting</w:t>
      </w:r>
    </w:p>
    <w:p w14:paraId="06983A62" w14:textId="77777777" w:rsidR="00E35AD0" w:rsidRDefault="003B4941">
      <w:pPr>
        <w:spacing w:line="240" w:lineRule="exact"/>
        <w:ind w:left="1470"/>
        <w:rPr>
          <w:b/>
        </w:rPr>
      </w:pPr>
      <w:r>
        <w:pict w14:anchorId="402130AB">
          <v:shape id="_x0000_s2075" alt="" style="position:absolute;left:0;text-align:left;margin-left:98.3pt;margin-top:5.5pt;width:3.05pt;height:3.05pt;z-index:251778560;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000000">
        <w:rPr>
          <w:b/>
        </w:rPr>
        <w:t>UK Health Security Agency</w:t>
      </w:r>
    </w:p>
    <w:p w14:paraId="06983A63" w14:textId="48C547E9" w:rsidR="00E35AD0" w:rsidRDefault="003B4941">
      <w:pPr>
        <w:pStyle w:val="BodyText"/>
        <w:spacing w:before="4" w:line="228" w:lineRule="auto"/>
        <w:ind w:left="2145" w:right="1543"/>
      </w:pPr>
      <w:r>
        <w:pict w14:anchorId="1D9975E3">
          <v:shape id="_x0000_s2074" alt="" style="position:absolute;left:0;text-align:left;margin-left:132.05pt;margin-top:5.5pt;width:3.05pt;height:3.05pt;z-index:251779584;mso-wrap-edited:f;mso-width-percent:0;mso-height-percent:0;mso-position-horizontal-relative:page;mso-width-percent:0;mso-height-percent:0" coordsize="61,61" path="m30,60l,34,,26,26,r8,l60,26r,8l30,60xe" fillcolor="black" stroked="f">
            <v:path arrowok="t" o:connecttype="custom" o:connectlocs="19050,107950;0,91440;0,86360;16510,69850;21590,69850;38100,86360;38100,91440;19050,107950" o:connectangles="0,0,0,0,0,0,0,0"/>
            <w10:wrap anchorx="page"/>
          </v:shape>
        </w:pict>
      </w:r>
      <w:r w:rsidR="00A8601A">
        <w:t>The Registered Manager</w:t>
      </w:r>
      <w:r w:rsidR="00000000">
        <w:t xml:space="preserve"> should be aware that medical professionals are duty bound to report certain diseases and can refer to the UK Health Security Agency</w:t>
      </w:r>
    </w:p>
    <w:p w14:paraId="06983A64" w14:textId="77777777" w:rsidR="00E35AD0" w:rsidRDefault="003B4941">
      <w:pPr>
        <w:pStyle w:val="Heading2"/>
        <w:spacing w:before="139" w:line="247" w:lineRule="exact"/>
        <w:ind w:left="1470"/>
      </w:pPr>
      <w:r>
        <w:pict w14:anchorId="4484363D">
          <v:shape id="_x0000_s2073" alt="" style="position:absolute;left:0;text-align:left;margin-left:98.3pt;margin-top:12.75pt;width:3.05pt;height:3.05pt;z-index:251780608;mso-wrap-edited:f;mso-width-percent:0;mso-height-percent:0;mso-position-horizontal-relative:page;mso-width-percent:0;mso-height-percent:0" coordsize="61,61" path="m30,60l,34,,26,26,r8,l60,26r,8l30,60xe" fillcolor="black" stroked="f">
            <v:path arrowok="t" o:connecttype="custom" o:connectlocs="19050,200025;0,183515;0,178435;16510,161925;21590,161925;38100,178435;38100,183515;19050,200025" o:connectangles="0,0,0,0,0,0,0,0"/>
            <w10:wrap anchorx="page"/>
          </v:shape>
        </w:pict>
      </w:r>
      <w:r w:rsidR="00000000">
        <w:t>The Care Quality Commission (CQC)</w:t>
      </w:r>
    </w:p>
    <w:p w14:paraId="06983A65" w14:textId="0FF5979A" w:rsidR="00E35AD0" w:rsidRDefault="003B4941">
      <w:pPr>
        <w:pStyle w:val="BodyText"/>
        <w:spacing w:before="4" w:line="228" w:lineRule="auto"/>
        <w:ind w:left="2145" w:right="1715"/>
      </w:pPr>
      <w:r>
        <w:pict w14:anchorId="1BC2F3E8">
          <v:shape id="_x0000_s2072" alt="" style="position:absolute;left:0;text-align:left;margin-left:132.05pt;margin-top:5.5pt;width:3.05pt;height:3.05pt;z-index:251781632;mso-wrap-edited:f;mso-width-percent:0;mso-height-percent:0;mso-position-horizontal-relative:page;mso-width-percent:0;mso-height-percent:0" coordsize="61,61" path="m30,60l,34,,26,1,22,4,15,6,12,9,9,11,6,15,4,22,1,26,r8,l51,9r3,3l56,15r3,7l60,26r,8l34,60r-4,xe" fillcolor="black" stroked="f">
            <v:path arrowok="t" o:connecttype="custom" o:connectlocs="19050,107950;0,91440;0,86360;635,83820;2540,79375;3810,77470;5715,75565;6985,73660;9525,72390;13970,70485;16510,69850;21590,69850;32385,75565;34290,77470;35560,79375;37465,83820;38100,86360;38100,91440;21590,107950;19050,107950" o:connectangles="0,0,0,0,0,0,0,0,0,0,0,0,0,0,0,0,0,0,0,0"/>
            <w10:wrap anchorx="page"/>
          </v:shape>
        </w:pict>
      </w:r>
      <w:r>
        <w:pict w14:anchorId="0F9C77DC">
          <v:shape id="_x0000_s2071" type="#_x0000_t136" alt="" style="position:absolute;left:0;text-align:left;margin-left:299.75pt;margin-top:23.75pt;width:20pt;height:238.3pt;rotation:308;z-index:-25133107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2A4265">
        <w:t>Christadelphian Care Homes</w:t>
      </w:r>
      <w:r w:rsidR="00000000">
        <w:t xml:space="preserve"> (CCH) will ensure that the CQC is notified of incidents relating to infection control and disease outbreaks in line with regulatory requirements</w:t>
      </w:r>
    </w:p>
    <w:p w14:paraId="06983A66" w14:textId="77777777" w:rsidR="00E35AD0" w:rsidRDefault="00000000">
      <w:pPr>
        <w:pStyle w:val="BodyText"/>
        <w:spacing w:before="139"/>
        <w:ind w:left="795"/>
      </w:pPr>
      <w:r>
        <w:t>Records of any reporting must be kept, specifying dates and times.</w:t>
      </w:r>
    </w:p>
    <w:p w14:paraId="06983A67" w14:textId="77777777" w:rsidR="00E35AD0" w:rsidRDefault="003B4941">
      <w:pPr>
        <w:pStyle w:val="Heading2"/>
        <w:numPr>
          <w:ilvl w:val="1"/>
          <w:numId w:val="2"/>
        </w:numPr>
        <w:tabs>
          <w:tab w:val="left" w:pos="1288"/>
        </w:tabs>
        <w:spacing w:before="63"/>
        <w:ind w:left="1287" w:hanging="492"/>
      </w:pPr>
      <w:r>
        <w:pict w14:anchorId="20F2ADED">
          <v:shape id="_x0000_s2070" type="#_x0000_t136" alt="" style="position:absolute;left:0;text-align:left;margin-left:279.85pt;margin-top:8.25pt;width:20pt;height:151.55pt;rotation:308;z-index:-25133209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rPr>
          <w:spacing w:val="-3"/>
        </w:rPr>
        <w:t>Training</w:t>
      </w:r>
    </w:p>
    <w:p w14:paraId="06983A68" w14:textId="77777777" w:rsidR="00E35AD0" w:rsidRDefault="00E35AD0">
      <w:pPr>
        <w:pStyle w:val="BodyText"/>
        <w:spacing w:before="3"/>
        <w:ind w:left="0"/>
        <w:rPr>
          <w:b/>
          <w:sz w:val="19"/>
        </w:rPr>
      </w:pPr>
    </w:p>
    <w:p w14:paraId="06983A69" w14:textId="4A30E12C" w:rsidR="00E35AD0" w:rsidRDefault="003B4941">
      <w:pPr>
        <w:pStyle w:val="BodyText"/>
        <w:spacing w:before="1" w:line="228" w:lineRule="auto"/>
        <w:ind w:left="795" w:right="1659"/>
      </w:pPr>
      <w:r>
        <w:pict w14:anchorId="26A64C65">
          <v:shape id="_x0000_s2069" type="#_x0000_t136" alt="" style="position:absolute;left:0;text-align:left;margin-left:319.75pt;margin-top:17pt;width:20pt;height:140.45pt;rotation:308;z-index:-251330048;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 xml:space="preserve">Infection Control training is a mandatory requirement for all staff and must be updated every three years or sooner if required. </w:t>
      </w:r>
      <w:r w:rsidR="002A4265">
        <w:t>Christadelphian Care Homes</w:t>
      </w:r>
      <w:r w:rsidR="00000000">
        <w:t xml:space="preserve"> (CCH) will ensure that Infection Control Champions in the service will undertake additional training relevant for this role.</w:t>
      </w:r>
    </w:p>
    <w:p w14:paraId="06983A6A" w14:textId="77777777" w:rsidR="00E35AD0" w:rsidRDefault="00E35AD0">
      <w:pPr>
        <w:pStyle w:val="BodyText"/>
        <w:spacing w:before="5"/>
        <w:ind w:left="0"/>
        <w:rPr>
          <w:sz w:val="19"/>
        </w:rPr>
      </w:pPr>
    </w:p>
    <w:p w14:paraId="06983A6B" w14:textId="77777777" w:rsidR="00E35AD0" w:rsidRDefault="00000000">
      <w:pPr>
        <w:pStyle w:val="BodyText"/>
        <w:spacing w:before="1" w:line="228" w:lineRule="auto"/>
        <w:ind w:left="795" w:right="1325"/>
      </w:pPr>
      <w:r>
        <w:t>Staff will receive training and direction regarding infection prevention and control practice in addition to information on induction and during periodic review.</w:t>
      </w:r>
    </w:p>
    <w:p w14:paraId="06983A6C" w14:textId="07442010" w:rsidR="00E35AD0" w:rsidRDefault="00000000">
      <w:pPr>
        <w:pStyle w:val="BodyText"/>
        <w:spacing w:before="214" w:line="441" w:lineRule="auto"/>
        <w:ind w:left="795" w:right="2986"/>
      </w:pPr>
      <w:r>
        <w:t xml:space="preserve">Training must be appropriate to the staff member's role at </w:t>
      </w:r>
      <w:r w:rsidR="002A4265">
        <w:t>Christadelphian Care Homes</w:t>
      </w:r>
      <w:r>
        <w:t xml:space="preserve"> (CCH). All training will be recorded on the training matrix.</w:t>
      </w:r>
    </w:p>
    <w:p w14:paraId="06983A6D" w14:textId="5403D82A" w:rsidR="00E35AD0" w:rsidRDefault="00000000">
      <w:pPr>
        <w:pStyle w:val="BodyText"/>
        <w:spacing w:before="10" w:line="228" w:lineRule="auto"/>
        <w:ind w:left="795" w:right="1633"/>
      </w:pPr>
      <w:r>
        <w:t xml:space="preserve">Ongoing, observation in practice will take place by </w:t>
      </w:r>
      <w:r w:rsidR="00A8601A">
        <w:t>The Registered Manager</w:t>
      </w:r>
      <w:r>
        <w:t xml:space="preserve"> (or a designated other) and used to monitor for compliance with this policy as well as assessing knowledge in practice.</w:t>
      </w:r>
    </w:p>
    <w:p w14:paraId="06983A6E" w14:textId="77777777" w:rsidR="00E35AD0" w:rsidRDefault="00E35AD0">
      <w:pPr>
        <w:pStyle w:val="BodyText"/>
        <w:spacing w:before="6"/>
        <w:ind w:left="0"/>
        <w:rPr>
          <w:sz w:val="19"/>
        </w:rPr>
      </w:pPr>
    </w:p>
    <w:p w14:paraId="06983A6F" w14:textId="77777777" w:rsidR="00E35AD0" w:rsidRDefault="00000000">
      <w:pPr>
        <w:pStyle w:val="BodyText"/>
        <w:spacing w:line="228" w:lineRule="auto"/>
        <w:ind w:left="795" w:right="1952"/>
      </w:pPr>
      <w:r>
        <w:t>As well as formal training, further development will occur through other forums such as team meetings, supervision, audit and practical observation.</w:t>
      </w:r>
    </w:p>
    <w:p w14:paraId="06983A70" w14:textId="77777777" w:rsidR="00E35AD0" w:rsidRDefault="00E35AD0">
      <w:pPr>
        <w:pStyle w:val="BodyText"/>
        <w:spacing w:before="6"/>
        <w:ind w:left="0"/>
        <w:rPr>
          <w:sz w:val="19"/>
        </w:rPr>
      </w:pPr>
    </w:p>
    <w:p w14:paraId="06983A71" w14:textId="0F80A560" w:rsidR="00E35AD0" w:rsidRDefault="00000000">
      <w:pPr>
        <w:pStyle w:val="BodyText"/>
        <w:spacing w:line="228" w:lineRule="auto"/>
        <w:ind w:left="795" w:right="1682"/>
      </w:pPr>
      <w:r>
        <w:t xml:space="preserve">Staff must be trained to use tools such as RESTORE2™ and relevant equipment such as pulse oximeters. Staff can refer to the Medical Emergency Policy and Procedure at </w:t>
      </w:r>
      <w:r w:rsidR="002A4265">
        <w:t>Christadelphian Care Homes</w:t>
      </w:r>
      <w:r>
        <w:t xml:space="preserve"> (CCH).</w:t>
      </w:r>
    </w:p>
    <w:p w14:paraId="06983A72" w14:textId="77777777" w:rsidR="00E35AD0" w:rsidRDefault="00000000">
      <w:pPr>
        <w:pStyle w:val="Heading2"/>
        <w:numPr>
          <w:ilvl w:val="1"/>
          <w:numId w:val="2"/>
        </w:numPr>
        <w:tabs>
          <w:tab w:val="left" w:pos="1288"/>
        </w:tabs>
        <w:spacing w:before="64"/>
        <w:ind w:left="1287" w:hanging="492"/>
      </w:pPr>
      <w:r>
        <w:t>Audit and</w:t>
      </w:r>
      <w:r>
        <w:rPr>
          <w:spacing w:val="7"/>
        </w:rPr>
        <w:t xml:space="preserve"> </w:t>
      </w:r>
      <w:r>
        <w:t>Review</w:t>
      </w:r>
    </w:p>
    <w:p w14:paraId="06983A73" w14:textId="77777777" w:rsidR="00E35AD0" w:rsidRDefault="00E35AD0">
      <w:pPr>
        <w:pStyle w:val="BodyText"/>
        <w:spacing w:before="4"/>
        <w:ind w:left="0"/>
        <w:rPr>
          <w:b/>
          <w:sz w:val="19"/>
        </w:rPr>
      </w:pPr>
    </w:p>
    <w:p w14:paraId="06983A74" w14:textId="4204AB75" w:rsidR="00E35AD0" w:rsidRDefault="00A8601A">
      <w:pPr>
        <w:pStyle w:val="BodyText"/>
        <w:spacing w:line="228" w:lineRule="auto"/>
        <w:ind w:left="795" w:right="1534"/>
        <w:jc w:val="both"/>
      </w:pPr>
      <w:r>
        <w:t>The Registered Manager</w:t>
      </w:r>
      <w:r w:rsidR="00000000">
        <w:t xml:space="preserve"> will complete all audits at </w:t>
      </w:r>
      <w:r w:rsidR="002A4265">
        <w:t>Christadelphian Care Homes</w:t>
      </w:r>
      <w:r w:rsidR="00000000">
        <w:t xml:space="preserve"> (CCH) as agreed by Christadelphian Care Homes, as per schedule and in accordance with the Auditing Policy and Procedure of </w:t>
      </w:r>
      <w:r w:rsidR="002A4265">
        <w:t>Christadelphian Care Homes</w:t>
      </w:r>
      <w:r w:rsidR="00000000">
        <w:t xml:space="preserve"> (CCH).</w:t>
      </w:r>
    </w:p>
    <w:p w14:paraId="06983A75" w14:textId="77777777" w:rsidR="00E35AD0" w:rsidRDefault="00E35AD0">
      <w:pPr>
        <w:pStyle w:val="BodyText"/>
        <w:spacing w:before="6"/>
        <w:ind w:left="0"/>
        <w:rPr>
          <w:sz w:val="19"/>
        </w:rPr>
      </w:pPr>
    </w:p>
    <w:p w14:paraId="06983A76" w14:textId="3B468719" w:rsidR="00E35AD0" w:rsidRDefault="00000000">
      <w:pPr>
        <w:pStyle w:val="BodyText"/>
        <w:spacing w:line="228" w:lineRule="auto"/>
        <w:ind w:left="795" w:right="1694"/>
      </w:pPr>
      <w:r>
        <w:t xml:space="preserve">Complaints, concerns and suggestions will be reviewed with themes and trends identified to determine the level of satisfaction within </w:t>
      </w:r>
      <w:r w:rsidR="002A4265">
        <w:t>Christadelphian Care Homes</w:t>
      </w:r>
      <w:r>
        <w:t xml:space="preserve"> (CCH).</w:t>
      </w:r>
    </w:p>
    <w:p w14:paraId="06983A77" w14:textId="77777777" w:rsidR="00E35AD0" w:rsidRDefault="00E35AD0">
      <w:pPr>
        <w:pStyle w:val="BodyText"/>
        <w:spacing w:before="6"/>
        <w:ind w:left="0"/>
        <w:rPr>
          <w:sz w:val="19"/>
        </w:rPr>
      </w:pPr>
    </w:p>
    <w:p w14:paraId="06983A78" w14:textId="77777777" w:rsidR="00E35AD0" w:rsidRDefault="00000000">
      <w:pPr>
        <w:pStyle w:val="BodyText"/>
        <w:spacing w:line="228" w:lineRule="auto"/>
        <w:ind w:left="795" w:right="1523"/>
      </w:pPr>
      <w:r>
        <w:t>Findings will be investigated and actions set with changes embedded in practice in a timely manner.</w:t>
      </w:r>
    </w:p>
    <w:p w14:paraId="06983A79" w14:textId="77777777" w:rsidR="00E35AD0" w:rsidRDefault="00E35AD0">
      <w:pPr>
        <w:pStyle w:val="BodyText"/>
        <w:spacing w:before="6"/>
        <w:ind w:left="0"/>
        <w:rPr>
          <w:sz w:val="19"/>
        </w:rPr>
      </w:pPr>
    </w:p>
    <w:p w14:paraId="06983A7A" w14:textId="51E6FDAE" w:rsidR="00E35AD0" w:rsidRDefault="00000000">
      <w:pPr>
        <w:pStyle w:val="BodyText"/>
        <w:spacing w:before="1" w:line="228" w:lineRule="auto"/>
        <w:ind w:left="795" w:right="1647"/>
      </w:pPr>
      <w:r>
        <w:t xml:space="preserve">Daily observation of infection control practices at </w:t>
      </w:r>
      <w:r w:rsidR="002A4265">
        <w:t>Christadelphian Care Homes</w:t>
      </w:r>
      <w:r>
        <w:t xml:space="preserve"> (CCH) by </w:t>
      </w:r>
      <w:r w:rsidR="00A8601A">
        <w:t>The Registered Manager</w:t>
      </w:r>
      <w:r>
        <w:t xml:space="preserve"> or a designated other must take place in the form of spot checks and observations to</w:t>
      </w:r>
    </w:p>
    <w:p w14:paraId="06983A7B" w14:textId="77777777" w:rsidR="00E35AD0" w:rsidRDefault="00E35AD0">
      <w:pPr>
        <w:spacing w:line="228" w:lineRule="auto"/>
        <w:sectPr w:rsidR="00E35AD0">
          <w:headerReference w:type="even" r:id="rId58"/>
          <w:headerReference w:type="default" r:id="rId59"/>
          <w:headerReference w:type="first" r:id="rId60"/>
          <w:pgSz w:w="11900" w:h="16840"/>
          <w:pgMar w:top="1660" w:right="0" w:bottom="820" w:left="720" w:header="0" w:footer="622" w:gutter="0"/>
          <w:cols w:space="720"/>
        </w:sectPr>
      </w:pPr>
    </w:p>
    <w:p w14:paraId="06983A7C" w14:textId="77777777" w:rsidR="00E35AD0" w:rsidRDefault="00E35AD0">
      <w:pPr>
        <w:pStyle w:val="BodyText"/>
        <w:spacing w:before="6"/>
        <w:ind w:left="0"/>
        <w:rPr>
          <w:sz w:val="17"/>
        </w:rPr>
      </w:pPr>
    </w:p>
    <w:p w14:paraId="06983A7D" w14:textId="77777777" w:rsidR="00E35AD0" w:rsidRDefault="00000000">
      <w:pPr>
        <w:pStyle w:val="BodyText"/>
        <w:spacing w:before="103" w:line="228" w:lineRule="auto"/>
        <w:ind w:left="795" w:right="1584"/>
      </w:pPr>
      <w:r>
        <w:t>demonstrate a responsive means of quality assurance. Although subjective, it can act as a means of addressing any areas immediately.</w:t>
      </w:r>
    </w:p>
    <w:p w14:paraId="06983A7E" w14:textId="77777777" w:rsidR="00E35AD0" w:rsidRDefault="00E35AD0">
      <w:pPr>
        <w:pStyle w:val="BodyText"/>
        <w:spacing w:before="6"/>
        <w:ind w:left="0"/>
        <w:rPr>
          <w:sz w:val="19"/>
        </w:rPr>
      </w:pPr>
    </w:p>
    <w:p w14:paraId="06983A7F" w14:textId="77777777" w:rsidR="00E35AD0" w:rsidRDefault="00000000">
      <w:pPr>
        <w:pStyle w:val="BodyText"/>
        <w:spacing w:before="1" w:line="228" w:lineRule="auto"/>
        <w:ind w:left="795" w:right="1442"/>
      </w:pPr>
      <w:r>
        <w:t>Staff will be informed in a supportive way of any areas noticed that need remedy and involved in how practice can be improved.</w:t>
      </w:r>
    </w:p>
    <w:p w14:paraId="06983A80" w14:textId="77777777" w:rsidR="00E35AD0" w:rsidRDefault="00E35AD0">
      <w:pPr>
        <w:pStyle w:val="BodyText"/>
        <w:spacing w:before="6"/>
        <w:ind w:left="0"/>
        <w:rPr>
          <w:sz w:val="19"/>
        </w:rPr>
      </w:pPr>
    </w:p>
    <w:p w14:paraId="06983A81" w14:textId="77777777" w:rsidR="00E35AD0" w:rsidRDefault="003B4941">
      <w:pPr>
        <w:pStyle w:val="BodyText"/>
        <w:spacing w:line="228" w:lineRule="auto"/>
        <w:ind w:left="795" w:right="2599"/>
      </w:pPr>
      <w:r>
        <w:pict w14:anchorId="63CE7E28">
          <v:shape id="_x0000_s2068" type="#_x0000_t136" alt="" style="position:absolute;left:0;text-align:left;margin-left:248.9pt;margin-top:11.4pt;width:30pt;height:384pt;rotation:308;z-index:-251329024;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000000">
        <w:t>Records of all audits and quality assurance systems will be maintained and filed accordingly as evidence.</w:t>
      </w:r>
    </w:p>
    <w:p w14:paraId="06983A82" w14:textId="0E949F61" w:rsidR="00E35AD0" w:rsidRDefault="00000000">
      <w:pPr>
        <w:pStyle w:val="Heading2"/>
        <w:numPr>
          <w:ilvl w:val="1"/>
          <w:numId w:val="2"/>
        </w:numPr>
        <w:tabs>
          <w:tab w:val="left" w:pos="1288"/>
        </w:tabs>
        <w:spacing w:before="64"/>
        <w:ind w:left="1287" w:hanging="492"/>
      </w:pPr>
      <w:r>
        <w:t xml:space="preserve">Care and Support at </w:t>
      </w:r>
      <w:r w:rsidR="002A4265">
        <w:t>Christadelphian Care Homes</w:t>
      </w:r>
      <w:r>
        <w:rPr>
          <w:spacing w:val="18"/>
        </w:rPr>
        <w:t xml:space="preserve"> </w:t>
      </w:r>
      <w:r>
        <w:t>(CCH)</w:t>
      </w:r>
    </w:p>
    <w:p w14:paraId="06983A83" w14:textId="77777777" w:rsidR="00E35AD0" w:rsidRDefault="00E35AD0">
      <w:pPr>
        <w:pStyle w:val="BodyText"/>
        <w:spacing w:before="4"/>
        <w:ind w:left="0"/>
        <w:rPr>
          <w:b/>
          <w:sz w:val="19"/>
        </w:rPr>
      </w:pPr>
    </w:p>
    <w:p w14:paraId="06983A84" w14:textId="4C4DDE0C" w:rsidR="00E35AD0" w:rsidRDefault="002A4265">
      <w:pPr>
        <w:pStyle w:val="BodyText"/>
        <w:spacing w:line="228" w:lineRule="auto"/>
        <w:ind w:left="795" w:right="2227"/>
      </w:pPr>
      <w:r>
        <w:t>Christadelphian Care Homes</w:t>
      </w:r>
      <w:r w:rsidR="00000000">
        <w:t xml:space="preserve"> (CCH) provides care and support to Residents with a range of needs in a person-centred, safe, and lawful way.</w:t>
      </w:r>
    </w:p>
    <w:p w14:paraId="06983A85" w14:textId="77777777" w:rsidR="00E35AD0" w:rsidRDefault="00E35AD0">
      <w:pPr>
        <w:pStyle w:val="BodyText"/>
        <w:spacing w:before="6"/>
        <w:ind w:left="0"/>
        <w:rPr>
          <w:sz w:val="19"/>
        </w:rPr>
      </w:pPr>
    </w:p>
    <w:p w14:paraId="06983A86" w14:textId="77777777" w:rsidR="00E35AD0" w:rsidRDefault="00000000">
      <w:pPr>
        <w:pStyle w:val="BodyText"/>
        <w:spacing w:line="228" w:lineRule="auto"/>
        <w:ind w:left="795" w:right="1621"/>
      </w:pPr>
      <w:r>
        <w:t>All staff must follow the guidance within this policy and the Resident’s Care Plan, ensuring that assessed needs, reasonable adjustments and individual preferences are met.</w:t>
      </w:r>
    </w:p>
    <w:p w14:paraId="06983A87" w14:textId="77777777" w:rsidR="00E35AD0" w:rsidRDefault="003B4941">
      <w:pPr>
        <w:pStyle w:val="BodyText"/>
        <w:spacing w:line="242" w:lineRule="exact"/>
      </w:pPr>
      <w:r>
        <w:pict w14:anchorId="24B6A645">
          <v:shape id="_x0000_s2067" alt="" style="position:absolute;left:0;text-align:left;margin-left:98.3pt;margin-top:5.3pt;width:3.05pt;height:3.05pt;z-index:251782656;mso-wrap-edited:f;mso-width-percent:0;mso-height-percent:0;mso-position-horizontal-relative:page;mso-width-percent:0;mso-height-percent:0" coordsize="61,61" path="m30,60l,34,,26,26,r8,l60,26r,8l30,60xe" fillcolor="black" stroked="f">
            <v:path arrowok="t" o:connecttype="custom" o:connectlocs="19050,105410;0,88900;0,83820;16510,67310;21590,67310;38100,83820;38100,88900;19050,105410" o:connectangles="0,0,0,0,0,0,0,0"/>
            <w10:wrap anchorx="page"/>
          </v:shape>
        </w:pict>
      </w:r>
      <w:r>
        <w:pict w14:anchorId="0A77D2F6">
          <v:shape id="_x0000_s2066" type="#_x0000_t136" alt="" style="position:absolute;left:0;text-align:left;margin-left:299.75pt;margin-top:8.5pt;width:20pt;height:238.3pt;rotation:308;z-index:-25132697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000000">
        <w:t>Every Resident is treated equally and with dignity and respect</w:t>
      </w:r>
    </w:p>
    <w:p w14:paraId="06983A88" w14:textId="77777777" w:rsidR="00E35AD0" w:rsidRDefault="003B4941">
      <w:pPr>
        <w:pStyle w:val="BodyText"/>
        <w:spacing w:before="73" w:line="228" w:lineRule="auto"/>
        <w:ind w:right="2449"/>
      </w:pPr>
      <w:r>
        <w:pict w14:anchorId="1D07AAC7">
          <v:shape id="_x0000_s2065" alt="" style="position:absolute;left:0;text-align:left;margin-left:98.3pt;margin-top:8.95pt;width:3.05pt;height:3.05pt;z-index:251783680;mso-wrap-edited:f;mso-width-percent:0;mso-height-percent:0;mso-position-horizontal-relative:page;mso-width-percent:0;mso-height-percent:0" coordsize="61,61" path="m30,60l,34,,26,26,r8,l60,26r,8l30,60xe" fillcolor="black" stroked="f">
            <v:path arrowok="t" o:connecttype="custom" o:connectlocs="19050,151765;0,135255;0,130175;16510,113665;21590,113665;38100,130175;38100,135255;19050,151765" o:connectangles="0,0,0,0,0,0,0,0"/>
            <w10:wrap anchorx="page"/>
          </v:shape>
        </w:pict>
      </w:r>
      <w:r>
        <w:pict w14:anchorId="2D3217E2">
          <v:shape id="_x0000_s2064" type="#_x0000_t136" alt="" style="position:absolute;left:0;text-align:left;margin-left:279.85pt;margin-top:24.75pt;width:20pt;height:151.55pt;rotation:308;z-index:-25132800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rsidR="00000000">
        <w:t>Care and support are tailored to individual needs, preferences and desired outcomes</w:t>
      </w:r>
    </w:p>
    <w:p w14:paraId="06983A89" w14:textId="77777777" w:rsidR="00E35AD0" w:rsidRDefault="003B4941">
      <w:pPr>
        <w:pStyle w:val="BodyText"/>
        <w:spacing w:before="64"/>
      </w:pPr>
      <w:r>
        <w:pict w14:anchorId="7908F27A">
          <v:shape id="_x0000_s2063" alt="" style="position:absolute;left:0;text-align:left;margin-left:98.3pt;margin-top:9pt;width:3.05pt;height:3.05pt;z-index:251784704;mso-wrap-edited:f;mso-width-percent:0;mso-height-percent:0;mso-position-horizontal-relative:page;mso-width-percent:0;mso-height-percent:0" coordsize="61,61" path="m30,60l,34,,26,26,r8,l60,26r,8l30,60xe" fillcolor="black" stroked="f">
            <v:path arrowok="t" o:connecttype="custom" o:connectlocs="19050,152400;0,135890;0,130810;16510,114300;21590,114300;38100,130810;38100,135890;19050,152400" o:connectangles="0,0,0,0,0,0,0,0"/>
            <w10:wrap anchorx="page"/>
          </v:shape>
        </w:pict>
      </w:r>
      <w:r w:rsidR="00000000">
        <w:t>Staff follow legal, regulatory, and professional guidance at all times</w:t>
      </w:r>
    </w:p>
    <w:p w14:paraId="06983A8A" w14:textId="77777777" w:rsidR="00E35AD0" w:rsidRDefault="003B4941">
      <w:pPr>
        <w:pStyle w:val="BodyText"/>
        <w:spacing w:before="73" w:line="228" w:lineRule="auto"/>
        <w:ind w:right="1442"/>
      </w:pPr>
      <w:r>
        <w:pict w14:anchorId="0693AE5F">
          <v:shape id="_x0000_s2062" alt="" style="position:absolute;left:0;text-align:left;margin-left:98.3pt;margin-top:8.95pt;width:3.05pt;height:3.05pt;z-index:251785728;mso-wrap-edited:f;mso-width-percent:0;mso-height-percent:0;mso-position-horizontal-relative:page;mso-width-percent:0;mso-height-percent:0" coordsize="61,61" path="m30,60l,34,,26,,22,3,15,6,12,8,9,11,6,14,4,18,2,22,1,26,r8,l51,9r3,3l56,15r3,7l60,26r,8l34,60r-4,xe" fillcolor="black" stroked="f">
            <v:path arrowok="t" o:connecttype="custom" o:connectlocs="19050,151765;0,135255;0,130175;0,127635;1905,123190;3810,121285;5080,119380;6985,117475;8890,116205;11430,114935;13970,114300;16510,113665;21590,113665;32385,119380;34290,121285;35560,123190;37465,127635;38100,130175;38100,135255;21590,151765;19050,151765" o:connectangles="0,0,0,0,0,0,0,0,0,0,0,0,0,0,0,0,0,0,0,0,0"/>
            <w10:wrap anchorx="page"/>
          </v:shape>
        </w:pict>
      </w:r>
      <w:r>
        <w:pict w14:anchorId="6C2E195C">
          <v:shape id="_x0000_s2061" type="#_x0000_t136" alt="" style="position:absolute;left:0;text-align:left;margin-left:319.75pt;margin-top:16.85pt;width:20pt;height:140.45pt;rotation:308;z-index:-251325952;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000000">
        <w:t>Person-centred approaches are used to promote independence, choice, and wellbeing</w:t>
      </w:r>
    </w:p>
    <w:p w14:paraId="06983A8B" w14:textId="77777777" w:rsidR="00E35AD0" w:rsidRDefault="00000000">
      <w:pPr>
        <w:pStyle w:val="BodyText"/>
        <w:spacing w:before="74" w:line="228" w:lineRule="auto"/>
        <w:ind w:left="795" w:right="1325"/>
      </w:pPr>
      <w:r>
        <w:t>To support this approach, staff will also follow the policies and procedures below where applicable:</w:t>
      </w:r>
    </w:p>
    <w:p w14:paraId="06983A8C" w14:textId="3AAB7DEA" w:rsidR="00E35AD0" w:rsidRDefault="003B4941">
      <w:pPr>
        <w:pStyle w:val="BodyText"/>
        <w:spacing w:line="300" w:lineRule="auto"/>
        <w:ind w:right="4727"/>
      </w:pPr>
      <w:r>
        <w:pict w14:anchorId="54C90BDC">
          <v:shape id="_x0000_s2060" alt="" style="position:absolute;left:0;text-align:left;margin-left:98.3pt;margin-top:5.8pt;width:3.05pt;height:3.05pt;z-index:251786752;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41F85ACE">
          <v:shape id="_x0000_s2059" alt="" style="position:absolute;left:0;text-align:left;margin-left:98.3pt;margin-top:21.55pt;width:3.05pt;height:3.05pt;z-index:251787776;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rsidR="00000000">
        <w:t xml:space="preserve">Safeguarding </w:t>
      </w:r>
      <w:r w:rsidR="00987E70">
        <w:t>Residents</w:t>
      </w:r>
    </w:p>
    <w:p w14:paraId="06983A8D" w14:textId="67AB4E32" w:rsidR="00E35AD0" w:rsidRDefault="003B4941">
      <w:pPr>
        <w:pStyle w:val="BodyText"/>
        <w:spacing w:line="300" w:lineRule="auto"/>
        <w:ind w:right="3722"/>
      </w:pPr>
      <w:r>
        <w:pict w14:anchorId="52957CB3">
          <v:shape id="_x0000_s2058" alt="" style="position:absolute;left:0;text-align:left;margin-left:98.3pt;margin-top:5.8pt;width:3.05pt;height:3.05pt;z-index:251788800;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06308539">
          <v:shape id="_x0000_s2057" alt="" style="position:absolute;left:0;text-align:left;margin-left:98.3pt;margin-top:21.55pt;width:3.05pt;height:3.05pt;z-index:251789824;mso-wrap-edited:f;mso-width-percent:0;mso-height-percent:0;mso-position-horizontal-relative:page;mso-width-percent:0;mso-height-percent:0" coordsize="61,61" path="m30,61l,34,,27,26,r8,l60,27r,7l30,61xe" fillcolor="black" stroked="f">
            <v:path arrowok="t" o:connecttype="custom" o:connectlocs="19050,312420;0,295275;0,290830;16510,273685;21590,273685;38100,290830;38100,295275;19050,312420" o:connectangles="0,0,0,0,0,0,0,0"/>
            <w10:wrap anchorx="page"/>
          </v:shape>
        </w:pict>
      </w:r>
      <w:r w:rsidR="00000000">
        <w:t>Whistleblowing Mental Capacity Act (MCA) 2005</w:t>
      </w:r>
    </w:p>
    <w:p w14:paraId="06983A8F" w14:textId="02A536ED" w:rsidR="00E35AD0" w:rsidRDefault="003B4941" w:rsidP="009A6F11">
      <w:pPr>
        <w:pStyle w:val="BodyText"/>
        <w:spacing w:line="300" w:lineRule="auto"/>
        <w:ind w:right="5683"/>
      </w:pPr>
      <w:r>
        <w:pict w14:anchorId="327983AF">
          <v:shape id="_x0000_s2056" alt="" style="position:absolute;left:0;text-align:left;margin-left:98.3pt;margin-top:5.8pt;width:3.05pt;height:3.05pt;z-index:251790848;mso-wrap-edited:f;mso-width-percent:0;mso-height-percent:0;mso-position-horizontal-relative:page;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43B763EC">
          <v:shape id="_x0000_s2055" alt="" style="position:absolute;left:0;text-align:left;margin-left:98.3pt;margin-top:21.55pt;width:3.05pt;height:3.05pt;z-index:251791872;mso-wrap-edited:f;mso-width-percent:0;mso-height-percent:0;mso-position-horizontal-relative:page;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2442142F">
          <v:shape id="_x0000_s2054" alt="" style="position:absolute;left:0;text-align:left;margin-left:98.3pt;margin-top:37.35pt;width:3.05pt;height:3.05pt;z-index:251792896;mso-wrap-edited:f;mso-width-percent:0;mso-height-percent:0;mso-position-horizontal-relative:page;mso-width-percent:0;mso-height-percent:0" coordsize="61,61" path="m30,60l,34,,26,26,r8,l60,26r,8l30,60xe" fillcolor="black" stroked="f">
            <v:path arrowok="t" o:connecttype="custom" o:connectlocs="19050,512445;0,495935;0,490855;16510,474345;21590,474345;38100,490855;38100,495935;19050,512445" o:connectangles="0,0,0,0,0,0,0,0"/>
            <w10:wrap anchorx="page"/>
          </v:shape>
        </w:pict>
      </w:r>
      <w:r>
        <w:pict w14:anchorId="42713FB0">
          <v:shape id="_x0000_s2053" alt="" style="position:absolute;left:0;text-align:left;margin-left:98.3pt;margin-top:53.1pt;width:3.05pt;height:3.05pt;z-index:251793920;mso-wrap-edited:f;mso-width-percent:0;mso-height-percent:0;mso-position-horizontal-relative:page;mso-width-percent:0;mso-height-percent:0" coordsize="61,61" path="m30,60l,34,,26,,22,3,15,6,11,8,9,11,6,14,4,18,2,22,1,26,r8,l51,9r3,2l56,15r3,7l60,26r,8l34,60r-4,xe" fillcolor="black" stroked="f">
            <v:path arrowok="t" o:connecttype="custom" o:connectlocs="19050,712470;0,695960;0,690880;0,688340;1905,683895;3810,681355;5080,680085;6985,678180;8890,676910;11430,675640;13970,675005;16510,674370;21590,674370;32385,680085;34290,681355;35560,683895;37465,688340;38100,690880;38100,695960;21590,712470;19050,712470" o:connectangles="0,0,0,0,0,0,0,0,0,0,0,0,0,0,0,0,0,0,0,0,0"/>
            <w10:wrap anchorx="page"/>
          </v:shape>
        </w:pict>
      </w:r>
      <w:r w:rsidR="00000000">
        <w:t>Deprivation Of Liberty Safeguards Consent to Care, Support and Treatment Equality, Diversity and Human Rights Medicines Management</w:t>
      </w:r>
      <w:r>
        <w:pict w14:anchorId="2A26DEE7">
          <v:shape id="_x0000_s2052" alt="" style="position:absolute;left:0;text-align:left;margin-left:98.3pt;margin-top:5.8pt;width:3.05pt;height:3.05pt;z-index:251794944;mso-wrap-edited:f;mso-width-percent:0;mso-height-percent:0;mso-position-horizontal-relative:page;mso-position-vertical-relative:text;mso-width-percent:0;mso-height-percent:0" coordsize="61,61" path="m30,60l,34,,26,26,r8,l60,26r,8l30,60xe" fillcolor="black" stroked="f">
            <v:path arrowok="t" o:connecttype="custom" o:connectlocs="19050,111760;0,95250;0,90170;16510,73660;21590,73660;38100,90170;38100,95250;19050,111760" o:connectangles="0,0,0,0,0,0,0,0"/>
            <w10:wrap anchorx="page"/>
          </v:shape>
        </w:pict>
      </w:r>
      <w:r>
        <w:pict w14:anchorId="0952584D">
          <v:shape id="_x0000_s2051" alt="" style="position:absolute;left:0;text-align:left;margin-left:98.3pt;margin-top:21.55pt;width:3.05pt;height:3.05pt;z-index:251795968;mso-wrap-edited:f;mso-width-percent:0;mso-height-percent:0;mso-position-horizontal-relative:page;mso-position-vertical-relative:text;mso-width-percent:0;mso-height-percent:0" coordsize="61,61" path="m30,61l,34,,26,26,r8,l60,26r,8l30,61xe" fillcolor="black" stroked="f">
            <v:path arrowok="t" o:connecttype="custom" o:connectlocs="19050,312420;0,295275;0,290195;16510,273685;21590,273685;38100,290195;38100,295275;19050,312420" o:connectangles="0,0,0,0,0,0,0,0"/>
            <w10:wrap anchorx="page"/>
          </v:shape>
        </w:pict>
      </w:r>
      <w:r>
        <w:pict w14:anchorId="23331539">
          <v:shape id="_x0000_s2050" alt="" style="position:absolute;left:0;text-align:left;margin-left:98.3pt;margin-top:37.35pt;width:3.05pt;height:3.05pt;z-index:251796992;mso-wrap-edited:f;mso-width-percent:0;mso-height-percent:0;mso-position-horizontal-relative:page;mso-position-vertical-relative:text;mso-width-percent:0;mso-height-percent:0" coordsize="61,61" path="m30,60l,34,,26,26,r8,l60,26r,8l30,60xe" fillcolor="black" stroked="f">
            <v:path arrowok="t" o:connecttype="custom" o:connectlocs="19050,512445;0,495935;0,490855;16510,474345;21590,474345;38100,490855;38100,495935;19050,512445" o:connectangles="0,0,0,0,0,0,0,0"/>
            <w10:wrap anchorx="page"/>
          </v:shape>
        </w:pict>
      </w:r>
    </w:p>
    <w:p w14:paraId="06983A90" w14:textId="43D066FC" w:rsidR="00E35AD0" w:rsidRDefault="00000000">
      <w:pPr>
        <w:pStyle w:val="BodyText"/>
        <w:spacing w:line="228" w:lineRule="auto"/>
        <w:ind w:left="795" w:right="1499"/>
      </w:pPr>
      <w:r>
        <w:t>This list is not exhaustive and there will be additional policies and procedures in place to support specific Resident needs. Staff must seek clarification from their line manager or the Registered Manager, if there is any uncertainty.</w:t>
      </w:r>
    </w:p>
    <w:p w14:paraId="06983A91" w14:textId="266FB70B" w:rsidR="00E35AD0" w:rsidRDefault="00000000">
      <w:pPr>
        <w:pStyle w:val="BodyText"/>
        <w:spacing w:before="213" w:line="228" w:lineRule="auto"/>
        <w:ind w:left="795" w:right="1620"/>
      </w:pPr>
      <w:r>
        <w:t xml:space="preserve">Staff supporting any specialist area of need will receive appropriate induction and training. They will complete competency assessments, where required, to meet the needs of Residents as outlined in the Training Policy and Procedure at </w:t>
      </w:r>
      <w:r w:rsidR="002A4265">
        <w:t>Christadelphian Care Homes</w:t>
      </w:r>
      <w:r>
        <w:t xml:space="preserve"> (CCH).</w:t>
      </w:r>
    </w:p>
    <w:p w14:paraId="06983A92" w14:textId="77777777" w:rsidR="00E35AD0" w:rsidRDefault="00E35AD0">
      <w:pPr>
        <w:pStyle w:val="BodyText"/>
        <w:spacing w:before="5"/>
        <w:ind w:left="0"/>
        <w:rPr>
          <w:sz w:val="19"/>
        </w:rPr>
      </w:pPr>
    </w:p>
    <w:p w14:paraId="06983A94" w14:textId="77777777" w:rsidR="00E35AD0" w:rsidRDefault="00E35AD0">
      <w:pPr>
        <w:pStyle w:val="BodyText"/>
        <w:ind w:left="0"/>
        <w:rPr>
          <w:sz w:val="24"/>
        </w:rPr>
      </w:pPr>
    </w:p>
    <w:p w14:paraId="06983A95" w14:textId="77777777" w:rsidR="00E35AD0" w:rsidRDefault="00E35AD0">
      <w:pPr>
        <w:pStyle w:val="BodyText"/>
        <w:ind w:left="0"/>
        <w:rPr>
          <w:sz w:val="24"/>
        </w:rPr>
      </w:pPr>
    </w:p>
    <w:p w14:paraId="06983A96" w14:textId="77777777" w:rsidR="00E35AD0" w:rsidRDefault="00E35AD0">
      <w:pPr>
        <w:pStyle w:val="BodyText"/>
        <w:spacing w:before="7"/>
        <w:ind w:left="0"/>
        <w:rPr>
          <w:sz w:val="32"/>
        </w:rPr>
      </w:pPr>
    </w:p>
    <w:p w14:paraId="06983B68" w14:textId="77777777" w:rsidR="003B4941" w:rsidRDefault="003B4941"/>
    <w:sectPr w:rsidR="003B4941">
      <w:headerReference w:type="even" r:id="rId61"/>
      <w:headerReference w:type="default" r:id="rId62"/>
      <w:headerReference w:type="first" r:id="rId63"/>
      <w:pgSz w:w="11900" w:h="16840"/>
      <w:pgMar w:top="166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DC1B" w14:textId="77777777" w:rsidR="003B4941" w:rsidRDefault="003B4941">
      <w:r>
        <w:separator/>
      </w:r>
    </w:p>
  </w:endnote>
  <w:endnote w:type="continuationSeparator" w:id="0">
    <w:p w14:paraId="23D66A1A" w14:textId="77777777" w:rsidR="003B4941" w:rsidRDefault="003B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F821" w14:textId="77777777" w:rsidR="008D1F38" w:rsidRDefault="008D1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8" w14:textId="3CE3D85E" w:rsidR="00E35AD0" w:rsidRDefault="003B4941">
    <w:pPr>
      <w:pStyle w:val="BodyText"/>
      <w:spacing w:line="14" w:lineRule="auto"/>
      <w:ind w:left="0"/>
      <w:rPr>
        <w:sz w:val="20"/>
      </w:rPr>
    </w:pPr>
    <w:r>
      <w:pict w14:anchorId="7D38F57F">
        <v:group id="_x0000_s1113" alt="" style="position:absolute;margin-left:0;margin-top:796.85pt;width:595pt;height:45.05pt;z-index:-73408;mso-position-horizontal-relative:page;mso-position-vertical-relative:page" coordorigin=",15937" coordsize="11900,901">
          <v:rect id="_x0000_s1114" alt="" style="position:absolute;top:15936;width:11900;height:901" fillcolor="#f6f6f6" stroked="f"/>
          <v:shape id="_x0000_s1115" alt="" style="position:absolute;left:225;top:16055;width:961;height:662" coordorigin="225,16056" coordsize="961,662" o:spt="100" adj="0,,0" path="m1181,16718r-17,-18l1135,16664r-43,-38l1031,16610r-653,l319,16598r-49,-34l237,16516r-12,-60l225,16208r12,-60l270,16100r49,-32l378,16056r655,l1092,16068r49,32l1173,16148r6,28l442,16176r-16,2l410,16182r-14,4l383,16192r-11,8l361,16208r-10,10l343,16228r-8,12l329,16254r-5,14l320,16282r-3,16l315,16314r-1,16l315,16340r,12l317,16370r2,16l323,16402r5,14l334,16428r7,12l349,16450r9,8l369,16466r11,6l392,16478r14,4l437,16486r87,l531,16492r20,16l560,16514r10,6l1186,16520r,174l1181,16718xm1186,16520r-616,l583,16518r18,-8l618,16500r7,-6l624,16490r-1,-4l620,16484r-3,-2l611,16480r-4,-2l597,16474r-6,-4l576,16462r-8,-6l558,16448r6,-6l570,16434r10,-16l584,16408r7,-20l594,16376r3,-22l598,16344r,-20l597,16308r-1,-18l593,16274r-4,-14l584,16246r-6,-12l570,16222r-8,-10l553,16204r-11,-8l531,16190r-13,-6l505,16180r-30,-4l744,16176r-15,2l715,16182r-13,4l690,16192r-11,8l668,16208r-10,10l650,16228r-8,12l636,16252r-6,16l625,16282r-3,16l620,16316r,14l620,16348r,6l622,16370r3,16l629,16400r5,14l640,16426r7,12l656,16448r9,8l675,16464r11,8l698,16476r13,4l724,16484r14,2l933,16486r10,2l1186,16488r,32xm864,16254r-30,l837,16252r1,-2l839,16246r1,-2l840,16236r,-16l840,16214r-1,-2l839,16208r-1,-2l836,16202r-1,l831,16196r-4,-2l817,16188r-6,-2l798,16182r-8,-2l775,16176r404,l1179,16178r-228,l940,16180r-11,4l915,16188r-11,6l884,16210r-7,10l867,16242r-3,12xm1186,16252r-135,l1053,16250r1,l1056,16246r,-4l1057,16236r,-20l1056,16210r,-2l1055,16204r-1,-2l1053,16198r-2,-2l1047,16194r-3,-2l1035,16188r-5,-2l1016,16182r-7,-2l993,16178r186,l1186,16208r,44xm470,16436r-30,l428,16434r-20,-10l400,16416r-11,-18l384,16388r-2,-14l380,16364r-1,-10l379,16344r-1,-30l380,16302r5,-24l389,16266r12,-18l409,16240r21,-12l442,16226r30,l484,16228r20,10l512,16246r6,8l524,16264r4,10l530,16288r2,10l533,16308r1,8l534,16320r,24l533,16352r-1,10l530,16372r-2,12l523,16396r-12,18l503,16422r-20,12l470,16436xm783,16434r-32,l740,16432r-19,-8l713,16418r-13,-16l695,16390r-4,-12l689,16368r-2,-12l686,16344r,-4l686,16330r,-10l687,16308r1,-10l691,16288r3,-12l699,16264r13,-18l720,16240r19,-10l749,16228r32,l797,16234r7,4l815,16244r4,2l823,16250r4,2l829,16254r35,l864,16280r2,10l873,16308r6,8l891,16330r7,6l914,16344r8,4l939,16356r8,2l963,16364r7,4l982,16374r5,4l995,16388r2,4l997,16404r-1,2l869,16406r-2,2l866,16410r-35,l829,16412r-8,4l817,16418r-12,8l799,16428r-16,6xm1186,16488r-220,l1001,16482r10,-4l1021,16474r9,-4l1039,16464r10,-8l1058,16446r6,-12l1067,16424r3,-10l1072,16404r,-8l1072,16380r-2,-12l1067,16360r-4,-10l1057,16342r-12,-12l1037,16324r-8,-4l1021,16314r-8,-4l996,16304r-8,-2l972,16296r-7,-4l952,16286r-5,-4l939,16274r-2,-6l937,16258r1,-4l941,16246r3,-2l950,16238r4,-2l965,16232r23,l996,16234r16,4l1019,16240r11,4l1035,16248r8,4l1186,16252r,236xm959,16432r-18,l931,16430r-18,-6l906,16422r-13,-6l887,16412r-9,-4l875,16406r121,l996,16408r-4,8l989,16420r-8,6l976,16428r-11,2l959,16432xm933,16486r-159,l792,16482r8,-2l814,16474r6,-2l833,16464r3,-4l837,16458r2,-2l839,16454r1,-4l841,16448r,-2l841,16426r,-6l840,16416r-1,-4l838,16412r-2,-2l866,16410r-2,4l863,16416r,8l863,16426r-1,18l863,16450r3,10l867,16464r5,4l875,16470r10,4l891,16478r15,4l915,16484r18,2xm524,16486r-47,l497,16480r9,-2l513,16474r8,10l524,16486xe" fillcolor="#c8cd4b" stroked="f">
            <v:stroke joinstyle="round"/>
            <v:formulas/>
            <v:path arrowok="t" o:connecttype="segments"/>
          </v:shape>
          <w10:wrap anchorx="page" anchory="page"/>
        </v:group>
      </w:pict>
    </w:r>
    <w:r>
      <w:pict w14:anchorId="73F81B73">
        <v:shapetype id="_x0000_t202" coordsize="21600,21600" o:spt="202" path="m,l,21600r21600,l21600,xe">
          <v:stroke joinstyle="miter"/>
          <v:path gradientshapeok="t" o:connecttype="rect"/>
        </v:shapetype>
        <v:shape id="_x0000_s1112" type="#_x0000_t202" alt="" style="position:absolute;margin-left:77.1pt;margin-top:804.85pt;width:421.5pt;height:29.25pt;z-index:-73360;mso-wrap-style:square;mso-wrap-edited:f;mso-width-percent:0;mso-height-percent:0;mso-position-horizontal-relative:page;mso-position-vertical-relative:page;mso-width-percent:0;mso-height-percent:0;v-text-anchor:top" filled="f" stroked="f">
          <v:textbox inset="0,0,0,0">
            <w:txbxContent>
              <w:p w14:paraId="06983EAC" w14:textId="77777777" w:rsidR="00E35AD0" w:rsidRDefault="00000000">
                <w:pPr>
                  <w:spacing w:before="19" w:line="182" w:lineRule="exact"/>
                  <w:ind w:left="20"/>
                  <w:rPr>
                    <w:b/>
                    <w:sz w:val="16"/>
                  </w:rPr>
                </w:pPr>
                <w:r>
                  <w:rPr>
                    <w:b/>
                    <w:w w:val="105"/>
                    <w:sz w:val="16"/>
                  </w:rPr>
                  <w:t>Last Reviewed: 14 Apr 2026. Version number: 18.05.26-09.34.09</w:t>
                </w:r>
              </w:p>
              <w:p w14:paraId="06983EAD" w14:textId="77777777" w:rsidR="00E35AD0"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B3FE" w14:textId="77777777" w:rsidR="008D1F38" w:rsidRDefault="008D1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C" w14:textId="27BB59DD" w:rsidR="00E35AD0" w:rsidRDefault="003B4941">
    <w:pPr>
      <w:pStyle w:val="BodyText"/>
      <w:spacing w:line="14" w:lineRule="auto"/>
      <w:ind w:left="0"/>
      <w:rPr>
        <w:sz w:val="20"/>
      </w:rPr>
    </w:pPr>
    <w:r>
      <w:pict w14:anchorId="46E35A41">
        <v:group id="_x0000_s1094" alt="" style="position:absolute;margin-left:0;margin-top:796.85pt;width:595pt;height:45.05pt;z-index:-73024;mso-position-horizontal-relative:page;mso-position-vertical-relative:page" coordorigin=",15937" coordsize="11900,901">
          <v:rect id="_x0000_s1095" alt="" style="position:absolute;top:15936;width:11900;height:901" fillcolor="#f6f6f6" stroked="f"/>
          <v:shape id="_x0000_s1096" alt="" style="position:absolute;left:225;top:16058;width:961;height:656" coordorigin="225,16059" coordsize="961,656" o:spt="100" adj="0,,0" path="m1181,16715r-17,-18l1135,16661r-43,-38l1031,16607r-653,l319,16595r-49,-32l237,16515r-12,-60l225,16209r12,-58l270,16103r49,-34l378,16059r655,l1092,16069r49,34l1173,16151r6,26l459,16177r-33,4l410,16183r-14,6l383,16195r-11,6l361,16209r-10,10l343,16229r-8,12l329,16255r-5,14l320,16283r-3,16l315,16315r,12l315,16345r,8l317,16371r2,16l323,16401r5,14l334,16427r7,12l349,16449r9,8l369,16465r11,6l392,16477r14,4l437,16485r87,l531,16491r20,16l560,16513r10,4l1186,16517r,174l1181,16715xm1186,16253r-135,l1053,16251r1,l1056,16247r,-4l1057,16237r,-18l1056,16211r,-2l1055,16205r-1,-2l1053,16199r-2,l1047,16195r-3,-2l1035,16189r-5,-2l1016,16183r-7,l993,16179r-518,l459,16177r720,l1186,16209r,44xm1186,16517r-603,l601,16509r17,-10l625,16493r-1,-4l623,16485r-3,-2l617,16481r-6,-2l607,16477r-10,-4l591,16469r-15,-8l568,16455r-10,-8l564,16441r6,-8l580,16417r4,-10l591,16387r3,-10l597,16353r1,-8l598,16321r-1,-12l596,16291r-3,-16l589,16261r-5,-14l578,16235r-8,-12l562,16215r-9,-10l542,16197r-11,-6l518,16187r-13,-4l491,16179r253,l715,16183r-13,6l690,16195r-11,6l668,16209r-10,10l650,16229r-8,12l636,16255r-6,14l625,16283r-3,16l620,16317r,16l620,16343r,10l622,16371r3,16l629,16401r5,14l640,16427r7,10l656,16447r9,10l675,16463r11,8l698,16475r13,4l724,16483r14,2l933,16485r10,2l1186,16487r,30xm864,16255r-30,l837,16253r1,-2l839,16247r1,-2l840,16239r,-18l840,16215r-1,-2l839,16209r-1,-2l836,16205r-1,-2l831,16199r-4,-2l817,16191r-6,-4l798,16183r-8,-2l775,16179r188,l940,16183r-11,2l915,16189r-11,6l884,16211r-7,10l867,16243r-3,12xm470,16435r-30,l428,16433r-20,-10l400,16417r-11,-18l384,16387r-2,-12l380,16363r-1,-10l379,16343r-1,-28l380,16303r5,-24l389,16267r12,-18l409,16241r21,-10l442,16227r30,l484,16229r20,10l512,16247r6,8l524,16265r4,10l530,16289r2,10l533,16309r1,8l534,16321r,22l533,16351r-1,10l530,16371r-2,14l523,16395r-12,20l503,16421r-20,12l470,16435xm783,16433r-32,l740,16431r-19,-8l713,16417r-13,-16l695,16391r-4,-14l689,16367r-2,-10l686,16345r,-18l686,16321r1,-12l688,16299r3,-10l694,16277r5,-12l712,16247r8,-6l739,16231r10,-2l772,16229r9,2l797,16235r7,4l815,16245r4,4l827,16253r2,2l864,16255r,26l866,16291r7,18l879,16317r12,14l898,16337r16,8l922,16349r17,6l947,16359r16,6l970,16367r12,8l987,16379r8,8l997,16393r,10l997,16405r-126,l869,16407r-2,l866,16409r-35,l829,16411r-8,4l817,16419r-12,6l799,16427r-16,6xm1186,16487r-220,l1001,16481r10,-4l1021,16473r9,-4l1039,16463r10,-8l1058,16445r6,-12l1067,16423r3,-8l1072,16403r,-8l1072,16379r-2,-10l1067,16359r-4,-8l1057,16343r-12,-12l1037,16325r-8,-4l1021,16315r-8,-4l996,16305r-8,-4l972,16297r-7,-4l952,16287r-5,-4l939,16275r-2,-6l937,16259r1,-4l941,16247r3,-2l950,16239r4,-2l965,16235r6,-2l988,16233r8,2l1012,16239r7,2l1030,16247r5,2l1043,16253r143,l1186,16487xm965,16431r-24,l931,16429r-18,-4l906,16421r-13,-6l887,16413r-9,-6l875,16405r122,l996,16409r-4,8l989,16419r-8,6l976,16427r-11,4xm933,16485r-159,l792,16481r8,-2l814,16473r6,-2l833,16463r3,-4l837,16459r2,-4l839,16453r1,-4l841,16447r,-2l841,16425r,-6l840,16417r-1,-4l838,16411r-2,-2l866,16409r-2,4l863,16417r,6l863,16427r-1,16l863,16449r3,10l867,16463r5,4l875,16469r10,4l891,16477r15,4l915,16483r18,2xm524,16485r-47,l497,16479r9,-2l513,16473r8,10l524,16485xe" fillcolor="#c8cd4b" stroked="f">
            <v:stroke joinstyle="round"/>
            <v:formulas/>
            <v:path arrowok="t" o:connecttype="segments"/>
          </v:shape>
          <w10:wrap anchorx="page" anchory="page"/>
        </v:group>
      </w:pict>
    </w:r>
    <w:r>
      <w:pict w14:anchorId="3BC99E2B">
        <v:shapetype id="_x0000_t202" coordsize="21600,21600" o:spt="202" path="m,l,21600r21600,l21600,xe">
          <v:stroke joinstyle="miter"/>
          <v:path gradientshapeok="t" o:connecttype="rect"/>
        </v:shapetype>
        <v:shape id="_x0000_s1093" type="#_x0000_t202" alt="" style="position:absolute;margin-left:76.65pt;margin-top:804.85pt;width:421.5pt;height:29.25pt;z-index:-72976;mso-wrap-style:square;mso-wrap-edited:f;mso-width-percent:0;mso-height-percent:0;mso-position-horizontal-relative:page;mso-position-vertical-relative:page;mso-width-percent:0;mso-height-percent:0;v-text-anchor:top" filled="f" stroked="f">
          <v:textbox inset="0,0,0,0">
            <w:txbxContent>
              <w:p w14:paraId="06983EBF" w14:textId="77777777" w:rsidR="00E35AD0" w:rsidRDefault="00000000">
                <w:pPr>
                  <w:spacing w:before="19" w:line="182" w:lineRule="exact"/>
                  <w:ind w:left="20"/>
                  <w:rPr>
                    <w:b/>
                    <w:sz w:val="16"/>
                  </w:rPr>
                </w:pPr>
                <w:r>
                  <w:rPr>
                    <w:b/>
                    <w:w w:val="105"/>
                    <w:sz w:val="16"/>
                  </w:rPr>
                  <w:t>Last Reviewed: 14 Apr 2026. Version number: 18.05.26-09.34.09</w:t>
                </w:r>
              </w:p>
              <w:p w14:paraId="06983EC0" w14:textId="77777777" w:rsidR="00E35AD0"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2" w14:textId="16228227" w:rsidR="00E35AD0" w:rsidRDefault="003B4941">
    <w:pPr>
      <w:pStyle w:val="BodyText"/>
      <w:spacing w:line="14" w:lineRule="auto"/>
      <w:ind w:left="0"/>
      <w:rPr>
        <w:sz w:val="20"/>
      </w:rPr>
    </w:pPr>
    <w:r>
      <w:pict w14:anchorId="0DD75BDA">
        <v:group id="_x0000_s1065" alt="" style="position:absolute;margin-left:0;margin-top:796.85pt;width:595pt;height:45.05pt;z-index:-72448;mso-position-horizontal-relative:page;mso-position-vertical-relative:page" coordorigin=",15937" coordsize="11900,901">
          <v:rect id="_x0000_s1066" alt="" style="position:absolute;top:15936;width:11900;height:901" fillcolor="#f6f6f6" stroked="f"/>
          <v:shape id="_x0000_s1067" alt="" style="position:absolute;left:225;top:16058;width:961;height:656" coordorigin="225,16059" coordsize="961,656" o:spt="100" adj="0,,0" path="m1181,16715r-17,-18l1135,16661r-43,-38l1031,16607r-653,l319,16595r-49,-32l237,16515r-12,-60l225,16209r12,-58l270,16103r49,-34l378,16059r655,l1092,16069r49,34l1173,16151r6,26l459,16177r-33,4l410,16183r-14,6l383,16195r-11,6l361,16209r-10,10l343,16229r-8,12l329,16255r-5,14l320,16283r-3,16l315,16315r,12l315,16345r,8l317,16371r2,16l323,16401r5,14l334,16427r7,12l349,16449r9,8l369,16465r11,6l392,16477r14,4l437,16485r87,l531,16491r20,16l560,16513r10,4l1186,16517r,174l1181,16715xm1186,16253r-135,l1053,16251r1,l1056,16247r,-4l1057,16237r,-18l1056,16211r,-2l1055,16205r-1,-2l1053,16199r-2,l1047,16195r-3,-2l1035,16189r-5,-2l1016,16183r-7,l993,16179r-518,l459,16177r720,l1186,16209r,44xm1186,16517r-603,l601,16509r17,-10l625,16493r-1,-4l623,16485r-3,-2l617,16481r-6,-2l607,16477r-10,-4l591,16469r-15,-8l568,16455r-10,-8l564,16441r6,-8l580,16417r4,-10l591,16387r3,-10l597,16353r1,-8l598,16321r-1,-12l596,16291r-3,-16l589,16261r-5,-14l578,16235r-8,-12l562,16215r-9,-10l542,16197r-11,-6l518,16187r-13,-4l491,16179r253,l715,16183r-13,6l690,16195r-11,6l668,16209r-10,10l650,16229r-8,12l636,16255r-6,14l625,16283r-3,16l620,16317r,16l620,16343r,10l622,16371r3,16l629,16401r5,14l640,16427r7,10l656,16447r9,10l675,16463r11,8l698,16475r13,4l724,16483r14,2l933,16485r10,2l1186,16487r,30xm864,16255r-30,l837,16253r1,-2l839,16247r1,-2l840,16239r,-18l840,16215r-1,-2l839,16209r-1,-2l836,16205r-1,-2l831,16199r-4,-2l817,16191r-6,-4l798,16183r-8,-2l775,16179r188,l940,16183r-11,2l915,16189r-11,6l884,16211r-7,10l867,16243r-3,12xm470,16435r-30,l428,16433r-20,-10l400,16417r-11,-18l384,16387r-2,-12l380,16363r-1,-10l379,16343r-1,-28l380,16303r5,-24l389,16267r12,-18l409,16241r21,-10l442,16227r30,l484,16229r20,10l512,16247r6,8l524,16265r4,10l530,16289r2,10l533,16309r1,8l534,16321r,22l533,16351r-1,10l530,16371r-2,14l523,16395r-12,20l503,16421r-20,12l470,16435xm783,16433r-32,l740,16431r-19,-8l713,16417r-13,-16l695,16391r-4,-14l689,16367r-2,-10l686,16345r,-18l686,16321r1,-12l688,16299r3,-10l694,16277r5,-12l712,16247r8,-6l739,16231r10,-2l772,16229r9,2l797,16235r7,4l815,16245r4,4l827,16253r2,2l864,16255r,26l866,16291r7,18l879,16317r12,14l898,16337r16,8l922,16349r17,6l947,16359r16,6l970,16367r12,8l987,16379r8,8l997,16393r,10l997,16405r-126,l869,16407r-2,l866,16409r-35,l829,16411r-8,4l817,16419r-12,6l799,16427r-16,6xm1186,16487r-220,l1001,16481r10,-4l1021,16473r9,-4l1039,16463r10,-8l1058,16445r6,-12l1067,16423r3,-8l1072,16403r,-8l1072,16379r-2,-10l1067,16359r-4,-8l1057,16343r-12,-12l1037,16325r-8,-4l1021,16315r-8,-4l996,16305r-8,-4l972,16297r-7,-4l952,16287r-5,-4l939,16275r-2,-6l937,16259r1,-4l941,16247r3,-2l950,16239r4,-2l965,16235r6,-2l988,16233r8,2l1012,16239r7,2l1030,16247r5,2l1043,16253r143,l1186,16487xm965,16431r-24,l931,16429r-18,-4l906,16421r-13,-6l887,16413r-9,-6l875,16405r122,l996,16409r-4,8l989,16419r-8,6l976,16427r-11,4xm933,16485r-159,l792,16481r8,-2l814,16473r6,-2l833,16463r3,-4l837,16459r2,-4l839,16453r1,-4l841,16447r,-2l841,16425r,-6l840,16417r-1,-4l838,16411r-2,-2l866,16409r-2,4l863,16417r,6l863,16427r-1,16l863,16449r3,10l867,16463r5,4l875,16469r10,4l891,16477r15,4l915,16483r18,2xm524,16485r-47,l497,16479r9,-2l513,16473r8,10l524,16485xe" fillcolor="#c8cd4b" stroked="f">
            <v:stroke joinstyle="round"/>
            <v:formulas/>
            <v:path arrowok="t" o:connecttype="segments"/>
          </v:shape>
          <w10:wrap anchorx="page" anchory="page"/>
        </v:group>
      </w:pict>
    </w:r>
    <w:r>
      <w:pict w14:anchorId="20E3A934">
        <v:shapetype id="_x0000_t202" coordsize="21600,21600" o:spt="202" path="m,l,21600r21600,l21600,xe">
          <v:stroke joinstyle="miter"/>
          <v:path gradientshapeok="t" o:connecttype="rect"/>
        </v:shapetype>
        <v:shape id="_x0000_s1064" type="#_x0000_t202" alt="" style="position:absolute;margin-left:76.65pt;margin-top:804.85pt;width:421.5pt;height:29.25pt;z-index:-72400;mso-wrap-style:square;mso-wrap-edited:f;mso-width-percent:0;mso-height-percent:0;mso-position-horizontal-relative:page;mso-position-vertical-relative:page;mso-width-percent:0;mso-height-percent:0;v-text-anchor:top" filled="f" stroked="f">
          <v:textbox inset="0,0,0,0">
            <w:txbxContent>
              <w:p w14:paraId="06983EDC" w14:textId="77777777" w:rsidR="00E35AD0" w:rsidRDefault="00000000">
                <w:pPr>
                  <w:spacing w:before="19" w:line="182" w:lineRule="exact"/>
                  <w:ind w:left="20"/>
                  <w:rPr>
                    <w:b/>
                    <w:sz w:val="16"/>
                  </w:rPr>
                </w:pPr>
                <w:r>
                  <w:rPr>
                    <w:b/>
                    <w:w w:val="105"/>
                    <w:sz w:val="16"/>
                  </w:rPr>
                  <w:t>Last Reviewed: 14 Apr 2026. Version number: 18.05.26-09.34.09</w:t>
                </w:r>
              </w:p>
              <w:p w14:paraId="06983EDD" w14:textId="77777777" w:rsidR="00E35AD0"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8" w14:textId="522C8F98" w:rsidR="00E35AD0" w:rsidRDefault="003B4941">
    <w:pPr>
      <w:pStyle w:val="BodyText"/>
      <w:spacing w:line="14" w:lineRule="auto"/>
      <w:ind w:left="0"/>
      <w:rPr>
        <w:sz w:val="20"/>
      </w:rPr>
    </w:pPr>
    <w:r>
      <w:pict w14:anchorId="1007EFBE">
        <v:group id="_x0000_s1036" alt="" style="position:absolute;margin-left:0;margin-top:796.85pt;width:595pt;height:45.05pt;z-index:-71872;mso-position-horizontal-relative:page;mso-position-vertical-relative:page" coordorigin=",15937" coordsize="11900,901">
          <v:rect id="_x0000_s1037" alt="" style="position:absolute;top:15936;width:11900;height:901" fillcolor="#f6f6f6" stroked="f"/>
          <v:shape id="_x0000_s1038" alt="" style="position:absolute;left:225;top:16058;width:961;height:656" coordorigin="225,16059" coordsize="961,656" o:spt="100" adj="0,,0" path="m1181,16715r-17,-18l1135,16661r-43,-38l1031,16607r-653,l319,16595r-49,-32l237,16515r-12,-60l225,16209r12,-58l270,16103r49,-34l378,16059r655,l1092,16069r49,34l1173,16151r6,26l459,16177r-33,4l410,16183r-14,6l383,16195r-11,6l361,16209r-10,10l343,16229r-8,12l329,16255r-5,14l320,16283r-3,16l315,16315r,12l315,16345r,8l317,16371r2,16l323,16401r5,14l334,16427r7,12l349,16449r9,8l369,16465r11,6l392,16477r14,4l437,16485r87,l531,16491r20,16l560,16513r10,4l1186,16517r,174l1181,16715xm1186,16253r-135,l1053,16251r1,l1056,16247r,-4l1057,16237r,-18l1056,16211r,-2l1055,16205r-1,-2l1053,16199r-2,l1047,16195r-3,-2l1035,16189r-5,-2l1016,16183r-7,l993,16179r-518,l459,16177r720,l1186,16209r,44xm1186,16517r-603,l601,16509r17,-10l625,16493r-1,-4l623,16485r-3,-2l617,16481r-6,-2l607,16477r-10,-4l591,16469r-15,-8l568,16455r-10,-8l564,16441r6,-8l580,16417r4,-10l591,16387r3,-10l597,16353r1,-8l598,16321r-1,-12l596,16291r-3,-16l589,16261r-5,-14l578,16235r-8,-12l562,16215r-9,-10l542,16197r-11,-6l518,16187r-13,-4l491,16179r253,l715,16183r-13,6l690,16195r-11,6l668,16209r-10,10l650,16229r-8,12l636,16255r-6,14l625,16283r-3,16l620,16317r,16l620,16343r,10l622,16371r3,16l629,16401r5,14l640,16427r7,10l656,16447r9,10l675,16463r11,8l698,16475r13,4l724,16483r14,2l933,16485r10,2l1186,16487r,30xm864,16255r-30,l837,16253r1,-2l839,16247r1,-2l840,16239r,-18l840,16215r-1,-2l839,16209r-1,-2l836,16205r-1,-2l831,16199r-4,-2l817,16191r-6,-4l798,16183r-8,-2l775,16179r188,l940,16183r-11,2l915,16189r-11,6l884,16211r-7,10l867,16243r-3,12xm470,16435r-30,l428,16433r-20,-10l400,16417r-11,-18l384,16387r-2,-12l380,16363r-1,-10l379,16343r-1,-28l380,16303r5,-24l389,16267r12,-18l409,16241r21,-10l442,16227r30,l484,16229r20,10l512,16247r6,8l524,16265r4,10l530,16289r2,10l533,16309r1,8l534,16321r,22l533,16351r-1,10l530,16371r-2,14l523,16395r-12,20l503,16421r-20,12l470,16435xm783,16433r-32,l740,16431r-19,-8l713,16417r-13,-16l695,16391r-4,-14l689,16367r-2,-10l686,16345r,-18l686,16321r1,-12l688,16299r3,-10l694,16277r5,-12l712,16247r8,-6l739,16231r10,-2l772,16229r9,2l797,16235r7,4l815,16245r4,4l827,16253r2,2l864,16255r,26l866,16291r7,18l879,16317r12,14l898,16337r16,8l922,16349r17,6l947,16359r16,6l970,16367r12,8l987,16379r8,8l997,16393r,10l997,16405r-126,l869,16407r-2,l866,16409r-35,l829,16411r-8,4l817,16419r-12,6l799,16427r-16,6xm1186,16487r-220,l1001,16481r10,-4l1021,16473r9,-4l1039,16463r10,-8l1058,16445r6,-12l1067,16423r3,-8l1072,16403r,-8l1072,16379r-2,-10l1067,16359r-4,-8l1057,16343r-12,-12l1037,16325r-8,-4l1021,16315r-8,-4l996,16305r-8,-4l972,16297r-7,-4l952,16287r-5,-4l939,16275r-2,-6l937,16259r1,-4l941,16247r3,-2l950,16239r4,-2l965,16235r6,-2l988,16233r8,2l1012,16239r7,2l1030,16247r5,2l1043,16253r143,l1186,16487xm965,16431r-24,l931,16429r-18,-4l906,16421r-13,-6l887,16413r-9,-6l875,16405r122,l996,16409r-4,8l989,16419r-8,6l976,16427r-11,4xm933,16485r-159,l792,16481r8,-2l814,16473r6,-2l833,16463r3,-4l837,16459r2,-4l839,16453r1,-4l841,16447r,-2l841,16425r,-6l840,16417r-1,-4l838,16411r-2,-2l866,16409r-2,4l863,16417r,6l863,16427r-1,16l863,16449r3,10l867,16463r5,4l875,16469r10,4l891,16477r15,4l915,16483r18,2xm524,16485r-47,l497,16479r9,-2l513,16473r8,10l524,16485xe" fillcolor="#c8cd4b" stroked="f">
            <v:stroke joinstyle="round"/>
            <v:formulas/>
            <v:path arrowok="t" o:connecttype="segments"/>
          </v:shape>
          <w10:wrap anchorx="page" anchory="page"/>
        </v:group>
      </w:pict>
    </w:r>
    <w:r>
      <w:pict w14:anchorId="2B750E04">
        <v:shapetype id="_x0000_t202" coordsize="21600,21600" o:spt="202" path="m,l,21600r21600,l21600,xe">
          <v:stroke joinstyle="miter"/>
          <v:path gradientshapeok="t" o:connecttype="rect"/>
        </v:shapetype>
        <v:shape id="_x0000_s1035" type="#_x0000_t202" alt="" style="position:absolute;margin-left:76.65pt;margin-top:804.85pt;width:421.5pt;height:29.25pt;z-index:-71824;mso-wrap-style:square;mso-wrap-edited:f;mso-width-percent:0;mso-height-percent:0;mso-position-horizontal-relative:page;mso-position-vertical-relative:page;mso-width-percent:0;mso-height-percent:0;v-text-anchor:top" filled="f" stroked="f">
          <v:textbox inset="0,0,0,0">
            <w:txbxContent>
              <w:p w14:paraId="06983EF9" w14:textId="77777777" w:rsidR="00E35AD0" w:rsidRDefault="00000000">
                <w:pPr>
                  <w:spacing w:before="19" w:line="182" w:lineRule="exact"/>
                  <w:ind w:left="20"/>
                  <w:rPr>
                    <w:b/>
                    <w:sz w:val="16"/>
                  </w:rPr>
                </w:pPr>
                <w:r>
                  <w:rPr>
                    <w:b/>
                    <w:w w:val="105"/>
                    <w:sz w:val="16"/>
                  </w:rPr>
                  <w:t>Last Reviewed: 14 Apr 2026. Version number: 18.05.26-09.34.09</w:t>
                </w:r>
              </w:p>
              <w:p w14:paraId="06983EFA" w14:textId="77777777" w:rsidR="00E35AD0"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4926" w14:textId="77777777" w:rsidR="003B4941" w:rsidRDefault="003B4941">
      <w:r>
        <w:separator/>
      </w:r>
    </w:p>
  </w:footnote>
  <w:footnote w:type="continuationSeparator" w:id="0">
    <w:p w14:paraId="036C8C73" w14:textId="77777777" w:rsidR="003B4941" w:rsidRDefault="003B4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FAD5" w14:textId="77777777" w:rsidR="008D1F38" w:rsidRDefault="008D1F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1635" w14:textId="77777777" w:rsidR="008D1F38" w:rsidRDefault="008D1F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B" w14:textId="13897944" w:rsidR="00E35AD0" w:rsidRDefault="003B4941">
    <w:pPr>
      <w:pStyle w:val="BodyText"/>
      <w:spacing w:line="14" w:lineRule="auto"/>
      <w:ind w:left="0"/>
      <w:rPr>
        <w:sz w:val="20"/>
      </w:rPr>
    </w:pPr>
    <w:r>
      <w:pict w14:anchorId="1C54582C">
        <v:group id="_x0000_s1098" alt="" style="position:absolute;margin-left:0;margin-top:0;width:595pt;height:68.3pt;z-index:-73120;mso-position-horizontal-relative:page;mso-position-vertical-relative:page" coordsize="11900,1366">
          <v:rect id="_x0000_s1099" alt="" style="position:absolute;top:885;width:11900;height:481" fillcolor="#f1f1f1" stroked="f"/>
          <v:rect id="_x0000_s1100"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alt="" style="position:absolute;left:375;top:262;width:376;height:376">
            <v:imagedata r:id="rId1" o:title=""/>
          </v:shape>
          <w10:wrap anchorx="page" anchory="page"/>
        </v:group>
      </w:pict>
    </w:r>
    <w:r>
      <w:pict w14:anchorId="43ECA46F">
        <v:shapetype id="_x0000_t202" coordsize="21600,21600" o:spt="202" path="m,l,21600r21600,l21600,xe">
          <v:stroke joinstyle="miter"/>
          <v:path gradientshapeok="t" o:connecttype="rect"/>
        </v:shapetype>
        <v:shape id="_x0000_s1097" type="#_x0000_t202" alt="" style="position:absolute;margin-left:181pt;margin-top:6.8pt;width:233pt;height:30.45pt;z-index:-73096;mso-wrap-style:square;mso-wrap-edited:f;mso-width-percent:0;mso-height-percent:0;mso-position-horizontal-relative:page;mso-position-vertical-relative:page;mso-width-percent:0;mso-height-percent:0;v-text-anchor:top" filled="f" stroked="f">
          <v:textbox inset="0,0,0,0">
            <w:txbxContent>
              <w:p w14:paraId="06983EB9" w14:textId="77777777" w:rsidR="00E35AD0" w:rsidRDefault="00000000">
                <w:pPr>
                  <w:pStyle w:val="BodyText"/>
                  <w:spacing w:before="17"/>
                  <w:ind w:left="53" w:right="53"/>
                  <w:jc w:val="center"/>
                </w:pPr>
                <w:r>
                  <w:rPr>
                    <w:color w:val="FFFFFF"/>
                  </w:rPr>
                  <w:t>CC18 - Infection Control Policy and Procedure</w:t>
                </w:r>
              </w:p>
              <w:p w14:paraId="06983EBA"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1E1C" w14:textId="77777777" w:rsidR="008D1F38" w:rsidRDefault="008D1F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F283" w14:textId="77777777" w:rsidR="008D1F38" w:rsidRDefault="008D1F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D" w14:textId="34A9B4F9" w:rsidR="00E35AD0" w:rsidRDefault="003B4941">
    <w:pPr>
      <w:pStyle w:val="BodyText"/>
      <w:spacing w:line="14" w:lineRule="auto"/>
      <w:ind w:left="0"/>
      <w:rPr>
        <w:sz w:val="20"/>
      </w:rPr>
    </w:pPr>
    <w:r>
      <w:pict w14:anchorId="51DB8B4C">
        <v:group id="_x0000_s1089" alt="" style="position:absolute;margin-left:0;margin-top:0;width:595pt;height:68.3pt;z-index:-72928;mso-position-horizontal-relative:page;mso-position-vertical-relative:page" coordsize="11900,1366">
          <v:rect id="_x0000_s1090" alt="" style="position:absolute;top:885;width:11900;height:481" fillcolor="#f1f1f1" stroked="f"/>
          <v:rect id="_x0000_s1091"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alt="" style="position:absolute;left:375;top:262;width:376;height:376">
            <v:imagedata r:id="rId1" o:title=""/>
          </v:shape>
          <w10:wrap anchorx="page" anchory="page"/>
        </v:group>
      </w:pict>
    </w:r>
    <w:r>
      <w:pict w14:anchorId="5BC8C4E4">
        <v:shapetype id="_x0000_t202" coordsize="21600,21600" o:spt="202" path="m,l,21600r21600,l21600,xe">
          <v:stroke joinstyle="miter"/>
          <v:path gradientshapeok="t" o:connecttype="rect"/>
        </v:shapetype>
        <v:shape id="_x0000_s1088" type="#_x0000_t202" alt="" style="position:absolute;margin-left:181pt;margin-top:6.8pt;width:233pt;height:30.45pt;z-index:-72904;mso-wrap-style:square;mso-wrap-edited:f;mso-width-percent:0;mso-height-percent:0;mso-position-horizontal-relative:page;mso-position-vertical-relative:page;mso-width-percent:0;mso-height-percent:0;v-text-anchor:top" filled="f" stroked="f">
          <v:textbox inset="0,0,0,0">
            <w:txbxContent>
              <w:p w14:paraId="06983EC2" w14:textId="77777777" w:rsidR="00E35AD0" w:rsidRDefault="00000000">
                <w:pPr>
                  <w:pStyle w:val="BodyText"/>
                  <w:spacing w:before="17"/>
                  <w:ind w:left="53" w:right="53"/>
                  <w:jc w:val="center"/>
                </w:pPr>
                <w:r>
                  <w:rPr>
                    <w:color w:val="FFFFFF"/>
                  </w:rPr>
                  <w:t>CC18 - Infection Control Policy and Procedure</w:t>
                </w:r>
              </w:p>
              <w:p w14:paraId="06983EC3"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B0F1" w14:textId="77777777" w:rsidR="008D1F38" w:rsidRDefault="008D1F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CFB9" w14:textId="77777777" w:rsidR="008D1F38" w:rsidRDefault="008D1F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E" w14:textId="0FA2073C" w:rsidR="00E35AD0" w:rsidRDefault="003B4941">
    <w:pPr>
      <w:pStyle w:val="BodyText"/>
      <w:spacing w:line="14" w:lineRule="auto"/>
      <w:ind w:left="0"/>
      <w:rPr>
        <w:sz w:val="20"/>
      </w:rPr>
    </w:pPr>
    <w:r>
      <w:pict w14:anchorId="189025F7">
        <v:group id="_x0000_s1084" alt="" style="position:absolute;margin-left:0;margin-top:0;width:595pt;height:68.3pt;z-index:-72832;mso-position-horizontal-relative:page;mso-position-vertical-relative:page" coordsize="11900,1366">
          <v:rect id="_x0000_s1085" alt="" style="position:absolute;top:885;width:11900;height:481" fillcolor="#f1f1f1" stroked="f"/>
          <v:rect id="_x0000_s1086"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alt="" style="position:absolute;left:375;top:262;width:376;height:376">
            <v:imagedata r:id="rId1" o:title=""/>
          </v:shape>
          <w10:wrap anchorx="page" anchory="page"/>
        </v:group>
      </w:pict>
    </w:r>
    <w:r>
      <w:pict w14:anchorId="03BADFBD">
        <v:shapetype id="_x0000_t202" coordsize="21600,21600" o:spt="202" path="m,l,21600r21600,l21600,xe">
          <v:stroke joinstyle="miter"/>
          <v:path gradientshapeok="t" o:connecttype="rect"/>
        </v:shapetype>
        <v:shape id="_x0000_s1083" type="#_x0000_t202" alt="" style="position:absolute;margin-left:181pt;margin-top:6.8pt;width:233pt;height:30.45pt;z-index:-72808;mso-wrap-style:square;mso-wrap-edited:f;mso-width-percent:0;mso-height-percent:0;mso-position-horizontal-relative:page;mso-position-vertical-relative:page;mso-width-percent:0;mso-height-percent:0;v-text-anchor:top" filled="f" stroked="f">
          <v:textbox inset="0,0,0,0">
            <w:txbxContent>
              <w:p w14:paraId="06983EC7" w14:textId="77777777" w:rsidR="00E35AD0" w:rsidRDefault="00000000">
                <w:pPr>
                  <w:pStyle w:val="BodyText"/>
                  <w:spacing w:before="17"/>
                  <w:ind w:left="53" w:right="53"/>
                  <w:jc w:val="center"/>
                </w:pPr>
                <w:r>
                  <w:rPr>
                    <w:color w:val="FFFFFF"/>
                  </w:rPr>
                  <w:t>CC18 - Infection Control Policy and Procedure</w:t>
                </w:r>
              </w:p>
              <w:p w14:paraId="06983EC8"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85DF" w14:textId="77777777" w:rsidR="008D1F38" w:rsidRDefault="008D1F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2B59" w14:textId="77777777" w:rsidR="008D1F38" w:rsidRDefault="008D1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7" w14:textId="41AF2388" w:rsidR="00E35AD0" w:rsidRDefault="003B4941">
    <w:pPr>
      <w:pStyle w:val="BodyText"/>
      <w:spacing w:line="14" w:lineRule="auto"/>
      <w:ind w:left="0"/>
      <w:rPr>
        <w:sz w:val="20"/>
      </w:rPr>
    </w:pPr>
    <w:r>
      <w:pict w14:anchorId="6F1375C6">
        <v:group id="_x0000_s1117" alt="" style="position:absolute;margin-left:0;margin-top:0;width:595pt;height:68.3pt;z-index:-73504;mso-position-horizontal-relative:page;mso-position-vertical-relative:page" coordsize="11900,1366">
          <v:rect id="_x0000_s1118" alt="" style="position:absolute;top:885;width:11900;height:481" fillcolor="#f1f1f1" stroked="f"/>
          <v:rect id="_x0000_s1119"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alt="" style="position:absolute;left:375;top:262;width:376;height:376">
            <v:imagedata r:id="rId1" o:title=""/>
          </v:shape>
          <w10:wrap anchorx="page" anchory="page"/>
        </v:group>
      </w:pict>
    </w:r>
    <w:r>
      <w:pict w14:anchorId="1550119A">
        <v:shapetype id="_x0000_t202" coordsize="21600,21600" o:spt="202" path="m,l,21600r21600,l21600,xe">
          <v:stroke joinstyle="miter"/>
          <v:path gradientshapeok="t" o:connecttype="rect"/>
        </v:shapetype>
        <v:shape id="_x0000_s1116" type="#_x0000_t202" alt="" style="position:absolute;margin-left:181pt;margin-top:6.8pt;width:233pt;height:30.45pt;z-index:-73480;mso-wrap-style:square;mso-wrap-edited:f;mso-width-percent:0;mso-height-percent:0;mso-position-horizontal-relative:page;mso-position-vertical-relative:page;mso-width-percent:0;mso-height-percent:0;v-text-anchor:top" filled="f" stroked="f">
          <v:textbox inset="0,0,0,0">
            <w:txbxContent>
              <w:p w14:paraId="06983EA6" w14:textId="77777777" w:rsidR="00E35AD0" w:rsidRDefault="00000000">
                <w:pPr>
                  <w:pStyle w:val="BodyText"/>
                  <w:spacing w:before="17"/>
                  <w:ind w:left="53" w:right="53"/>
                  <w:jc w:val="center"/>
                </w:pPr>
                <w:r>
                  <w:rPr>
                    <w:color w:val="FFFFFF"/>
                  </w:rPr>
                  <w:t>CC18 - Infection Control Policy and Procedure</w:t>
                </w:r>
              </w:p>
              <w:p w14:paraId="06983EA7"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F" w14:textId="2900E1AE" w:rsidR="00E35AD0" w:rsidRDefault="003B4941">
    <w:pPr>
      <w:pStyle w:val="BodyText"/>
      <w:spacing w:line="14" w:lineRule="auto"/>
      <w:ind w:left="0"/>
      <w:rPr>
        <w:sz w:val="20"/>
      </w:rPr>
    </w:pPr>
    <w:r>
      <w:pict w14:anchorId="5399C26E">
        <v:group id="_x0000_s1079" alt="" style="position:absolute;margin-left:0;margin-top:0;width:595pt;height:68.3pt;z-index:-72736;mso-position-horizontal-relative:page;mso-position-vertical-relative:page" coordsize="11900,1366">
          <v:rect id="_x0000_s1080" alt="" style="position:absolute;top:885;width:11900;height:481" fillcolor="#f1f1f1" stroked="f"/>
          <v:rect id="_x0000_s1081"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alt="" style="position:absolute;left:375;top:262;width:376;height:376">
            <v:imagedata r:id="rId1" o:title=""/>
          </v:shape>
          <w10:wrap anchorx="page" anchory="page"/>
        </v:group>
      </w:pict>
    </w:r>
    <w:r>
      <w:pict w14:anchorId="642E1E64">
        <v:shapetype id="_x0000_t202" coordsize="21600,21600" o:spt="202" path="m,l,21600r21600,l21600,xe">
          <v:stroke joinstyle="miter"/>
          <v:path gradientshapeok="t" o:connecttype="rect"/>
        </v:shapetype>
        <v:shape id="_x0000_s1078" type="#_x0000_t202" alt="" style="position:absolute;margin-left:181pt;margin-top:6.8pt;width:233pt;height:30.45pt;z-index:-72712;mso-wrap-style:square;mso-wrap-edited:f;mso-width-percent:0;mso-height-percent:0;mso-position-horizontal-relative:page;mso-position-vertical-relative:page;mso-width-percent:0;mso-height-percent:0;v-text-anchor:top" filled="f" stroked="f">
          <v:textbox inset="0,0,0,0">
            <w:txbxContent>
              <w:p w14:paraId="06983ECC" w14:textId="77777777" w:rsidR="00E35AD0" w:rsidRDefault="00000000">
                <w:pPr>
                  <w:pStyle w:val="BodyText"/>
                  <w:spacing w:before="17"/>
                  <w:ind w:left="53" w:right="53"/>
                  <w:jc w:val="center"/>
                </w:pPr>
                <w:r>
                  <w:rPr>
                    <w:color w:val="FFFFFF"/>
                  </w:rPr>
                  <w:t>CC18 - Infection Control Policy and Procedure</w:t>
                </w:r>
              </w:p>
              <w:p w14:paraId="06983ECD"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D596" w14:textId="77777777" w:rsidR="008D1F38" w:rsidRDefault="008D1F3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7825" w14:textId="77777777" w:rsidR="008D1F38" w:rsidRDefault="008D1F3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0" w14:textId="381B4A08" w:rsidR="00E35AD0" w:rsidRDefault="003B4941">
    <w:pPr>
      <w:pStyle w:val="BodyText"/>
      <w:spacing w:line="14" w:lineRule="auto"/>
      <w:ind w:left="0"/>
      <w:rPr>
        <w:sz w:val="20"/>
      </w:rPr>
    </w:pPr>
    <w:r>
      <w:pict w14:anchorId="7A2A65FA">
        <v:group id="_x0000_s1074" alt="" style="position:absolute;margin-left:0;margin-top:0;width:595pt;height:68.3pt;z-index:-72640;mso-position-horizontal-relative:page;mso-position-vertical-relative:page" coordsize="11900,1366">
          <v:rect id="_x0000_s1075" alt="" style="position:absolute;top:885;width:11900;height:481" fillcolor="#f1f1f1" stroked="f"/>
          <v:rect id="_x0000_s1076"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alt="" style="position:absolute;left:375;top:262;width:376;height:376">
            <v:imagedata r:id="rId1" o:title=""/>
          </v:shape>
          <w10:wrap anchorx="page" anchory="page"/>
        </v:group>
      </w:pict>
    </w:r>
    <w:r>
      <w:pict w14:anchorId="510FE904">
        <v:shapetype id="_x0000_t202" coordsize="21600,21600" o:spt="202" path="m,l,21600r21600,l21600,xe">
          <v:stroke joinstyle="miter"/>
          <v:path gradientshapeok="t" o:connecttype="rect"/>
        </v:shapetype>
        <v:shape id="_x0000_s1073" type="#_x0000_t202" alt="" style="position:absolute;margin-left:181pt;margin-top:6.8pt;width:233pt;height:30.45pt;z-index:-72616;mso-wrap-style:square;mso-wrap-edited:f;mso-width-percent:0;mso-height-percent:0;mso-position-horizontal-relative:page;mso-position-vertical-relative:page;mso-width-percent:0;mso-height-percent:0;v-text-anchor:top" filled="f" stroked="f">
          <v:textbox inset="0,0,0,0">
            <w:txbxContent>
              <w:p w14:paraId="06983ED1" w14:textId="77777777" w:rsidR="00E35AD0" w:rsidRDefault="00000000">
                <w:pPr>
                  <w:pStyle w:val="BodyText"/>
                  <w:spacing w:before="17"/>
                  <w:ind w:left="53" w:right="53"/>
                  <w:jc w:val="center"/>
                </w:pPr>
                <w:r>
                  <w:rPr>
                    <w:color w:val="FFFFFF"/>
                  </w:rPr>
                  <w:t>CC18 - Infection Control Policy and Procedure</w:t>
                </w:r>
              </w:p>
              <w:p w14:paraId="06983ED2"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73E8" w14:textId="77777777" w:rsidR="008D1F38" w:rsidRDefault="008D1F3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A103" w14:textId="77777777" w:rsidR="008D1F38" w:rsidRDefault="008D1F3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1" w14:textId="56ADE9DC" w:rsidR="00E35AD0" w:rsidRDefault="003B4941">
    <w:pPr>
      <w:pStyle w:val="BodyText"/>
      <w:spacing w:line="14" w:lineRule="auto"/>
      <w:ind w:left="0"/>
      <w:rPr>
        <w:sz w:val="20"/>
      </w:rPr>
    </w:pPr>
    <w:r>
      <w:pict w14:anchorId="23FD8C3B">
        <v:group id="_x0000_s1069" alt="" style="position:absolute;margin-left:0;margin-top:0;width:595pt;height:68.3pt;z-index:-72544;mso-position-horizontal-relative:page;mso-position-vertical-relative:page" coordsize="11900,1366">
          <v:rect id="_x0000_s1070" alt="" style="position:absolute;top:885;width:11900;height:481" fillcolor="#f1f1f1" stroked="f"/>
          <v:rect id="_x0000_s1071"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alt="" style="position:absolute;left:375;top:262;width:376;height:376">
            <v:imagedata r:id="rId1" o:title=""/>
          </v:shape>
          <w10:wrap anchorx="page" anchory="page"/>
        </v:group>
      </w:pict>
    </w:r>
    <w:r>
      <w:pict w14:anchorId="541EE576">
        <v:shapetype id="_x0000_t202" coordsize="21600,21600" o:spt="202" path="m,l,21600r21600,l21600,xe">
          <v:stroke joinstyle="miter"/>
          <v:path gradientshapeok="t" o:connecttype="rect"/>
        </v:shapetype>
        <v:shape id="_x0000_s1068" type="#_x0000_t202" alt="" style="position:absolute;margin-left:181pt;margin-top:6.8pt;width:233pt;height:30.45pt;z-index:-72520;mso-wrap-style:square;mso-wrap-edited:f;mso-width-percent:0;mso-height-percent:0;mso-position-horizontal-relative:page;mso-position-vertical-relative:page;mso-width-percent:0;mso-height-percent:0;v-text-anchor:top" filled="f" stroked="f">
          <v:textbox inset="0,0,0,0">
            <w:txbxContent>
              <w:p w14:paraId="06983ED6" w14:textId="77777777" w:rsidR="00E35AD0" w:rsidRDefault="00000000">
                <w:pPr>
                  <w:pStyle w:val="BodyText"/>
                  <w:spacing w:before="17"/>
                  <w:ind w:left="53" w:right="53"/>
                  <w:jc w:val="center"/>
                </w:pPr>
                <w:r>
                  <w:rPr>
                    <w:color w:val="FFFFFF"/>
                  </w:rPr>
                  <w:t>CC18 - Infection Control Policy and Procedure</w:t>
                </w:r>
              </w:p>
              <w:p w14:paraId="06983ED7"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340E" w14:textId="77777777" w:rsidR="008D1F38" w:rsidRDefault="008D1F3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69C1" w14:textId="77777777" w:rsidR="008D1F38" w:rsidRDefault="008D1F3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3" w14:textId="6C106B02" w:rsidR="00E35AD0" w:rsidRDefault="003B4941">
    <w:pPr>
      <w:pStyle w:val="BodyText"/>
      <w:spacing w:line="14" w:lineRule="auto"/>
      <w:ind w:left="0"/>
      <w:rPr>
        <w:sz w:val="20"/>
      </w:rPr>
    </w:pPr>
    <w:r>
      <w:pict w14:anchorId="71AFB163">
        <v:group id="_x0000_s1060" alt="" style="position:absolute;margin-left:0;margin-top:0;width:595pt;height:68.3pt;z-index:-72352;mso-position-horizontal-relative:page;mso-position-vertical-relative:page" coordsize="11900,1366">
          <v:rect id="_x0000_s1061" alt="" style="position:absolute;top:885;width:11900;height:481" fillcolor="#f1f1f1" stroked="f"/>
          <v:rect id="_x0000_s1062"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alt="" style="position:absolute;left:375;top:262;width:376;height:376">
            <v:imagedata r:id="rId1" o:title=""/>
          </v:shape>
          <w10:wrap anchorx="page" anchory="page"/>
        </v:group>
      </w:pict>
    </w:r>
    <w:r>
      <w:pict w14:anchorId="1ED144DD">
        <v:shapetype id="_x0000_t202" coordsize="21600,21600" o:spt="202" path="m,l,21600r21600,l21600,xe">
          <v:stroke joinstyle="miter"/>
          <v:path gradientshapeok="t" o:connecttype="rect"/>
        </v:shapetype>
        <v:shape id="_x0000_s1059" type="#_x0000_t202" alt="" style="position:absolute;margin-left:181pt;margin-top:6.8pt;width:233pt;height:30.45pt;z-index:-72328;mso-wrap-style:square;mso-wrap-edited:f;mso-width-percent:0;mso-height-percent:0;mso-position-horizontal-relative:page;mso-position-vertical-relative:page;mso-width-percent:0;mso-height-percent:0;v-text-anchor:top" filled="f" stroked="f">
          <v:textbox inset="0,0,0,0">
            <w:txbxContent>
              <w:p w14:paraId="06983EDF" w14:textId="77777777" w:rsidR="00E35AD0" w:rsidRDefault="00000000">
                <w:pPr>
                  <w:pStyle w:val="BodyText"/>
                  <w:spacing w:before="17"/>
                  <w:ind w:left="53" w:right="53"/>
                  <w:jc w:val="center"/>
                </w:pPr>
                <w:r>
                  <w:rPr>
                    <w:color w:val="FFFFFF"/>
                  </w:rPr>
                  <w:t>CC18 - Infection Control Policy and Procedure</w:t>
                </w:r>
              </w:p>
              <w:p w14:paraId="06983EE0"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B48C" w14:textId="77777777" w:rsidR="008D1F38" w:rsidRDefault="008D1F3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E179" w14:textId="77777777" w:rsidR="008D1F38" w:rsidRDefault="008D1F3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699E" w14:textId="77777777" w:rsidR="008D1F38" w:rsidRDefault="008D1F3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4" w14:textId="13A8B4CA" w:rsidR="00E35AD0" w:rsidRDefault="003B4941">
    <w:pPr>
      <w:pStyle w:val="BodyText"/>
      <w:spacing w:line="14" w:lineRule="auto"/>
      <w:ind w:left="0"/>
      <w:rPr>
        <w:sz w:val="20"/>
      </w:rPr>
    </w:pPr>
    <w:r>
      <w:pict w14:anchorId="2FA1AFDB">
        <v:group id="_x0000_s1055" alt="" style="position:absolute;margin-left:0;margin-top:0;width:595pt;height:68.3pt;z-index:-72256;mso-position-horizontal-relative:page;mso-position-vertical-relative:page" coordsize="11900,1366">
          <v:rect id="_x0000_s1056" alt="" style="position:absolute;top:885;width:11900;height:481" fillcolor="#f1f1f1" stroked="f"/>
          <v:rect id="_x0000_s1057"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 style="position:absolute;left:375;top:262;width:376;height:376">
            <v:imagedata r:id="rId1" o:title=""/>
          </v:shape>
          <w10:wrap anchorx="page" anchory="page"/>
        </v:group>
      </w:pict>
    </w:r>
    <w:r>
      <w:pict w14:anchorId="643667B4">
        <v:shapetype id="_x0000_t202" coordsize="21600,21600" o:spt="202" path="m,l,21600r21600,l21600,xe">
          <v:stroke joinstyle="miter"/>
          <v:path gradientshapeok="t" o:connecttype="rect"/>
        </v:shapetype>
        <v:shape id="_x0000_s1054" type="#_x0000_t202" alt="" style="position:absolute;margin-left:181pt;margin-top:6.8pt;width:233pt;height:30.45pt;z-index:-72232;mso-wrap-style:square;mso-wrap-edited:f;mso-width-percent:0;mso-height-percent:0;mso-position-horizontal-relative:page;mso-position-vertical-relative:page;mso-width-percent:0;mso-height-percent:0;v-text-anchor:top" filled="f" stroked="f">
          <v:textbox inset="0,0,0,0">
            <w:txbxContent>
              <w:p w14:paraId="06983EE4" w14:textId="77777777" w:rsidR="00E35AD0" w:rsidRDefault="00000000">
                <w:pPr>
                  <w:pStyle w:val="BodyText"/>
                  <w:spacing w:before="17"/>
                  <w:ind w:left="53" w:right="53"/>
                  <w:jc w:val="center"/>
                </w:pPr>
                <w:r>
                  <w:rPr>
                    <w:color w:val="FFFFFF"/>
                  </w:rPr>
                  <w:t>CC18 - Infection Control Policy and Procedure</w:t>
                </w:r>
              </w:p>
              <w:p w14:paraId="06983EE5"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10E9" w14:textId="77777777" w:rsidR="008D1F38" w:rsidRDefault="008D1F3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05FE" w14:textId="77777777" w:rsidR="008D1F38" w:rsidRDefault="008D1F3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5" w14:textId="5B57ED40" w:rsidR="00E35AD0" w:rsidRDefault="003B4941">
    <w:pPr>
      <w:pStyle w:val="BodyText"/>
      <w:spacing w:line="14" w:lineRule="auto"/>
      <w:ind w:left="0"/>
      <w:rPr>
        <w:sz w:val="20"/>
      </w:rPr>
    </w:pPr>
    <w:r>
      <w:pict w14:anchorId="5C089244">
        <v:group id="_x0000_s1050" alt="" style="position:absolute;margin-left:0;margin-top:0;width:595pt;height:68.3pt;z-index:-72160;mso-position-horizontal-relative:page;mso-position-vertical-relative:page" coordsize="11900,1366">
          <v:rect id="_x0000_s1051" alt="" style="position:absolute;top:885;width:11900;height:481" fillcolor="#f1f1f1" stroked="f"/>
          <v:rect id="_x0000_s1052"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alt="" style="position:absolute;left:375;top:262;width:376;height:376">
            <v:imagedata r:id="rId1" o:title=""/>
          </v:shape>
          <w10:wrap anchorx="page" anchory="page"/>
        </v:group>
      </w:pict>
    </w:r>
    <w:r>
      <w:pict w14:anchorId="145B8024">
        <v:shapetype id="_x0000_t202" coordsize="21600,21600" o:spt="202" path="m,l,21600r21600,l21600,xe">
          <v:stroke joinstyle="miter"/>
          <v:path gradientshapeok="t" o:connecttype="rect"/>
        </v:shapetype>
        <v:shape id="_x0000_s1049" type="#_x0000_t202" alt="" style="position:absolute;margin-left:181pt;margin-top:6.8pt;width:233pt;height:30.45pt;z-index:-72136;mso-wrap-style:square;mso-wrap-edited:f;mso-width-percent:0;mso-height-percent:0;mso-position-horizontal-relative:page;mso-position-vertical-relative:page;mso-width-percent:0;mso-height-percent:0;v-text-anchor:top" filled="f" stroked="f">
          <v:textbox inset="0,0,0,0">
            <w:txbxContent>
              <w:p w14:paraId="06983EE9" w14:textId="77777777" w:rsidR="00E35AD0" w:rsidRDefault="00000000">
                <w:pPr>
                  <w:pStyle w:val="BodyText"/>
                  <w:spacing w:before="17"/>
                  <w:ind w:left="53" w:right="53"/>
                  <w:jc w:val="center"/>
                </w:pPr>
                <w:r>
                  <w:rPr>
                    <w:color w:val="FFFFFF"/>
                  </w:rPr>
                  <w:t>CC18 - Infection Control Policy and Procedure</w:t>
                </w:r>
              </w:p>
              <w:p w14:paraId="06983EEA"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7D02" w14:textId="77777777" w:rsidR="008D1F38" w:rsidRDefault="008D1F3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AC6F" w14:textId="77777777" w:rsidR="008D1F38" w:rsidRDefault="008D1F3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6" w14:textId="59204725" w:rsidR="00E35AD0" w:rsidRDefault="003B4941">
    <w:pPr>
      <w:pStyle w:val="BodyText"/>
      <w:spacing w:line="14" w:lineRule="auto"/>
      <w:ind w:left="0"/>
      <w:rPr>
        <w:sz w:val="20"/>
      </w:rPr>
    </w:pPr>
    <w:r>
      <w:pict w14:anchorId="02DE65EB">
        <v:group id="_x0000_s1045" alt="" style="position:absolute;margin-left:0;margin-top:0;width:595pt;height:68.3pt;z-index:-72064;mso-position-horizontal-relative:page;mso-position-vertical-relative:page" coordsize="11900,1366">
          <v:rect id="_x0000_s1046" alt="" style="position:absolute;top:885;width:11900;height:481" fillcolor="#f1f1f1" stroked="f"/>
          <v:rect id="_x0000_s1047"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alt="" style="position:absolute;left:375;top:262;width:376;height:376">
            <v:imagedata r:id="rId1" o:title=""/>
          </v:shape>
          <w10:wrap anchorx="page" anchory="page"/>
        </v:group>
      </w:pict>
    </w:r>
    <w:r>
      <w:pict w14:anchorId="216AD5C9">
        <v:shapetype id="_x0000_t202" coordsize="21600,21600" o:spt="202" path="m,l,21600r21600,l21600,xe">
          <v:stroke joinstyle="miter"/>
          <v:path gradientshapeok="t" o:connecttype="rect"/>
        </v:shapetype>
        <v:shape id="_x0000_s1044" type="#_x0000_t202" alt="" style="position:absolute;margin-left:181pt;margin-top:6.8pt;width:233pt;height:30.45pt;z-index:-72040;mso-wrap-style:square;mso-wrap-edited:f;mso-width-percent:0;mso-height-percent:0;mso-position-horizontal-relative:page;mso-position-vertical-relative:page;mso-width-percent:0;mso-height-percent:0;v-text-anchor:top" filled="f" stroked="f">
          <v:textbox inset="0,0,0,0">
            <w:txbxContent>
              <w:p w14:paraId="06983EEE" w14:textId="77777777" w:rsidR="00E35AD0" w:rsidRDefault="00000000">
                <w:pPr>
                  <w:pStyle w:val="BodyText"/>
                  <w:spacing w:before="17"/>
                  <w:ind w:left="53" w:right="53"/>
                  <w:jc w:val="center"/>
                </w:pPr>
                <w:r>
                  <w:rPr>
                    <w:color w:val="FFFFFF"/>
                  </w:rPr>
                  <w:t>CC18 - Infection Control Policy and Procedure</w:t>
                </w:r>
              </w:p>
              <w:p w14:paraId="06983EEF"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9B00" w14:textId="77777777" w:rsidR="008D1F38" w:rsidRDefault="008D1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1DFF" w14:textId="77777777" w:rsidR="008D1F38" w:rsidRDefault="008D1F3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64FE" w14:textId="77777777" w:rsidR="008D1F38" w:rsidRDefault="008D1F3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7" w14:textId="0C4EED5E" w:rsidR="00E35AD0" w:rsidRDefault="003B4941">
    <w:pPr>
      <w:pStyle w:val="BodyText"/>
      <w:spacing w:line="14" w:lineRule="auto"/>
      <w:ind w:left="0"/>
      <w:rPr>
        <w:sz w:val="20"/>
      </w:rPr>
    </w:pPr>
    <w:r>
      <w:pict w14:anchorId="0C8418BD">
        <v:group id="_x0000_s1040" alt="" style="position:absolute;margin-left:0;margin-top:0;width:595pt;height:68.3pt;z-index:-71968;mso-position-horizontal-relative:page;mso-position-vertical-relative:page" coordsize="11900,1366">
          <v:rect id="_x0000_s1041" alt="" style="position:absolute;top:885;width:11900;height:481" fillcolor="#f1f1f1" stroked="f"/>
          <v:rect id="_x0000_s1042"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 style="position:absolute;left:375;top:262;width:376;height:376">
            <v:imagedata r:id="rId1" o:title=""/>
          </v:shape>
          <w10:wrap anchorx="page" anchory="page"/>
        </v:group>
      </w:pict>
    </w:r>
    <w:r>
      <w:pict w14:anchorId="71DEBC71">
        <v:shapetype id="_x0000_t202" coordsize="21600,21600" o:spt="202" path="m,l,21600r21600,l21600,xe">
          <v:stroke joinstyle="miter"/>
          <v:path gradientshapeok="t" o:connecttype="rect"/>
        </v:shapetype>
        <v:shape id="_x0000_s1039" type="#_x0000_t202" alt="" style="position:absolute;margin-left:181pt;margin-top:6.8pt;width:233pt;height:30.45pt;z-index:-71944;mso-wrap-style:square;mso-wrap-edited:f;mso-width-percent:0;mso-height-percent:0;mso-position-horizontal-relative:page;mso-position-vertical-relative:page;mso-width-percent:0;mso-height-percent:0;v-text-anchor:top" filled="f" stroked="f">
          <v:textbox inset="0,0,0,0">
            <w:txbxContent>
              <w:p w14:paraId="06983EF3" w14:textId="77777777" w:rsidR="00E35AD0" w:rsidRDefault="00000000">
                <w:pPr>
                  <w:pStyle w:val="BodyText"/>
                  <w:spacing w:before="17"/>
                  <w:ind w:left="53" w:right="53"/>
                  <w:jc w:val="center"/>
                </w:pPr>
                <w:r>
                  <w:rPr>
                    <w:color w:val="FFFFFF"/>
                  </w:rPr>
                  <w:t>CC18 - Infection Control Policy and Procedure</w:t>
                </w:r>
              </w:p>
              <w:p w14:paraId="06983EF4"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ED92" w14:textId="77777777" w:rsidR="008D1F38" w:rsidRDefault="008D1F3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4EA" w14:textId="77777777" w:rsidR="008D1F38" w:rsidRDefault="008D1F3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9" w14:textId="623740CC" w:rsidR="00E35AD0" w:rsidRDefault="003B4941">
    <w:pPr>
      <w:pStyle w:val="BodyText"/>
      <w:spacing w:line="14" w:lineRule="auto"/>
      <w:ind w:left="0"/>
      <w:rPr>
        <w:sz w:val="20"/>
      </w:rPr>
    </w:pPr>
    <w:r>
      <w:pict w14:anchorId="51768F08">
        <v:group id="_x0000_s1031" alt="" style="position:absolute;margin-left:0;margin-top:0;width:595pt;height:68.3pt;z-index:-71776;mso-position-horizontal-relative:page;mso-position-vertical-relative:page" coordsize="11900,1366">
          <v:rect id="_x0000_s1032" alt="" style="position:absolute;top:885;width:11900;height:481" fillcolor="#f1f1f1" stroked="f"/>
          <v:rect id="_x0000_s1033"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 style="position:absolute;left:375;top:262;width:376;height:376">
            <v:imagedata r:id="rId1" o:title=""/>
          </v:shape>
          <w10:wrap anchorx="page" anchory="page"/>
        </v:group>
      </w:pict>
    </w:r>
    <w:r>
      <w:pict w14:anchorId="0D53AF27">
        <v:shapetype id="_x0000_t202" coordsize="21600,21600" o:spt="202" path="m,l,21600r21600,l21600,xe">
          <v:stroke joinstyle="miter"/>
          <v:path gradientshapeok="t" o:connecttype="rect"/>
        </v:shapetype>
        <v:shape id="_x0000_s1030" type="#_x0000_t202" alt="" style="position:absolute;margin-left:181pt;margin-top:6.8pt;width:233pt;height:30.45pt;z-index:-71752;mso-wrap-style:square;mso-wrap-edited:f;mso-width-percent:0;mso-height-percent:0;mso-position-horizontal-relative:page;mso-position-vertical-relative:page;mso-width-percent:0;mso-height-percent:0;v-text-anchor:top" filled="f" stroked="f">
          <v:textbox inset="0,0,0,0">
            <w:txbxContent>
              <w:p w14:paraId="06983EFC" w14:textId="77777777" w:rsidR="00E35AD0" w:rsidRDefault="00000000">
                <w:pPr>
                  <w:pStyle w:val="BodyText"/>
                  <w:spacing w:before="17"/>
                  <w:ind w:left="53" w:right="53"/>
                  <w:jc w:val="center"/>
                </w:pPr>
                <w:r>
                  <w:rPr>
                    <w:color w:val="FFFFFF"/>
                  </w:rPr>
                  <w:t>CC18 - Infection Control Policy and Procedure</w:t>
                </w:r>
              </w:p>
              <w:p w14:paraId="06983EFD"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D2F6" w14:textId="77777777" w:rsidR="008D1F38" w:rsidRDefault="008D1F3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1E39" w14:textId="77777777" w:rsidR="008D1F38" w:rsidRDefault="008D1F3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4A" w14:textId="4F7B5F10" w:rsidR="00E35AD0" w:rsidRDefault="003B4941">
    <w:pPr>
      <w:pStyle w:val="BodyText"/>
      <w:spacing w:line="14" w:lineRule="auto"/>
      <w:ind w:left="0"/>
      <w:rPr>
        <w:sz w:val="20"/>
      </w:rPr>
    </w:pPr>
    <w:r>
      <w:pict w14:anchorId="5BDFA6A4">
        <v:group id="_x0000_s1026" alt="" style="position:absolute;margin-left:0;margin-top:0;width:595pt;height:68.3pt;z-index:-71680;mso-position-horizontal-relative:page;mso-position-vertical-relative:page" coordsize="11900,1366">
          <v:rect id="_x0000_s1027" alt="" style="position:absolute;top:885;width:11900;height:481" fillcolor="#f1f1f1" stroked="f"/>
          <v:rect id="_x0000_s1028"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375;top:262;width:376;height:376">
            <v:imagedata r:id="rId1" o:title=""/>
          </v:shape>
          <w10:wrap anchorx="page" anchory="page"/>
        </v:group>
      </w:pict>
    </w:r>
    <w:r>
      <w:pict w14:anchorId="6378A2C4">
        <v:shapetype id="_x0000_t202" coordsize="21600,21600" o:spt="202" path="m,l,21600r21600,l21600,xe">
          <v:stroke joinstyle="miter"/>
          <v:path gradientshapeok="t" o:connecttype="rect"/>
        </v:shapetype>
        <v:shape id="_x0000_s1025" type="#_x0000_t202" alt="" style="position:absolute;margin-left:181pt;margin-top:6.8pt;width:233pt;height:30.45pt;z-index:-71656;mso-wrap-style:square;mso-wrap-edited:f;mso-width-percent:0;mso-height-percent:0;mso-position-horizontal-relative:page;mso-position-vertical-relative:page;mso-width-percent:0;mso-height-percent:0;v-text-anchor:top" filled="f" stroked="f">
          <v:textbox inset="0,0,0,0">
            <w:txbxContent>
              <w:p w14:paraId="06983F01" w14:textId="77777777" w:rsidR="00E35AD0" w:rsidRDefault="00000000">
                <w:pPr>
                  <w:pStyle w:val="BodyText"/>
                  <w:spacing w:before="17"/>
                  <w:ind w:left="53" w:right="53"/>
                  <w:jc w:val="center"/>
                </w:pPr>
                <w:r>
                  <w:rPr>
                    <w:color w:val="FFFFFF"/>
                  </w:rPr>
                  <w:t>CC18 - Infection Control Policy and Procedure</w:t>
                </w:r>
              </w:p>
              <w:p w14:paraId="06983F02"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7549" w14:textId="77777777" w:rsidR="008D1F38" w:rsidRDefault="008D1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9" w14:textId="12892D01" w:rsidR="00E35AD0" w:rsidRDefault="003B4941">
    <w:pPr>
      <w:pStyle w:val="BodyText"/>
      <w:spacing w:line="14" w:lineRule="auto"/>
      <w:ind w:left="0"/>
      <w:rPr>
        <w:sz w:val="20"/>
      </w:rPr>
    </w:pPr>
    <w:r>
      <w:pict w14:anchorId="6A2D28BE">
        <v:group id="_x0000_s1108" alt="" style="position:absolute;margin-left:0;margin-top:0;width:595pt;height:68.3pt;z-index:-73312;mso-position-horizontal-relative:page;mso-position-vertical-relative:page" coordsize="11900,1366">
          <v:rect id="_x0000_s1109" alt="" style="position:absolute;top:885;width:11900;height:481" fillcolor="#f1f1f1" stroked="f"/>
          <v:rect id="_x0000_s1110"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alt="" style="position:absolute;left:375;top:262;width:376;height:376">
            <v:imagedata r:id="rId1" o:title=""/>
          </v:shape>
          <w10:wrap anchorx="page" anchory="page"/>
        </v:group>
      </w:pict>
    </w:r>
    <w:r>
      <w:pict w14:anchorId="245356E2">
        <v:shapetype id="_x0000_t202" coordsize="21600,21600" o:spt="202" path="m,l,21600r21600,l21600,xe">
          <v:stroke joinstyle="miter"/>
          <v:path gradientshapeok="t" o:connecttype="rect"/>
        </v:shapetype>
        <v:shape id="_x0000_s1107" type="#_x0000_t202" alt="" style="position:absolute;margin-left:181pt;margin-top:6.8pt;width:233pt;height:30.45pt;z-index:-73288;mso-wrap-style:square;mso-wrap-edited:f;mso-width-percent:0;mso-height-percent:0;mso-position-horizontal-relative:page;mso-position-vertical-relative:page;mso-width-percent:0;mso-height-percent:0;v-text-anchor:top" filled="f" stroked="f">
          <v:textbox inset="0,0,0,0">
            <w:txbxContent>
              <w:p w14:paraId="06983EAF" w14:textId="77777777" w:rsidR="00E35AD0" w:rsidRDefault="00000000">
                <w:pPr>
                  <w:pStyle w:val="BodyText"/>
                  <w:spacing w:before="17"/>
                  <w:ind w:left="53" w:right="53"/>
                  <w:jc w:val="center"/>
                </w:pPr>
                <w:r>
                  <w:rPr>
                    <w:color w:val="FFFFFF"/>
                  </w:rPr>
                  <w:t>CC18 - Infection Control Policy and Procedure</w:t>
                </w:r>
              </w:p>
              <w:p w14:paraId="06983EB0"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BFC4" w14:textId="77777777" w:rsidR="008D1F38" w:rsidRDefault="008D1F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13A7" w14:textId="77777777" w:rsidR="008D1F38" w:rsidRDefault="008D1F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3E3A" w14:textId="73F81C88" w:rsidR="00E35AD0" w:rsidRDefault="003B4941">
    <w:pPr>
      <w:pStyle w:val="BodyText"/>
      <w:spacing w:line="14" w:lineRule="auto"/>
      <w:ind w:left="0"/>
      <w:rPr>
        <w:sz w:val="20"/>
      </w:rPr>
    </w:pPr>
    <w:r>
      <w:pict w14:anchorId="3F185EF8">
        <v:group id="_x0000_s1103" alt="" style="position:absolute;margin-left:0;margin-top:0;width:595pt;height:68.3pt;z-index:-73216;mso-position-horizontal-relative:page;mso-position-vertical-relative:page" coordsize="11900,1366">
          <v:rect id="_x0000_s1104" alt="" style="position:absolute;top:885;width:11900;height:481" fillcolor="#f1f1f1" stroked="f"/>
          <v:rect id="_x0000_s1105" alt="" style="position:absolute;width:11900;height:886" fillcolor="#25beb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alt="" style="position:absolute;left:375;top:262;width:376;height:376">
            <v:imagedata r:id="rId1" o:title=""/>
          </v:shape>
          <w10:wrap anchorx="page" anchory="page"/>
        </v:group>
      </w:pict>
    </w:r>
    <w:r>
      <w:pict w14:anchorId="68216A0B">
        <v:shapetype id="_x0000_t202" coordsize="21600,21600" o:spt="202" path="m,l,21600r21600,l21600,xe">
          <v:stroke joinstyle="miter"/>
          <v:path gradientshapeok="t" o:connecttype="rect"/>
        </v:shapetype>
        <v:shape id="_x0000_s1102" type="#_x0000_t202" alt="" style="position:absolute;margin-left:181pt;margin-top:6.8pt;width:233pt;height:30.45pt;z-index:-73192;mso-wrap-style:square;mso-wrap-edited:f;mso-width-percent:0;mso-height-percent:0;mso-position-horizontal-relative:page;mso-position-vertical-relative:page;mso-width-percent:0;mso-height-percent:0;v-text-anchor:top" filled="f" stroked="f">
          <v:textbox inset="0,0,0,0">
            <w:txbxContent>
              <w:p w14:paraId="06983EB4" w14:textId="77777777" w:rsidR="00E35AD0" w:rsidRDefault="00000000">
                <w:pPr>
                  <w:pStyle w:val="BodyText"/>
                  <w:spacing w:before="17"/>
                  <w:ind w:left="53" w:right="53"/>
                  <w:jc w:val="center"/>
                </w:pPr>
                <w:r>
                  <w:rPr>
                    <w:color w:val="FFFFFF"/>
                  </w:rPr>
                  <w:t>CC18 - Infection Control Policy and Procedure</w:t>
                </w:r>
              </w:p>
              <w:p w14:paraId="06983EB5" w14:textId="77777777" w:rsidR="00E35AD0" w:rsidRDefault="00000000">
                <w:pPr>
                  <w:spacing w:before="134"/>
                  <w:ind w:left="53" w:right="53"/>
                  <w:jc w:val="center"/>
                  <w:rPr>
                    <w:sz w:val="16"/>
                  </w:rPr>
                </w:pPr>
                <w:r>
                  <w:rPr>
                    <w:color w:val="FFFFFF"/>
                    <w:w w:val="105"/>
                    <w:sz w:val="16"/>
                  </w:rPr>
                  <w:t>Care Management - Care Practice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C630" w14:textId="77777777" w:rsidR="008D1F38" w:rsidRDefault="008D1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B60"/>
    <w:multiLevelType w:val="multilevel"/>
    <w:tmpl w:val="0C3A563A"/>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1" w15:restartNumberingAfterBreak="0">
    <w:nsid w:val="10720D88"/>
    <w:multiLevelType w:val="multilevel"/>
    <w:tmpl w:val="A468B56E"/>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18"/>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14F23ADF"/>
    <w:multiLevelType w:val="multilevel"/>
    <w:tmpl w:val="903E38E6"/>
    <w:lvl w:ilvl="0">
      <w:start w:val="1"/>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3" w15:restartNumberingAfterBreak="0">
    <w:nsid w:val="18800B56"/>
    <w:multiLevelType w:val="multilevel"/>
    <w:tmpl w:val="342844B4"/>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4" w15:restartNumberingAfterBreak="0">
    <w:nsid w:val="1C08213C"/>
    <w:multiLevelType w:val="multilevel"/>
    <w:tmpl w:val="3FA2AF12"/>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5" w15:restartNumberingAfterBreak="0">
    <w:nsid w:val="3E730E83"/>
    <w:multiLevelType w:val="multilevel"/>
    <w:tmpl w:val="EB84A7BA"/>
    <w:lvl w:ilvl="0">
      <w:start w:val="5"/>
      <w:numFmt w:val="decimal"/>
      <w:lvlText w:val="%1"/>
      <w:lvlJc w:val="left"/>
      <w:pPr>
        <w:ind w:left="1165" w:hanging="371"/>
        <w:jc w:val="left"/>
      </w:pPr>
      <w:rPr>
        <w:rFonts w:hint="default"/>
        <w:lang w:val="en-US" w:eastAsia="en-US" w:bidi="en-US"/>
      </w:rPr>
    </w:lvl>
    <w:lvl w:ilvl="1">
      <w:start w:val="2"/>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6" w15:restartNumberingAfterBreak="0">
    <w:nsid w:val="4C9F3F5D"/>
    <w:multiLevelType w:val="multilevel"/>
    <w:tmpl w:val="1CDEB692"/>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7" w15:restartNumberingAfterBreak="0">
    <w:nsid w:val="5F0053EC"/>
    <w:multiLevelType w:val="hybridMultilevel"/>
    <w:tmpl w:val="8A60F2DE"/>
    <w:lvl w:ilvl="0" w:tplc="DD9AD612">
      <w:numFmt w:val="bullet"/>
      <w:lvlText w:val="*"/>
      <w:lvlJc w:val="left"/>
      <w:pPr>
        <w:ind w:left="795" w:hanging="152"/>
      </w:pPr>
      <w:rPr>
        <w:rFonts w:ascii="Arial" w:eastAsia="Arial" w:hAnsi="Arial" w:cs="Arial" w:hint="default"/>
        <w:w w:val="100"/>
        <w:sz w:val="22"/>
        <w:szCs w:val="22"/>
        <w:lang w:val="en-US" w:eastAsia="en-US" w:bidi="en-US"/>
      </w:rPr>
    </w:lvl>
    <w:lvl w:ilvl="1" w:tplc="F7D89A2E">
      <w:numFmt w:val="bullet"/>
      <w:lvlText w:val="•"/>
      <w:lvlJc w:val="left"/>
      <w:pPr>
        <w:ind w:left="1837" w:hanging="152"/>
      </w:pPr>
      <w:rPr>
        <w:rFonts w:hint="default"/>
        <w:lang w:val="en-US" w:eastAsia="en-US" w:bidi="en-US"/>
      </w:rPr>
    </w:lvl>
    <w:lvl w:ilvl="2" w:tplc="54E0AA5A">
      <w:numFmt w:val="bullet"/>
      <w:lvlText w:val="•"/>
      <w:lvlJc w:val="left"/>
      <w:pPr>
        <w:ind w:left="2875" w:hanging="152"/>
      </w:pPr>
      <w:rPr>
        <w:rFonts w:hint="default"/>
        <w:lang w:val="en-US" w:eastAsia="en-US" w:bidi="en-US"/>
      </w:rPr>
    </w:lvl>
    <w:lvl w:ilvl="3" w:tplc="B9AA4108">
      <w:numFmt w:val="bullet"/>
      <w:lvlText w:val="•"/>
      <w:lvlJc w:val="left"/>
      <w:pPr>
        <w:ind w:left="3913" w:hanging="152"/>
      </w:pPr>
      <w:rPr>
        <w:rFonts w:hint="default"/>
        <w:lang w:val="en-US" w:eastAsia="en-US" w:bidi="en-US"/>
      </w:rPr>
    </w:lvl>
    <w:lvl w:ilvl="4" w:tplc="37285CDA">
      <w:numFmt w:val="bullet"/>
      <w:lvlText w:val="•"/>
      <w:lvlJc w:val="left"/>
      <w:pPr>
        <w:ind w:left="4951" w:hanging="152"/>
      </w:pPr>
      <w:rPr>
        <w:rFonts w:hint="default"/>
        <w:lang w:val="en-US" w:eastAsia="en-US" w:bidi="en-US"/>
      </w:rPr>
    </w:lvl>
    <w:lvl w:ilvl="5" w:tplc="8F3202E8">
      <w:numFmt w:val="bullet"/>
      <w:lvlText w:val="•"/>
      <w:lvlJc w:val="left"/>
      <w:pPr>
        <w:ind w:left="5989" w:hanging="152"/>
      </w:pPr>
      <w:rPr>
        <w:rFonts w:hint="default"/>
        <w:lang w:val="en-US" w:eastAsia="en-US" w:bidi="en-US"/>
      </w:rPr>
    </w:lvl>
    <w:lvl w:ilvl="6" w:tplc="B6BE40F0">
      <w:numFmt w:val="bullet"/>
      <w:lvlText w:val="•"/>
      <w:lvlJc w:val="left"/>
      <w:pPr>
        <w:ind w:left="7027" w:hanging="152"/>
      </w:pPr>
      <w:rPr>
        <w:rFonts w:hint="default"/>
        <w:lang w:val="en-US" w:eastAsia="en-US" w:bidi="en-US"/>
      </w:rPr>
    </w:lvl>
    <w:lvl w:ilvl="7" w:tplc="A75CE98E">
      <w:numFmt w:val="bullet"/>
      <w:lvlText w:val="•"/>
      <w:lvlJc w:val="left"/>
      <w:pPr>
        <w:ind w:left="8065" w:hanging="152"/>
      </w:pPr>
      <w:rPr>
        <w:rFonts w:hint="default"/>
        <w:lang w:val="en-US" w:eastAsia="en-US" w:bidi="en-US"/>
      </w:rPr>
    </w:lvl>
    <w:lvl w:ilvl="8" w:tplc="9580F4D2">
      <w:numFmt w:val="bullet"/>
      <w:lvlText w:val="•"/>
      <w:lvlJc w:val="left"/>
      <w:pPr>
        <w:ind w:left="9103" w:hanging="152"/>
      </w:pPr>
      <w:rPr>
        <w:rFonts w:hint="default"/>
        <w:lang w:val="en-US" w:eastAsia="en-US" w:bidi="en-US"/>
      </w:rPr>
    </w:lvl>
  </w:abstractNum>
  <w:num w:numId="1" w16cid:durableId="1904827942">
    <w:abstractNumId w:val="3"/>
  </w:num>
  <w:num w:numId="2" w16cid:durableId="955256336">
    <w:abstractNumId w:val="5"/>
  </w:num>
  <w:num w:numId="3" w16cid:durableId="1544365946">
    <w:abstractNumId w:val="4"/>
  </w:num>
  <w:num w:numId="4" w16cid:durableId="871917621">
    <w:abstractNumId w:val="0"/>
  </w:num>
  <w:num w:numId="5" w16cid:durableId="1582449712">
    <w:abstractNumId w:val="1"/>
  </w:num>
  <w:num w:numId="6" w16cid:durableId="1791246218">
    <w:abstractNumId w:val="6"/>
  </w:num>
  <w:num w:numId="7" w16cid:durableId="667749701">
    <w:abstractNumId w:val="7"/>
  </w:num>
  <w:num w:numId="8" w16cid:durableId="78820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drawingGridHorizontalSpacing w:val="110"/>
  <w:displayHorizontalDrawingGridEvery w:val="2"/>
  <w:characterSpacingControl w:val="doNotCompress"/>
  <w:hdrShapeDefaults>
    <o:shapedefaults v:ext="edit" spidmax="262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35AD0"/>
    <w:rsid w:val="00031C4C"/>
    <w:rsid w:val="002039F8"/>
    <w:rsid w:val="002A4265"/>
    <w:rsid w:val="003B4941"/>
    <w:rsid w:val="005E3F86"/>
    <w:rsid w:val="00684E21"/>
    <w:rsid w:val="0072719A"/>
    <w:rsid w:val="00864DEB"/>
    <w:rsid w:val="008B13D0"/>
    <w:rsid w:val="008C4DF1"/>
    <w:rsid w:val="008D1F38"/>
    <w:rsid w:val="0096463E"/>
    <w:rsid w:val="00987E70"/>
    <w:rsid w:val="009A427F"/>
    <w:rsid w:val="009A6F11"/>
    <w:rsid w:val="009E1CC2"/>
    <w:rsid w:val="00A8601A"/>
    <w:rsid w:val="00AE10B0"/>
    <w:rsid w:val="00C279CD"/>
    <w:rsid w:val="00C359E6"/>
    <w:rsid w:val="00D14097"/>
    <w:rsid w:val="00E35AD0"/>
    <w:rsid w:val="00EA0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26"/>
    <o:shapelayout v:ext="edit">
      <o:idmap v:ext="edit" data="2"/>
    </o:shapelayout>
  </w:shapeDefaults>
  <w:decimalSymbol w:val="."/>
  <w:listSeparator w:val=","/>
  <w14:docId w14:val="069836F0"/>
  <w15:docId w15:val="{5944C7F0-14CA-F24C-964F-0E1B1B7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212"/>
      <w:ind w:left="79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70"/>
    </w:pPr>
  </w:style>
  <w:style w:type="paragraph" w:styleId="ListParagraph">
    <w:name w:val="List Paragraph"/>
    <w:basedOn w:val="Normal"/>
    <w:uiPriority w:val="1"/>
    <w:qFormat/>
    <w:pPr>
      <w:spacing w:before="212"/>
      <w:ind w:left="1165" w:hanging="370"/>
    </w:pPr>
  </w:style>
  <w:style w:type="paragraph" w:customStyle="1" w:styleId="TableParagraph">
    <w:name w:val="Table Paragraph"/>
    <w:basedOn w:val="Normal"/>
    <w:uiPriority w:val="1"/>
    <w:qFormat/>
    <w:pPr>
      <w:ind w:left="135"/>
    </w:pPr>
  </w:style>
  <w:style w:type="paragraph" w:styleId="Header">
    <w:name w:val="header"/>
    <w:basedOn w:val="Normal"/>
    <w:link w:val="HeaderChar"/>
    <w:uiPriority w:val="99"/>
    <w:unhideWhenUsed/>
    <w:rsid w:val="002039F8"/>
    <w:pPr>
      <w:tabs>
        <w:tab w:val="center" w:pos="4513"/>
        <w:tab w:val="right" w:pos="9026"/>
      </w:tabs>
    </w:pPr>
  </w:style>
  <w:style w:type="character" w:customStyle="1" w:styleId="HeaderChar">
    <w:name w:val="Header Char"/>
    <w:basedOn w:val="DefaultParagraphFont"/>
    <w:link w:val="Header"/>
    <w:uiPriority w:val="99"/>
    <w:rsid w:val="002039F8"/>
    <w:rPr>
      <w:rFonts w:ascii="Arial" w:eastAsia="Arial" w:hAnsi="Arial" w:cs="Arial"/>
      <w:lang w:bidi="en-US"/>
    </w:rPr>
  </w:style>
  <w:style w:type="paragraph" w:styleId="Footer">
    <w:name w:val="footer"/>
    <w:basedOn w:val="Normal"/>
    <w:link w:val="FooterChar"/>
    <w:uiPriority w:val="99"/>
    <w:unhideWhenUsed/>
    <w:rsid w:val="002039F8"/>
    <w:pPr>
      <w:tabs>
        <w:tab w:val="center" w:pos="4513"/>
        <w:tab w:val="right" w:pos="9026"/>
      </w:tabs>
    </w:pPr>
  </w:style>
  <w:style w:type="character" w:customStyle="1" w:styleId="FooterChar">
    <w:name w:val="Footer Char"/>
    <w:basedOn w:val="DefaultParagraphFont"/>
    <w:link w:val="Footer"/>
    <w:uiPriority w:val="99"/>
    <w:rsid w:val="002039F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oter" Target="footer5.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3.xml"/><Relationship Id="rId5" Type="http://schemas.openxmlformats.org/officeDocument/2006/relationships/footnotes" Target="footnotes.xml"/><Relationship Id="rId61" Type="http://schemas.openxmlformats.org/officeDocument/2006/relationships/header" Target="header46.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footer" Target="footer6.xm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2.xml"/><Relationship Id="rId59" Type="http://schemas.openxmlformats.org/officeDocument/2006/relationships/header" Target="header44.xml"/><Relationship Id="rId20" Type="http://schemas.openxmlformats.org/officeDocument/2006/relationships/header" Target="header9.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header" Target="header23.xml"/><Relationship Id="rId49" Type="http://schemas.openxmlformats.org/officeDocument/2006/relationships/header" Target="header35.xml"/><Relationship Id="rId57" Type="http://schemas.openxmlformats.org/officeDocument/2006/relationships/header" Target="header42.xml"/><Relationship Id="rId10" Type="http://schemas.openxmlformats.org/officeDocument/2006/relationships/footer" Target="footer2.xml"/><Relationship Id="rId31" Type="http://schemas.openxmlformats.org/officeDocument/2006/relationships/header" Target="header18.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7.xml"/><Relationship Id="rId39" Type="http://schemas.openxmlformats.org/officeDocument/2006/relationships/header" Target="header26.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30</Pages>
  <Words>9270</Words>
  <Characters>54699</Characters>
  <Application>Microsoft Office Word</Application>
  <DocSecurity>0</DocSecurity>
  <Lines>2025</Lines>
  <Paragraphs>609</Paragraphs>
  <ScaleCrop>false</ScaleCrop>
  <Company/>
  <LinksUpToDate>false</LinksUpToDate>
  <CharactersWithSpaces>63360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FormsStart:36 FormsEnd:39</cp:keywords>
  <cp:lastModifiedBy>Fiona Whittaker</cp:lastModifiedBy>
  <cp:revision>21</cp:revision>
  <dcterms:created xsi:type="dcterms:W3CDTF">2026-05-18T20:10:00Z</dcterms:created>
  <dcterms:modified xsi:type="dcterms:W3CDTF">2026-05-19T13:50:00Z</dcterms:modified>
</cp:coreProperties>
</file>